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AE4EF0" w:rsidRDefault="00AC4AAD" w:rsidP="00C34AEA">
      <w:pPr>
        <w:spacing w:after="0" w:line="240" w:lineRule="auto"/>
        <w:jc w:val="right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Załącznik nr 3</w:t>
      </w:r>
    </w:p>
    <w:p w:rsidR="00624586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Oświadczenie</w:t>
      </w:r>
      <w:r w:rsidR="00C34AEA"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Wykonawców wspólnie ubiegających się o udzielenie zamówienia</w:t>
      </w: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624937" w:rsidRDefault="00624586" w:rsidP="00624586">
      <w:pPr>
        <w:pStyle w:val="Akapitzlist"/>
        <w:spacing w:after="0" w:line="240" w:lineRule="auto"/>
        <w:ind w:left="0"/>
        <w:jc w:val="center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Oświadczenie składane na podstawie art. 117 ust. 4 ustawy z dnia 11 września 2019 r. Prawo zamówień</w:t>
      </w:r>
      <w:r w:rsidR="00391AFB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publicznych (t.j. Dz. U. </w:t>
      </w:r>
      <w:r w:rsidR="00624937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2024.1320)</w:t>
      </w: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- dalej: ustawa Pzp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Podmioty w imieniu których składane jest oświadczenie:</w:t>
      </w:r>
    </w:p>
    <w:p w:rsidR="00624586" w:rsidRPr="00AE4EF0" w:rsidRDefault="00C34AEA" w:rsidP="00C34AEA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C34AEA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C34AEA" w:rsidRPr="00AE4EF0" w:rsidRDefault="00C34AEA" w:rsidP="00C34AEA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AC4AAD">
      <w:pPr>
        <w:pStyle w:val="Akapitzlist"/>
        <w:tabs>
          <w:tab w:val="left" w:pos="8531"/>
        </w:tabs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  <w:r w:rsidR="00AC4AAD">
        <w:rPr>
          <w:rFonts w:ascii="Arial Narrow" w:eastAsia="Times New Roman" w:hAnsi="Arial Narrow" w:cs="Times New Roman"/>
          <w:sz w:val="20"/>
          <w:szCs w:val="20"/>
          <w:lang w:eastAsia="pl-PL"/>
        </w:rPr>
        <w:tab/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C34AEA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reprezentowane przez: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(imię, nazwisko, stanowisko/podstawa do reprezentacji)</w:t>
      </w: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624937" w:rsidRDefault="00C34AEA" w:rsidP="007A78C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AE4EF0">
        <w:rPr>
          <w:rFonts w:ascii="Arial Narrow" w:hAnsi="Arial Narrow" w:cs="Times New Roman"/>
          <w:sz w:val="20"/>
          <w:szCs w:val="20"/>
        </w:rPr>
        <w:t xml:space="preserve">Na potrzeby </w:t>
      </w:r>
      <w:r w:rsidR="00624586" w:rsidRPr="00AE4EF0">
        <w:rPr>
          <w:rFonts w:ascii="Arial Narrow" w:hAnsi="Arial Narrow" w:cs="Times New Roman"/>
          <w:sz w:val="20"/>
          <w:szCs w:val="20"/>
        </w:rPr>
        <w:t>niniejszego</w:t>
      </w:r>
      <w:r w:rsidRPr="00AE4EF0">
        <w:rPr>
          <w:rFonts w:ascii="Arial Narrow" w:hAnsi="Arial Narrow" w:cs="Times New Roman"/>
          <w:sz w:val="20"/>
          <w:szCs w:val="20"/>
        </w:rPr>
        <w:t xml:space="preserve"> postępowania </w:t>
      </w:r>
      <w:proofErr w:type="spellStart"/>
      <w:r w:rsidR="007F5262" w:rsidRPr="00AE4EF0">
        <w:rPr>
          <w:rFonts w:ascii="Arial Narrow" w:hAnsi="Arial Narrow" w:cs="Times New Roman"/>
          <w:sz w:val="20"/>
          <w:szCs w:val="20"/>
        </w:rPr>
        <w:t>pn</w:t>
      </w:r>
      <w:proofErr w:type="spellEnd"/>
      <w:r w:rsidR="00847C7C" w:rsidRPr="00AE4EF0">
        <w:rPr>
          <w:rFonts w:ascii="Arial Narrow" w:hAnsi="Arial Narrow" w:cs="Times New Roman"/>
          <w:b/>
          <w:sz w:val="20"/>
          <w:szCs w:val="20"/>
        </w:rPr>
        <w:t xml:space="preserve"> „</w:t>
      </w:r>
      <w:r w:rsidR="00677383" w:rsidRPr="00677383">
        <w:rPr>
          <w:rFonts w:ascii="Arial Narrow" w:hAnsi="Arial Narrow"/>
          <w:b/>
          <w:sz w:val="20"/>
          <w:szCs w:val="20"/>
        </w:rPr>
        <w:t>Dostawa produktów leczniczych do SPZZOZ w Wyszkowie</w:t>
      </w:r>
      <w:r w:rsidR="00051658" w:rsidRPr="00A73CB1">
        <w:rPr>
          <w:rFonts w:ascii="Arial Narrow" w:hAnsi="Arial Narrow"/>
          <w:b/>
          <w:sz w:val="20"/>
          <w:szCs w:val="20"/>
        </w:rPr>
        <w:t>”</w:t>
      </w:r>
      <w:r w:rsidR="007F5262" w:rsidRPr="00AE4EF0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AE4EF0">
        <w:rPr>
          <w:rFonts w:ascii="Arial Narrow" w:hAnsi="Arial Narrow" w:cs="Times New Roman"/>
          <w:sz w:val="20"/>
          <w:szCs w:val="20"/>
        </w:rPr>
        <w:t>działając jako pełnomocnik podmiotów, w imieniu których składane jest oświadczenie oświadczam, że:</w:t>
      </w:r>
    </w:p>
    <w:p w:rsidR="00624586" w:rsidRPr="00AE4EF0" w:rsidRDefault="00C34AEA" w:rsidP="006663AC">
      <w:pPr>
        <w:spacing w:after="0" w:line="36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</w:t>
      </w:r>
      <w:r w:rsidR="00624586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*- Należy wskazać dokładny zakres zgodny z opisem wynikającym z SWZ.</w:t>
      </w: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C34AEA" w:rsidP="006B0F2D">
      <w:pPr>
        <w:spacing w:after="0" w:line="240" w:lineRule="auto"/>
        <w:rPr>
          <w:rFonts w:ascii="Arial Narrow" w:eastAsia="Calibri" w:hAnsi="Arial Narrow"/>
          <w:color w:val="000000" w:themeColor="text1"/>
          <w:sz w:val="20"/>
          <w:szCs w:val="20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Oświadczam, że wszystkie informacje podane w powyższych oświad</w:t>
      </w:r>
      <w:r w:rsidR="006663A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czeniach są aktualne i zgodne z </w:t>
      </w:r>
      <w:r w:rsidR="00E94880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prawdą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</w:r>
    </w:p>
    <w:p w:rsidR="006B0F2D" w:rsidRPr="00AE4EF0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p w:rsidR="00C14161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  <w:r w:rsidRPr="00AE4EF0">
        <w:rPr>
          <w:rFonts w:ascii="Arial Narrow" w:eastAsia="Calibri" w:hAnsi="Arial Narrow"/>
          <w:color w:val="FF0000"/>
          <w:sz w:val="20"/>
          <w:szCs w:val="20"/>
        </w:rPr>
        <w:t>Dokument musi być podpisywany zgodnie z zapisami Rozdział III SWZ.</w:t>
      </w:r>
    </w:p>
    <w:p w:rsidR="00B84DC7" w:rsidRDefault="00B84DC7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sectPr w:rsidR="00B84DC7" w:rsidSect="006663A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26" w:right="991" w:bottom="709" w:left="1417" w:header="42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B49" w:rsidRDefault="00890B4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B49" w:rsidRDefault="00890B49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B49" w:rsidRDefault="00890B4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B49" w:rsidRDefault="00890B4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AEA" w:rsidRPr="00624937" w:rsidRDefault="00C34AEA" w:rsidP="00C34AEA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624937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 w:rsidR="002139DF" w:rsidRPr="00624937">
      <w:rPr>
        <w:rFonts w:ascii="Arial Narrow" w:hAnsi="Arial Narrow"/>
        <w:sz w:val="18"/>
        <w:szCs w:val="18"/>
      </w:rPr>
      <w:t xml:space="preserve">DEZ/Z/341/ZP </w:t>
    </w:r>
    <w:r w:rsidR="002139DF" w:rsidRPr="00624937">
      <w:rPr>
        <w:rFonts w:ascii="Arial Narrow" w:hAnsi="Arial Narrow"/>
        <w:sz w:val="18"/>
        <w:szCs w:val="18"/>
      </w:rPr>
      <w:t>–</w:t>
    </w:r>
    <w:r w:rsidR="00890B49">
      <w:rPr>
        <w:rFonts w:ascii="Arial Narrow" w:hAnsi="Arial Narrow"/>
        <w:sz w:val="18"/>
        <w:szCs w:val="18"/>
      </w:rPr>
      <w:t>2/2026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B49" w:rsidRDefault="00890B4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2645"/>
    <w:rsid w:val="00051658"/>
    <w:rsid w:val="00083CA7"/>
    <w:rsid w:val="000F127E"/>
    <w:rsid w:val="001C47E9"/>
    <w:rsid w:val="001F0413"/>
    <w:rsid w:val="001F0C25"/>
    <w:rsid w:val="002139DF"/>
    <w:rsid w:val="002751A3"/>
    <w:rsid w:val="00281FC7"/>
    <w:rsid w:val="002C322F"/>
    <w:rsid w:val="002F5F84"/>
    <w:rsid w:val="00327F3E"/>
    <w:rsid w:val="00391AFB"/>
    <w:rsid w:val="00543C98"/>
    <w:rsid w:val="00624586"/>
    <w:rsid w:val="00624937"/>
    <w:rsid w:val="006663AC"/>
    <w:rsid w:val="00677383"/>
    <w:rsid w:val="006B0F2D"/>
    <w:rsid w:val="006B7ABD"/>
    <w:rsid w:val="007A78C9"/>
    <w:rsid w:val="007F5262"/>
    <w:rsid w:val="00831D42"/>
    <w:rsid w:val="00847C7C"/>
    <w:rsid w:val="00890B49"/>
    <w:rsid w:val="009C2D9B"/>
    <w:rsid w:val="009D2DD4"/>
    <w:rsid w:val="00AC4AAD"/>
    <w:rsid w:val="00AE4EF0"/>
    <w:rsid w:val="00AF380C"/>
    <w:rsid w:val="00B84DC7"/>
    <w:rsid w:val="00C06079"/>
    <w:rsid w:val="00C15B14"/>
    <w:rsid w:val="00C34AEA"/>
    <w:rsid w:val="00C8644F"/>
    <w:rsid w:val="00D853B6"/>
    <w:rsid w:val="00E94880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409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Joanna Wilk</dc:creator>
  <cp:lastModifiedBy>Joanna Wilk</cp:lastModifiedBy>
  <cp:revision>18</cp:revision>
  <dcterms:created xsi:type="dcterms:W3CDTF">2023-05-19T09:12:00Z</dcterms:created>
  <dcterms:modified xsi:type="dcterms:W3CDTF">2026-02-09T11:58:00Z</dcterms:modified>
</cp:coreProperties>
</file>