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68F2" w14:textId="7CECCBDD" w:rsidR="008D3E05" w:rsidRPr="003703FD" w:rsidRDefault="008D3E05" w:rsidP="00E01328">
      <w:pPr>
        <w:rPr>
          <w:rFonts w:ascii="Open Sans" w:hAnsi="Open Sans" w:cs="Open Sans"/>
          <w:sz w:val="22"/>
          <w:szCs w:val="22"/>
        </w:rPr>
      </w:pPr>
    </w:p>
    <w:p w14:paraId="5B8EB673" w14:textId="6B91B2BC" w:rsidR="00B66644" w:rsidRPr="003703FD" w:rsidRDefault="00B66644" w:rsidP="00B66644">
      <w:pPr>
        <w:rPr>
          <w:rFonts w:ascii="Open Sans" w:hAnsi="Open Sans" w:cs="Open Sans"/>
          <w:iCs/>
          <w:sz w:val="22"/>
          <w:szCs w:val="22"/>
        </w:rPr>
      </w:pPr>
      <w:r w:rsidRPr="003703FD">
        <w:rPr>
          <w:rFonts w:ascii="Open Sans" w:hAnsi="Open Sans" w:cs="Open Sans"/>
          <w:sz w:val="22"/>
          <w:szCs w:val="22"/>
        </w:rPr>
        <w:t xml:space="preserve">Znak sprawy: </w:t>
      </w:r>
      <w:r w:rsidRPr="003703FD">
        <w:rPr>
          <w:rFonts w:ascii="Open Sans" w:hAnsi="Open Sans" w:cs="Open Sans"/>
          <w:bCs/>
          <w:sz w:val="22"/>
          <w:szCs w:val="22"/>
        </w:rPr>
        <w:t>OKA-II.271.7.2026</w:t>
      </w:r>
      <w:r w:rsidRPr="003703FD">
        <w:rPr>
          <w:rFonts w:ascii="Open Sans" w:hAnsi="Open Sans" w:cs="Open Sans"/>
          <w:b/>
          <w:sz w:val="22"/>
          <w:szCs w:val="22"/>
        </w:rPr>
        <w:tab/>
      </w:r>
      <w:r w:rsidRPr="003703FD">
        <w:rPr>
          <w:rFonts w:ascii="Open Sans" w:hAnsi="Open Sans" w:cs="Open Sans"/>
          <w:b/>
          <w:sz w:val="22"/>
          <w:szCs w:val="22"/>
        </w:rPr>
        <w:tab/>
        <w:t xml:space="preserve">                                           </w:t>
      </w:r>
      <w:r w:rsidRPr="003703FD">
        <w:rPr>
          <w:rFonts w:ascii="Open Sans" w:hAnsi="Open Sans" w:cs="Open Sans"/>
          <w:i/>
          <w:sz w:val="22"/>
          <w:szCs w:val="22"/>
        </w:rPr>
        <w:t>Załącznik nr 5 do SWZ</w:t>
      </w:r>
    </w:p>
    <w:p w14:paraId="0CFA417B" w14:textId="77777777" w:rsidR="00B66644" w:rsidRPr="003703FD" w:rsidRDefault="00B66644" w:rsidP="00B66644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  <w:u w:val="thick"/>
        </w:rPr>
      </w:pPr>
    </w:p>
    <w:p w14:paraId="77AECE24" w14:textId="77777777" w:rsidR="00B66644" w:rsidRPr="003703FD" w:rsidRDefault="00B66644" w:rsidP="00B66644">
      <w:pPr>
        <w:spacing w:line="276" w:lineRule="auto"/>
        <w:ind w:left="4956"/>
        <w:rPr>
          <w:rFonts w:ascii="Open Sans" w:hAnsi="Open Sans" w:cs="Open Sans"/>
          <w:b/>
          <w:sz w:val="22"/>
          <w:szCs w:val="22"/>
          <w:u w:val="thick"/>
        </w:rPr>
      </w:pPr>
      <w:r w:rsidRPr="003703FD">
        <w:rPr>
          <w:rFonts w:ascii="Open Sans" w:hAnsi="Open Sans" w:cs="Open Sans"/>
          <w:b/>
          <w:sz w:val="22"/>
          <w:szCs w:val="22"/>
          <w:u w:val="thick"/>
        </w:rPr>
        <w:t>Zamawiający:</w:t>
      </w:r>
    </w:p>
    <w:p w14:paraId="08273FB4" w14:textId="77777777" w:rsidR="00B66644" w:rsidRPr="003703FD" w:rsidRDefault="00B66644" w:rsidP="00B66644">
      <w:pPr>
        <w:spacing w:line="276" w:lineRule="auto"/>
        <w:rPr>
          <w:rFonts w:ascii="Open Sans" w:hAnsi="Open Sans" w:cs="Open Sans"/>
          <w:i/>
          <w:color w:val="FF0000"/>
          <w:sz w:val="22"/>
          <w:szCs w:val="22"/>
          <w:u w:val="thick"/>
        </w:rPr>
      </w:pPr>
    </w:p>
    <w:p w14:paraId="64C3A359" w14:textId="77777777" w:rsidR="00B66644" w:rsidRPr="003703FD" w:rsidRDefault="00B66644" w:rsidP="00B66644">
      <w:pPr>
        <w:ind w:left="4956"/>
        <w:rPr>
          <w:rFonts w:ascii="Open Sans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</w:rPr>
        <w:t>Wojewódzki Urząd Pracy w Kielcach</w:t>
      </w:r>
    </w:p>
    <w:p w14:paraId="405E67B2" w14:textId="77777777" w:rsidR="00B66644" w:rsidRPr="003703FD" w:rsidRDefault="00B66644" w:rsidP="00B66644">
      <w:pPr>
        <w:ind w:left="4956"/>
        <w:rPr>
          <w:rFonts w:ascii="Open Sans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</w:rPr>
        <w:t>ul. Witosa 86</w:t>
      </w:r>
    </w:p>
    <w:p w14:paraId="00BCF3C1" w14:textId="77777777" w:rsidR="00B66644" w:rsidRPr="003703FD" w:rsidRDefault="00B66644" w:rsidP="00B66644">
      <w:pPr>
        <w:ind w:left="4956"/>
        <w:rPr>
          <w:rFonts w:ascii="Open Sans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</w:rPr>
        <w:t>25-561 Kielce</w:t>
      </w:r>
    </w:p>
    <w:p w14:paraId="6BDFEFA7" w14:textId="77777777" w:rsidR="00B66644" w:rsidRPr="003703FD" w:rsidRDefault="00B66644" w:rsidP="00B66644">
      <w:pPr>
        <w:spacing w:line="276" w:lineRule="auto"/>
        <w:rPr>
          <w:rFonts w:ascii="Open Sans" w:hAnsi="Open Sans" w:cs="Open Sans"/>
          <w:b/>
          <w:sz w:val="22"/>
          <w:szCs w:val="22"/>
          <w:u w:val="thick"/>
        </w:rPr>
      </w:pPr>
    </w:p>
    <w:p w14:paraId="08F9D0E2" w14:textId="77777777" w:rsidR="00B66644" w:rsidRPr="003703FD" w:rsidRDefault="00B66644" w:rsidP="00B66644">
      <w:pPr>
        <w:spacing w:line="276" w:lineRule="auto"/>
        <w:rPr>
          <w:rFonts w:ascii="Open Sans" w:hAnsi="Open Sans" w:cs="Open Sans"/>
          <w:i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  <w:u w:val="thick"/>
        </w:rPr>
        <w:t>Wykonawca:</w:t>
      </w:r>
    </w:p>
    <w:p w14:paraId="72CF2CD0" w14:textId="77777777" w:rsidR="00B66644" w:rsidRPr="003703FD" w:rsidRDefault="00B66644" w:rsidP="00B66644">
      <w:pPr>
        <w:spacing w:line="276" w:lineRule="auto"/>
        <w:rPr>
          <w:rFonts w:ascii="Open Sans" w:hAnsi="Open Sans" w:cs="Open Sans"/>
          <w:b/>
          <w:sz w:val="22"/>
          <w:szCs w:val="22"/>
        </w:rPr>
      </w:pPr>
    </w:p>
    <w:p w14:paraId="10F7290B" w14:textId="77777777" w:rsidR="00B66644" w:rsidRPr="003703FD" w:rsidRDefault="00B66644" w:rsidP="00B66644">
      <w:pPr>
        <w:spacing w:line="276" w:lineRule="auto"/>
        <w:ind w:right="5954"/>
        <w:rPr>
          <w:rFonts w:ascii="Open Sans" w:hAnsi="Open Sans" w:cs="Open Sans"/>
          <w:sz w:val="22"/>
          <w:szCs w:val="22"/>
        </w:rPr>
      </w:pPr>
      <w:r w:rsidRPr="003703FD">
        <w:rPr>
          <w:rFonts w:ascii="Open Sans" w:hAnsi="Open Sans" w:cs="Open Sans"/>
          <w:sz w:val="22"/>
          <w:szCs w:val="22"/>
        </w:rPr>
        <w:t>………………………………………………………………………………………………</w:t>
      </w:r>
    </w:p>
    <w:p w14:paraId="74EE39AC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722781E7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  <w:r w:rsidRPr="003703FD">
        <w:rPr>
          <w:rFonts w:ascii="Open Sans" w:hAnsi="Open Sans" w:cs="Open Sans"/>
          <w:b/>
          <w:sz w:val="22"/>
          <w:szCs w:val="22"/>
          <w:u w:val="single"/>
        </w:rPr>
        <w:t>Oświadczenie wykonawcy</w:t>
      </w:r>
    </w:p>
    <w:p w14:paraId="70AF7606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</w:rPr>
        <w:t>składane na podstawie art. 125 ust. 1 ustawy z dnia 11 września 2019 r.</w:t>
      </w:r>
    </w:p>
    <w:p w14:paraId="164FAECE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/>
          <w:sz w:val="22"/>
          <w:szCs w:val="22"/>
        </w:rPr>
        <w:t>Prawo zamówień publicznych</w:t>
      </w:r>
    </w:p>
    <w:p w14:paraId="09F1DA99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1E5BD72E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  <w:r w:rsidRPr="003703FD">
        <w:rPr>
          <w:rFonts w:ascii="Open Sans" w:hAnsi="Open Sans" w:cs="Open Sans"/>
          <w:b/>
          <w:sz w:val="22"/>
          <w:szCs w:val="22"/>
          <w:u w:val="single"/>
        </w:rPr>
        <w:t>DOTYCZĄCE SPEŁNIANIA WARUNKÓW UDZIAŁU W POSTĘPOWANIU</w:t>
      </w:r>
    </w:p>
    <w:p w14:paraId="445AD102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  <w:u w:val="single"/>
        </w:rPr>
      </w:pPr>
    </w:p>
    <w:p w14:paraId="61BD833D" w14:textId="077799FF" w:rsidR="003703FD" w:rsidRPr="003703FD" w:rsidRDefault="00B66644" w:rsidP="003703FD">
      <w:pPr>
        <w:spacing w:line="276" w:lineRule="auto"/>
        <w:jc w:val="both"/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</w:pPr>
      <w:r w:rsidRPr="003703FD">
        <w:rPr>
          <w:rFonts w:ascii="Open Sans" w:hAnsi="Open Sans" w:cs="Open Sans"/>
          <w:sz w:val="22"/>
          <w:szCs w:val="22"/>
        </w:rPr>
        <w:t>na potrzeby postępowania o udzielenie zamówienia publicznego prowadzonego w</w:t>
      </w:r>
      <w:r w:rsidR="00CD31C5">
        <w:rPr>
          <w:rFonts w:ascii="Open Sans" w:hAnsi="Open Sans" w:cs="Open Sans"/>
          <w:sz w:val="22"/>
          <w:szCs w:val="22"/>
        </w:rPr>
        <w:t xml:space="preserve"> trybie podstawowym pn. </w:t>
      </w:r>
      <w:r w:rsidRPr="003703FD">
        <w:rPr>
          <w:rFonts w:ascii="Open Sans" w:hAnsi="Open Sans" w:cs="Open Sans"/>
          <w:sz w:val="22"/>
          <w:szCs w:val="22"/>
        </w:rPr>
        <w:t xml:space="preserve"> </w:t>
      </w:r>
      <w:bookmarkStart w:id="0" w:name="_Hlk224560049"/>
      <w:r w:rsidR="003703FD" w:rsidRPr="003703FD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Usługa organizacji spotkania podsumowującego projekty</w:t>
      </w:r>
      <w:r w:rsidR="006A3975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:</w:t>
      </w:r>
      <w:r w:rsidR="003703FD" w:rsidRPr="003703FD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 xml:space="preserve"> „Pracownik kapitałem firmy. Postaw na jego rozwój z Bazą Usług Rozwojowych” i „B</w:t>
      </w:r>
      <w:r w:rsidR="00DE7E1B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U</w:t>
      </w:r>
      <w:r w:rsidR="003703FD" w:rsidRPr="003703FD">
        <w:rPr>
          <w:rFonts w:ascii="Open Sans" w:eastAsia="Arial Narrow" w:hAnsi="Open Sans" w:cs="Open Sans"/>
          <w:b/>
          <w:color w:val="000000" w:themeColor="text1"/>
          <w:sz w:val="22"/>
          <w:szCs w:val="22"/>
        </w:rPr>
        <w:t>duj swój Rozwój – Baza Usług Rozwojowych”</w:t>
      </w:r>
      <w:bookmarkEnd w:id="0"/>
    </w:p>
    <w:p w14:paraId="6B1116A3" w14:textId="3E60A8C8" w:rsidR="00B66644" w:rsidRPr="003703FD" w:rsidRDefault="00B66644" w:rsidP="00B66644">
      <w:pPr>
        <w:jc w:val="both"/>
        <w:rPr>
          <w:rFonts w:ascii="Open Sans" w:hAnsi="Open Sans" w:cs="Open Sans"/>
          <w:b/>
          <w:sz w:val="22"/>
          <w:szCs w:val="22"/>
        </w:rPr>
      </w:pPr>
    </w:p>
    <w:p w14:paraId="099E4E0D" w14:textId="77777777" w:rsidR="00B66644" w:rsidRPr="003703FD" w:rsidRDefault="00B66644" w:rsidP="00B66644">
      <w:pPr>
        <w:jc w:val="both"/>
        <w:rPr>
          <w:rFonts w:ascii="Open Sans" w:hAnsi="Open Sans" w:cs="Open Sans"/>
          <w:b/>
          <w:sz w:val="22"/>
          <w:szCs w:val="22"/>
        </w:rPr>
      </w:pPr>
    </w:p>
    <w:p w14:paraId="1924EC51" w14:textId="77777777" w:rsidR="00B66644" w:rsidRPr="003703FD" w:rsidRDefault="00B66644" w:rsidP="00B66644">
      <w:pPr>
        <w:spacing w:line="480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3703FD">
        <w:rPr>
          <w:rFonts w:ascii="Open Sans" w:hAnsi="Open Sans" w:cs="Open Sans"/>
          <w:b/>
          <w:bCs/>
          <w:sz w:val="22"/>
          <w:szCs w:val="22"/>
        </w:rPr>
        <w:t>Ja/My (imię i nazwisko) ........................................................................................................</w:t>
      </w:r>
    </w:p>
    <w:p w14:paraId="388A9D9E" w14:textId="77777777" w:rsidR="00B66644" w:rsidRPr="003703FD" w:rsidRDefault="00B66644" w:rsidP="00B66644">
      <w:pPr>
        <w:spacing w:line="480" w:lineRule="auto"/>
        <w:jc w:val="both"/>
        <w:rPr>
          <w:rFonts w:ascii="Open Sans" w:eastAsiaTheme="minorHAnsi" w:hAnsi="Open Sans" w:cs="Open Sans"/>
          <w:b/>
          <w:bCs/>
          <w:sz w:val="22"/>
          <w:szCs w:val="22"/>
          <w:lang w:eastAsia="en-US"/>
        </w:rPr>
      </w:pPr>
      <w:r w:rsidRPr="003703FD">
        <w:rPr>
          <w:rFonts w:ascii="Open Sans" w:hAnsi="Open Sans" w:cs="Open Sans"/>
          <w:b/>
          <w:bCs/>
          <w:sz w:val="22"/>
          <w:szCs w:val="22"/>
        </w:rPr>
        <w:t>jako upoważniony/upoważnieni przedstawiciel/przedstawiciele</w:t>
      </w:r>
      <w:r w:rsidRPr="003703FD">
        <w:rPr>
          <w:rStyle w:val="Odwoanieprzypisudolnego"/>
          <w:rFonts w:ascii="Open Sans" w:hAnsi="Open Sans" w:cs="Open Sans"/>
          <w:b/>
          <w:bCs/>
          <w:sz w:val="22"/>
          <w:szCs w:val="22"/>
        </w:rPr>
        <w:footnoteReference w:id="1"/>
      </w:r>
      <w:r w:rsidRPr="003703FD">
        <w:rPr>
          <w:rFonts w:ascii="Open Sans" w:hAnsi="Open Sans" w:cs="Open Sans"/>
          <w:b/>
          <w:bCs/>
          <w:sz w:val="22"/>
          <w:szCs w:val="22"/>
        </w:rPr>
        <w:t xml:space="preserve"> wykonawcy: </w:t>
      </w:r>
    </w:p>
    <w:p w14:paraId="38CD8719" w14:textId="77777777" w:rsidR="00B66644" w:rsidRPr="003703FD" w:rsidRDefault="00B66644" w:rsidP="00B66644">
      <w:pPr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3703FD">
        <w:rPr>
          <w:rFonts w:ascii="Open Sans" w:hAnsi="Open Sans" w:cs="Open Sans"/>
          <w:b/>
          <w:bCs/>
          <w:sz w:val="22"/>
          <w:szCs w:val="22"/>
        </w:rPr>
        <w:t>..........................................................……………………………………………………………………………………………………………………………………………………………….</w:t>
      </w:r>
    </w:p>
    <w:p w14:paraId="3FC4959C" w14:textId="77777777" w:rsidR="00B66644" w:rsidRPr="003703FD" w:rsidRDefault="00B66644" w:rsidP="00B66644">
      <w:pPr>
        <w:spacing w:line="276" w:lineRule="auto"/>
        <w:jc w:val="center"/>
        <w:rPr>
          <w:rFonts w:ascii="Open Sans" w:hAnsi="Open Sans" w:cs="Open Sans"/>
          <w:bCs/>
          <w:i/>
          <w:sz w:val="22"/>
          <w:szCs w:val="22"/>
        </w:rPr>
      </w:pPr>
      <w:r w:rsidRPr="003703FD">
        <w:rPr>
          <w:rFonts w:ascii="Open Sans" w:hAnsi="Open Sans" w:cs="Open Sans"/>
          <w:bCs/>
          <w:i/>
          <w:sz w:val="22"/>
          <w:szCs w:val="22"/>
        </w:rPr>
        <w:t>(nazwa wykonawcy)</w:t>
      </w:r>
    </w:p>
    <w:p w14:paraId="73AC5F1B" w14:textId="77777777" w:rsidR="00B66644" w:rsidRPr="003703FD" w:rsidRDefault="00B66644" w:rsidP="00B66644">
      <w:pPr>
        <w:spacing w:before="120" w:line="276" w:lineRule="auto"/>
        <w:jc w:val="both"/>
        <w:rPr>
          <w:rFonts w:ascii="Open Sans" w:hAnsi="Open Sans" w:cs="Open Sans"/>
          <w:sz w:val="22"/>
          <w:szCs w:val="22"/>
        </w:rPr>
      </w:pPr>
      <w:r w:rsidRPr="003703FD">
        <w:rPr>
          <w:rFonts w:ascii="Open Sans" w:hAnsi="Open Sans" w:cs="Open Sans"/>
          <w:sz w:val="22"/>
          <w:szCs w:val="22"/>
        </w:rPr>
        <w:t>oświadczam, co następuje:</w:t>
      </w:r>
    </w:p>
    <w:p w14:paraId="36C97C0E" w14:textId="77777777" w:rsidR="00B66644" w:rsidRPr="003703FD" w:rsidRDefault="00B66644" w:rsidP="00B66644">
      <w:pPr>
        <w:pStyle w:val="Akapitzlist"/>
        <w:numPr>
          <w:ilvl w:val="0"/>
          <w:numId w:val="23"/>
        </w:numPr>
        <w:suppressAutoHyphens w:val="0"/>
        <w:spacing w:before="120" w:line="276" w:lineRule="auto"/>
        <w:ind w:left="284" w:hanging="284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3703FD">
        <w:rPr>
          <w:rFonts w:ascii="Open Sans" w:hAnsi="Open Sans" w:cs="Open Sans"/>
          <w:b/>
          <w:bCs/>
          <w:sz w:val="22"/>
          <w:szCs w:val="22"/>
        </w:rPr>
        <w:t>Informacja dotycząca Wykonawcy:</w:t>
      </w:r>
    </w:p>
    <w:p w14:paraId="6AA8F8A1" w14:textId="77777777" w:rsidR="00B66644" w:rsidRPr="003703FD" w:rsidRDefault="00B66644" w:rsidP="00B66644">
      <w:pPr>
        <w:pStyle w:val="Akapitzlist"/>
        <w:numPr>
          <w:ilvl w:val="0"/>
          <w:numId w:val="24"/>
        </w:numPr>
        <w:suppressAutoHyphens w:val="0"/>
        <w:spacing w:before="240" w:line="276" w:lineRule="auto"/>
        <w:ind w:left="709" w:hanging="284"/>
        <w:jc w:val="both"/>
        <w:outlineLvl w:val="2"/>
        <w:rPr>
          <w:rFonts w:ascii="Open Sans" w:eastAsia="Calibri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Cs/>
          <w:sz w:val="22"/>
          <w:szCs w:val="22"/>
        </w:rPr>
        <w:t>Oświadczam, że spełniam warunki udziału w postępowaniu określone przez zamawiającego</w:t>
      </w:r>
      <w:r w:rsidRPr="003703FD">
        <w:rPr>
          <w:rFonts w:ascii="Open Sans" w:hAnsi="Open Sans" w:cs="Open Sans"/>
          <w:b/>
          <w:bCs/>
          <w:sz w:val="22"/>
          <w:szCs w:val="22"/>
        </w:rPr>
        <w:t xml:space="preserve"> w Rozdziale XIII ust. 1 lit. d </w:t>
      </w:r>
      <w:r w:rsidRPr="003703FD">
        <w:rPr>
          <w:rFonts w:ascii="Open Sans" w:eastAsia="Calibri" w:hAnsi="Open Sans" w:cs="Open Sans"/>
          <w:b/>
          <w:sz w:val="22"/>
          <w:szCs w:val="22"/>
        </w:rPr>
        <w:t xml:space="preserve">SWZ </w:t>
      </w:r>
      <w:r w:rsidRPr="003703FD">
        <w:rPr>
          <w:rFonts w:ascii="Open Sans" w:eastAsia="Calibri" w:hAnsi="Open Sans" w:cs="Open Sans"/>
          <w:b/>
          <w:sz w:val="22"/>
          <w:szCs w:val="22"/>
          <w:u w:val="thick"/>
        </w:rPr>
        <w:t>samodzielnie</w:t>
      </w:r>
      <w:r w:rsidRPr="003703FD">
        <w:rPr>
          <w:rFonts w:ascii="Open Sans" w:eastAsia="Calibri" w:hAnsi="Open Sans" w:cs="Open Sans"/>
          <w:b/>
          <w:sz w:val="22"/>
          <w:szCs w:val="22"/>
        </w:rPr>
        <w:t>.</w:t>
      </w:r>
    </w:p>
    <w:p w14:paraId="6F5726A1" w14:textId="77777777" w:rsidR="00B66644" w:rsidRPr="003703FD" w:rsidRDefault="00B66644" w:rsidP="00B66644">
      <w:pPr>
        <w:spacing w:before="120" w:line="276" w:lineRule="auto"/>
        <w:ind w:left="284"/>
        <w:jc w:val="both"/>
        <w:outlineLvl w:val="2"/>
        <w:rPr>
          <w:rFonts w:ascii="Open Sans" w:eastAsia="Calibri" w:hAnsi="Open Sans" w:cs="Open Sans"/>
          <w:b/>
          <w:sz w:val="22"/>
          <w:szCs w:val="22"/>
        </w:rPr>
      </w:pPr>
      <w:r w:rsidRPr="003703FD">
        <w:rPr>
          <w:rFonts w:ascii="Open Sans" w:eastAsia="Calibri" w:hAnsi="Open Sans" w:cs="Open Sans"/>
          <w:b/>
          <w:sz w:val="22"/>
          <w:szCs w:val="22"/>
        </w:rPr>
        <w:t>lub:</w:t>
      </w:r>
    </w:p>
    <w:p w14:paraId="7D71EF23" w14:textId="77777777" w:rsidR="00B66644" w:rsidRPr="003703FD" w:rsidRDefault="00B66644" w:rsidP="00B66644">
      <w:pPr>
        <w:pStyle w:val="Akapitzlist"/>
        <w:numPr>
          <w:ilvl w:val="0"/>
          <w:numId w:val="24"/>
        </w:numPr>
        <w:suppressAutoHyphens w:val="0"/>
        <w:spacing w:before="240" w:line="276" w:lineRule="auto"/>
        <w:jc w:val="both"/>
        <w:outlineLvl w:val="2"/>
        <w:rPr>
          <w:rFonts w:ascii="Open Sans" w:eastAsia="Calibri" w:hAnsi="Open Sans" w:cs="Open Sans"/>
          <w:b/>
          <w:sz w:val="22"/>
          <w:szCs w:val="22"/>
        </w:rPr>
      </w:pPr>
      <w:r w:rsidRPr="003703FD">
        <w:rPr>
          <w:rFonts w:ascii="Open Sans" w:hAnsi="Open Sans" w:cs="Open Sans"/>
          <w:bCs/>
          <w:sz w:val="22"/>
          <w:szCs w:val="22"/>
        </w:rPr>
        <w:lastRenderedPageBreak/>
        <w:t xml:space="preserve">Oświadczam, że w zakresie spełnienia warunków udziału w postępowaniu  określonych przez Zamawiającego w </w:t>
      </w:r>
      <w:r w:rsidRPr="003703FD">
        <w:rPr>
          <w:rFonts w:ascii="Open Sans" w:hAnsi="Open Sans" w:cs="Open Sans"/>
          <w:b/>
          <w:bCs/>
          <w:sz w:val="22"/>
          <w:szCs w:val="22"/>
        </w:rPr>
        <w:t xml:space="preserve">Rozdziale XIII ust. 1 lit. d </w:t>
      </w:r>
      <w:r w:rsidRPr="003703FD">
        <w:rPr>
          <w:rFonts w:ascii="Open Sans" w:eastAsia="Calibri" w:hAnsi="Open Sans" w:cs="Open Sans"/>
          <w:b/>
          <w:sz w:val="22"/>
          <w:szCs w:val="22"/>
        </w:rPr>
        <w:t xml:space="preserve">SWZ </w:t>
      </w:r>
      <w:r w:rsidRPr="003703FD">
        <w:rPr>
          <w:rFonts w:ascii="Open Sans" w:hAnsi="Open Sans" w:cs="Open Sans"/>
          <w:sz w:val="22"/>
          <w:szCs w:val="22"/>
        </w:rPr>
        <w:t>polegam na zasobach następującego/ych podmiotu/ów:</w:t>
      </w:r>
    </w:p>
    <w:p w14:paraId="16F00D46" w14:textId="77777777" w:rsidR="00B66644" w:rsidRPr="003703FD" w:rsidRDefault="00B66644" w:rsidP="00B66644">
      <w:pPr>
        <w:pStyle w:val="Akapitzlist"/>
        <w:spacing w:before="120" w:line="276" w:lineRule="auto"/>
        <w:ind w:left="709"/>
        <w:jc w:val="both"/>
        <w:outlineLvl w:val="2"/>
        <w:rPr>
          <w:rFonts w:ascii="Open Sans" w:eastAsia="Calibri" w:hAnsi="Open Sans" w:cs="Open Sans"/>
          <w:sz w:val="22"/>
          <w:szCs w:val="22"/>
        </w:rPr>
      </w:pPr>
      <w:r w:rsidRPr="003703FD">
        <w:rPr>
          <w:rFonts w:ascii="Open Sans" w:eastAsia="Calibri" w:hAnsi="Open Sans" w:cs="Open Sans"/>
          <w:sz w:val="22"/>
          <w:szCs w:val="22"/>
        </w:rPr>
        <w:t>……………………………………………………………………………………..</w:t>
      </w:r>
    </w:p>
    <w:p w14:paraId="1239FE24" w14:textId="77777777" w:rsidR="00B66644" w:rsidRPr="003703FD" w:rsidRDefault="00B66644" w:rsidP="00B66644">
      <w:pPr>
        <w:pStyle w:val="Akapitzlist"/>
        <w:spacing w:before="120" w:line="276" w:lineRule="auto"/>
        <w:ind w:left="709"/>
        <w:jc w:val="both"/>
        <w:outlineLvl w:val="2"/>
        <w:rPr>
          <w:rFonts w:ascii="Open Sans" w:eastAsia="Calibri" w:hAnsi="Open Sans" w:cs="Open Sans"/>
          <w:b/>
          <w:sz w:val="22"/>
          <w:szCs w:val="22"/>
        </w:rPr>
      </w:pPr>
      <w:r w:rsidRPr="003703FD">
        <w:rPr>
          <w:rFonts w:ascii="Open Sans" w:eastAsia="Calibri" w:hAnsi="Open Sans" w:cs="Open Sans"/>
          <w:sz w:val="22"/>
          <w:szCs w:val="22"/>
        </w:rPr>
        <w:t>w następującym zakresie: …………………………………………………………</w:t>
      </w:r>
    </w:p>
    <w:p w14:paraId="55D75809" w14:textId="77777777" w:rsidR="00B66644" w:rsidRPr="003703FD" w:rsidRDefault="00B66644" w:rsidP="00B66644">
      <w:pPr>
        <w:spacing w:before="120" w:line="276" w:lineRule="auto"/>
        <w:ind w:left="426"/>
        <w:jc w:val="center"/>
        <w:rPr>
          <w:rFonts w:ascii="Open Sans" w:eastAsiaTheme="minorHAnsi" w:hAnsi="Open Sans" w:cs="Open Sans"/>
          <w:i/>
          <w:sz w:val="22"/>
          <w:szCs w:val="22"/>
        </w:rPr>
      </w:pPr>
    </w:p>
    <w:p w14:paraId="41592A82" w14:textId="77777777" w:rsidR="00B66644" w:rsidRPr="003703FD" w:rsidRDefault="00B66644" w:rsidP="00B66644">
      <w:pPr>
        <w:pStyle w:val="Akapitzlist"/>
        <w:numPr>
          <w:ilvl w:val="0"/>
          <w:numId w:val="23"/>
        </w:numPr>
        <w:suppressAutoHyphens w:val="0"/>
        <w:spacing w:before="120" w:line="276" w:lineRule="auto"/>
        <w:ind w:left="426" w:hanging="426"/>
        <w:rPr>
          <w:rFonts w:ascii="Open Sans" w:hAnsi="Open Sans" w:cs="Open Sans"/>
          <w:b/>
          <w:bCs/>
          <w:iCs/>
          <w:sz w:val="22"/>
          <w:szCs w:val="22"/>
        </w:rPr>
      </w:pPr>
      <w:r w:rsidRPr="003703FD">
        <w:rPr>
          <w:rFonts w:ascii="Open Sans" w:hAnsi="Open Sans" w:cs="Open Sans"/>
          <w:b/>
          <w:bCs/>
          <w:iCs/>
          <w:sz w:val="22"/>
          <w:szCs w:val="22"/>
        </w:rPr>
        <w:t xml:space="preserve">Oświadczenie dotyczące podanych informacji: </w:t>
      </w:r>
    </w:p>
    <w:p w14:paraId="14C0A3E2" w14:textId="77777777" w:rsidR="00B66644" w:rsidRPr="003703FD" w:rsidRDefault="00B66644" w:rsidP="00B66644">
      <w:pPr>
        <w:spacing w:before="120" w:line="276" w:lineRule="auto"/>
        <w:ind w:left="142"/>
        <w:jc w:val="both"/>
        <w:rPr>
          <w:rFonts w:ascii="Open Sans" w:hAnsi="Open Sans" w:cs="Open Sans"/>
          <w:iCs/>
          <w:sz w:val="22"/>
          <w:szCs w:val="22"/>
        </w:rPr>
      </w:pPr>
      <w:r w:rsidRPr="003703FD">
        <w:rPr>
          <w:rFonts w:ascii="Open Sans" w:hAnsi="Open Sans" w:cs="Open Sans"/>
          <w:iCs/>
          <w:sz w:val="22"/>
          <w:szCs w:val="22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3D5BC2BC" w14:textId="77777777" w:rsidR="00B66644" w:rsidRPr="003703FD" w:rsidRDefault="00B66644" w:rsidP="00B66644">
      <w:pPr>
        <w:jc w:val="both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</w:p>
    <w:p w14:paraId="044A7187" w14:textId="77777777" w:rsidR="00B66644" w:rsidRPr="003703FD" w:rsidRDefault="00B66644" w:rsidP="00B66644">
      <w:pPr>
        <w:jc w:val="both"/>
        <w:rPr>
          <w:rFonts w:ascii="Open Sans" w:hAnsi="Open Sans" w:cs="Open Sans"/>
          <w:b/>
          <w:bCs/>
          <w:color w:val="FF0000"/>
          <w:sz w:val="22"/>
          <w:szCs w:val="22"/>
        </w:rPr>
      </w:pPr>
      <w:r w:rsidRPr="003703FD">
        <w:rPr>
          <w:rFonts w:ascii="Open Sans" w:hAnsi="Open Sans" w:cs="Open Sans"/>
          <w:b/>
          <w:bCs/>
          <w:color w:val="FF0000"/>
          <w:sz w:val="22"/>
          <w:szCs w:val="22"/>
        </w:rPr>
        <w:t xml:space="preserve">Niniejszy plik podpisuje Wykonawca </w:t>
      </w:r>
      <w:r w:rsidRPr="003703FD">
        <w:rPr>
          <w:rFonts w:ascii="Open Sans" w:hAnsi="Open Sans" w:cs="Open Sans"/>
          <w:b/>
          <w:color w:val="FF0000"/>
          <w:sz w:val="22"/>
          <w:szCs w:val="22"/>
        </w:rPr>
        <w:t>kwalifikowanym podpisem elektronicznym, podpisem zaufanym lub podpisem osobistym.</w:t>
      </w:r>
    </w:p>
    <w:p w14:paraId="36F2099B" w14:textId="77777777" w:rsidR="00B66644" w:rsidRPr="003703FD" w:rsidRDefault="00B66644" w:rsidP="00B66644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line="276" w:lineRule="auto"/>
        <w:ind w:left="357" w:hanging="215"/>
        <w:jc w:val="both"/>
        <w:rPr>
          <w:rFonts w:ascii="Open Sans" w:eastAsia="Courier New" w:hAnsi="Open Sans" w:cs="Open Sans"/>
          <w:i/>
          <w:sz w:val="22"/>
          <w:szCs w:val="22"/>
        </w:rPr>
      </w:pPr>
    </w:p>
    <w:p w14:paraId="3F09A660" w14:textId="77777777" w:rsidR="005A3FCA" w:rsidRPr="003703FD" w:rsidRDefault="005A3FCA" w:rsidP="005A3FCA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70407B20" w14:textId="77777777" w:rsidR="005A3FCA" w:rsidRPr="003703FD" w:rsidRDefault="005A3FCA" w:rsidP="005A3FCA">
      <w:pPr>
        <w:ind w:left="5664" w:firstLine="708"/>
        <w:jc w:val="both"/>
        <w:rPr>
          <w:rFonts w:ascii="Open Sans" w:hAnsi="Open Sans" w:cs="Open Sans"/>
          <w:i/>
          <w:sz w:val="22"/>
          <w:szCs w:val="22"/>
        </w:rPr>
      </w:pPr>
    </w:p>
    <w:p w14:paraId="74C07B0D" w14:textId="77777777" w:rsidR="005A3FCA" w:rsidRPr="003703FD" w:rsidRDefault="005A3FCA" w:rsidP="005A3FCA">
      <w:pPr>
        <w:spacing w:line="360" w:lineRule="auto"/>
        <w:jc w:val="both"/>
        <w:rPr>
          <w:rFonts w:ascii="Open Sans" w:hAnsi="Open Sans" w:cs="Open Sans"/>
          <w:i/>
          <w:sz w:val="22"/>
          <w:szCs w:val="22"/>
        </w:rPr>
      </w:pPr>
    </w:p>
    <w:p w14:paraId="4520DB55" w14:textId="77777777" w:rsidR="005A3FCA" w:rsidRPr="003703FD" w:rsidRDefault="005A3FCA" w:rsidP="00E01328">
      <w:pPr>
        <w:rPr>
          <w:rFonts w:ascii="Open Sans" w:hAnsi="Open Sans" w:cs="Open Sans"/>
          <w:sz w:val="22"/>
          <w:szCs w:val="22"/>
        </w:rPr>
      </w:pPr>
    </w:p>
    <w:sectPr w:rsidR="005A3FCA" w:rsidRPr="003703FD" w:rsidSect="00357980">
      <w:headerReference w:type="default" r:id="rId8"/>
      <w:footerReference w:type="default" r:id="rId9"/>
      <w:pgSz w:w="11906" w:h="16838"/>
      <w:pgMar w:top="1210" w:right="851" w:bottom="1418" w:left="851" w:header="426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8A547" w14:textId="77777777" w:rsidR="00F03CC1" w:rsidRDefault="00F03CC1" w:rsidP="007229E5">
      <w:r>
        <w:separator/>
      </w:r>
    </w:p>
  </w:endnote>
  <w:endnote w:type="continuationSeparator" w:id="0">
    <w:p w14:paraId="2992AC33" w14:textId="77777777" w:rsidR="00F03CC1" w:rsidRDefault="00F03CC1" w:rsidP="00722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7D217" w14:textId="77777777" w:rsidR="00357980" w:rsidRDefault="00357980" w:rsidP="00357980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3A7397B2" w14:textId="77777777" w:rsidR="00357980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F3BEC4" wp14:editId="3AEA5D50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</w:p>
  <w:p w14:paraId="7F8F4B3F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3746A9F2" w14:textId="77777777" w:rsidR="00357980" w:rsidRPr="00612C92" w:rsidRDefault="00357980" w:rsidP="00357980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2CF27EB5" w14:textId="77777777" w:rsidR="00357980" w:rsidRDefault="00357980" w:rsidP="00357980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2E130831" w14:textId="52297204" w:rsidR="00A862A4" w:rsidRPr="00CC1A91" w:rsidRDefault="00A862A4" w:rsidP="00CC1A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950AF" w14:textId="77777777" w:rsidR="00F03CC1" w:rsidRDefault="00F03CC1" w:rsidP="007229E5">
      <w:r>
        <w:separator/>
      </w:r>
    </w:p>
  </w:footnote>
  <w:footnote w:type="continuationSeparator" w:id="0">
    <w:p w14:paraId="2FA892AA" w14:textId="77777777" w:rsidR="00F03CC1" w:rsidRDefault="00F03CC1" w:rsidP="007229E5">
      <w:r>
        <w:continuationSeparator/>
      </w:r>
    </w:p>
  </w:footnote>
  <w:footnote w:id="1">
    <w:p w14:paraId="7E6756AC" w14:textId="77777777" w:rsidR="00B66644" w:rsidRDefault="00B66644" w:rsidP="00B66644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Calibri" w:eastAsia="Courier New" w:hAnsi="Calibri" w:cs="Times New Roman"/>
          <w:i/>
          <w:sz w:val="16"/>
          <w:szCs w:val="16"/>
        </w:rPr>
      </w:pPr>
      <w:r>
        <w:rPr>
          <w:rStyle w:val="Odwoanieprzypisudolnego"/>
          <w:i/>
          <w:sz w:val="16"/>
          <w:szCs w:val="16"/>
        </w:rPr>
        <w:footnoteRef/>
      </w:r>
      <w:r>
        <w:rPr>
          <w:i/>
          <w:sz w:val="16"/>
          <w:szCs w:val="16"/>
        </w:rPr>
        <w:t xml:space="preserve"> </w:t>
      </w:r>
      <w:r>
        <w:rPr>
          <w:rFonts w:ascii="Calibri" w:eastAsia="Courier New" w:hAnsi="Calibri" w:cs="Courier New"/>
          <w:i/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6DF5C" w14:textId="0C8C89DF" w:rsidR="007229E5" w:rsidRDefault="00357980" w:rsidP="00357980">
    <w:pPr>
      <w:pStyle w:val="Nagwek"/>
      <w:tabs>
        <w:tab w:val="clear" w:pos="4536"/>
        <w:tab w:val="clear" w:pos="9072"/>
        <w:tab w:val="center" w:pos="4924"/>
        <w:tab w:val="right" w:pos="9848"/>
      </w:tabs>
      <w:jc w:val="center"/>
    </w:pPr>
    <w:r w:rsidRPr="008D18FB">
      <w:rPr>
        <w:noProof/>
      </w:rPr>
      <w:drawing>
        <wp:inline distT="0" distB="0" distL="0" distR="0" wp14:anchorId="579E5097" wp14:editId="6F86896B">
          <wp:extent cx="5760720" cy="485775"/>
          <wp:effectExtent l="0" t="0" r="0" b="9525"/>
          <wp:docPr id="18299111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752C28A" wp14:editId="5CFDD490">
          <wp:extent cx="5760720" cy="22225"/>
          <wp:effectExtent l="0" t="0" r="0" b="0"/>
          <wp:docPr id="327979247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87493"/>
    <w:multiLevelType w:val="hybridMultilevel"/>
    <w:tmpl w:val="678E4754"/>
    <w:lvl w:ilvl="0" w:tplc="DA8EFE4C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F7B"/>
    <w:multiLevelType w:val="hybridMultilevel"/>
    <w:tmpl w:val="18887BE4"/>
    <w:lvl w:ilvl="0" w:tplc="1758ED6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D46BA"/>
    <w:multiLevelType w:val="hybridMultilevel"/>
    <w:tmpl w:val="0A466AC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12D152A"/>
    <w:multiLevelType w:val="multilevel"/>
    <w:tmpl w:val="53F2C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FB2638"/>
    <w:multiLevelType w:val="multilevel"/>
    <w:tmpl w:val="D50E3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090B8D"/>
    <w:multiLevelType w:val="hybridMultilevel"/>
    <w:tmpl w:val="BF9C7674"/>
    <w:lvl w:ilvl="0" w:tplc="46745058">
      <w:start w:val="1"/>
      <w:numFmt w:val="bullet"/>
      <w:lvlText w:val="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53513F6"/>
    <w:multiLevelType w:val="hybridMultilevel"/>
    <w:tmpl w:val="E86E65C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C4161"/>
    <w:multiLevelType w:val="multilevel"/>
    <w:tmpl w:val="C764D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5D2CAA"/>
    <w:multiLevelType w:val="hybridMultilevel"/>
    <w:tmpl w:val="4D2C24A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F3250FF"/>
    <w:multiLevelType w:val="multilevel"/>
    <w:tmpl w:val="14A8F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007FED"/>
    <w:multiLevelType w:val="hybridMultilevel"/>
    <w:tmpl w:val="D7C2CC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B128D5"/>
    <w:multiLevelType w:val="multilevel"/>
    <w:tmpl w:val="623AE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534CA8"/>
    <w:multiLevelType w:val="hybridMultilevel"/>
    <w:tmpl w:val="243EDD6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5525297C"/>
    <w:multiLevelType w:val="hybridMultilevel"/>
    <w:tmpl w:val="7C10E8E0"/>
    <w:lvl w:ilvl="0" w:tplc="8904E5A4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9C6EA1"/>
    <w:multiLevelType w:val="hybridMultilevel"/>
    <w:tmpl w:val="3A02E3C6"/>
    <w:lvl w:ilvl="0" w:tplc="C14AA554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162B98"/>
    <w:multiLevelType w:val="hybridMultilevel"/>
    <w:tmpl w:val="08D8832C"/>
    <w:lvl w:ilvl="0" w:tplc="B516AE52">
      <w:start w:val="2"/>
      <w:numFmt w:val="bullet"/>
      <w:lvlText w:val=""/>
      <w:lvlJc w:val="left"/>
      <w:pPr>
        <w:ind w:left="785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207D4"/>
    <w:multiLevelType w:val="multilevel"/>
    <w:tmpl w:val="DC02BB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21C1A67"/>
    <w:multiLevelType w:val="hybridMultilevel"/>
    <w:tmpl w:val="C4BE672A"/>
    <w:lvl w:ilvl="0" w:tplc="1E3C58BA">
      <w:start w:val="1"/>
      <w:numFmt w:val="upperRoman"/>
      <w:lvlText w:val="%1."/>
      <w:lvlJc w:val="right"/>
      <w:pPr>
        <w:ind w:left="72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692150"/>
    <w:multiLevelType w:val="hybridMultilevel"/>
    <w:tmpl w:val="D24EAE14"/>
    <w:lvl w:ilvl="0" w:tplc="D95EABD8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C94877"/>
    <w:multiLevelType w:val="hybridMultilevel"/>
    <w:tmpl w:val="E9DADEDC"/>
    <w:lvl w:ilvl="0" w:tplc="BCE412F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264E1E"/>
    <w:multiLevelType w:val="hybridMultilevel"/>
    <w:tmpl w:val="E72ACBFC"/>
    <w:lvl w:ilvl="0" w:tplc="219E0C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7150535">
    <w:abstractNumId w:val="18"/>
  </w:num>
  <w:num w:numId="2" w16cid:durableId="1641691725">
    <w:abstractNumId w:val="14"/>
  </w:num>
  <w:num w:numId="3" w16cid:durableId="1701279624">
    <w:abstractNumId w:val="21"/>
  </w:num>
  <w:num w:numId="4" w16cid:durableId="20598310">
    <w:abstractNumId w:val="17"/>
  </w:num>
  <w:num w:numId="5" w16cid:durableId="20596836">
    <w:abstractNumId w:val="16"/>
  </w:num>
  <w:num w:numId="6" w16cid:durableId="1486816884">
    <w:abstractNumId w:val="12"/>
  </w:num>
  <w:num w:numId="7" w16cid:durableId="1453791840">
    <w:abstractNumId w:val="22"/>
  </w:num>
  <w:num w:numId="8" w16cid:durableId="294990364">
    <w:abstractNumId w:val="8"/>
  </w:num>
  <w:num w:numId="9" w16cid:durableId="896164180">
    <w:abstractNumId w:val="13"/>
  </w:num>
  <w:num w:numId="10" w16cid:durableId="1173758444">
    <w:abstractNumId w:val="4"/>
  </w:num>
  <w:num w:numId="11" w16cid:durableId="286594739">
    <w:abstractNumId w:val="5"/>
  </w:num>
  <w:num w:numId="12" w16cid:durableId="2440726">
    <w:abstractNumId w:val="10"/>
  </w:num>
  <w:num w:numId="13" w16cid:durableId="521361754">
    <w:abstractNumId w:val="12"/>
  </w:num>
  <w:num w:numId="14" w16cid:durableId="817841997">
    <w:abstractNumId w:val="7"/>
  </w:num>
  <w:num w:numId="15" w16cid:durableId="18908009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36131096">
    <w:abstractNumId w:val="1"/>
  </w:num>
  <w:num w:numId="17" w16cid:durableId="1663311469">
    <w:abstractNumId w:val="19"/>
  </w:num>
  <w:num w:numId="18" w16cid:durableId="1990284540">
    <w:abstractNumId w:val="0"/>
  </w:num>
  <w:num w:numId="19" w16cid:durableId="1868328554">
    <w:abstractNumId w:val="20"/>
  </w:num>
  <w:num w:numId="20" w16cid:durableId="143858410">
    <w:abstractNumId w:val="9"/>
  </w:num>
  <w:num w:numId="21" w16cid:durableId="7715114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469865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22978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050384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comments="0" w:insDel="0" w:formatting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962"/>
    <w:rsid w:val="00013C1D"/>
    <w:rsid w:val="000210B0"/>
    <w:rsid w:val="0003079F"/>
    <w:rsid w:val="0003480E"/>
    <w:rsid w:val="00041CF8"/>
    <w:rsid w:val="000438B3"/>
    <w:rsid w:val="00051B43"/>
    <w:rsid w:val="00051E8E"/>
    <w:rsid w:val="00052CBD"/>
    <w:rsid w:val="0007196D"/>
    <w:rsid w:val="00085FAC"/>
    <w:rsid w:val="00091B59"/>
    <w:rsid w:val="00094E8C"/>
    <w:rsid w:val="000A0256"/>
    <w:rsid w:val="000A0882"/>
    <w:rsid w:val="000A0BE8"/>
    <w:rsid w:val="000C337A"/>
    <w:rsid w:val="000C5F19"/>
    <w:rsid w:val="000C7719"/>
    <w:rsid w:val="000D1965"/>
    <w:rsid w:val="000D4D14"/>
    <w:rsid w:val="000E24A4"/>
    <w:rsid w:val="000E3AB9"/>
    <w:rsid w:val="000E4FF0"/>
    <w:rsid w:val="000F03C2"/>
    <w:rsid w:val="000F3946"/>
    <w:rsid w:val="00105530"/>
    <w:rsid w:val="001126B9"/>
    <w:rsid w:val="00117171"/>
    <w:rsid w:val="00131BCD"/>
    <w:rsid w:val="0013444B"/>
    <w:rsid w:val="00141D1A"/>
    <w:rsid w:val="00145090"/>
    <w:rsid w:val="00146EFA"/>
    <w:rsid w:val="00151EF8"/>
    <w:rsid w:val="001826B5"/>
    <w:rsid w:val="0018393B"/>
    <w:rsid w:val="00190F10"/>
    <w:rsid w:val="00191720"/>
    <w:rsid w:val="00191EB9"/>
    <w:rsid w:val="001A593C"/>
    <w:rsid w:val="001B4325"/>
    <w:rsid w:val="001C2176"/>
    <w:rsid w:val="001C5031"/>
    <w:rsid w:val="001D0091"/>
    <w:rsid w:val="001F46F1"/>
    <w:rsid w:val="001F5B86"/>
    <w:rsid w:val="0021323F"/>
    <w:rsid w:val="00214019"/>
    <w:rsid w:val="00222460"/>
    <w:rsid w:val="00224642"/>
    <w:rsid w:val="0023031E"/>
    <w:rsid w:val="002352DB"/>
    <w:rsid w:val="00235474"/>
    <w:rsid w:val="00242D1D"/>
    <w:rsid w:val="00250F8A"/>
    <w:rsid w:val="00273F83"/>
    <w:rsid w:val="00274E39"/>
    <w:rsid w:val="00280385"/>
    <w:rsid w:val="00287B86"/>
    <w:rsid w:val="00296F91"/>
    <w:rsid w:val="002A408B"/>
    <w:rsid w:val="002A7E9B"/>
    <w:rsid w:val="002C0D05"/>
    <w:rsid w:val="002D0E96"/>
    <w:rsid w:val="002D4D06"/>
    <w:rsid w:val="002E0C60"/>
    <w:rsid w:val="002E0F61"/>
    <w:rsid w:val="002E6096"/>
    <w:rsid w:val="00302962"/>
    <w:rsid w:val="003105D5"/>
    <w:rsid w:val="00315B66"/>
    <w:rsid w:val="00321E91"/>
    <w:rsid w:val="00321F75"/>
    <w:rsid w:val="00322C4E"/>
    <w:rsid w:val="0032556E"/>
    <w:rsid w:val="00326FBB"/>
    <w:rsid w:val="00331AC3"/>
    <w:rsid w:val="003541F4"/>
    <w:rsid w:val="00357980"/>
    <w:rsid w:val="00364875"/>
    <w:rsid w:val="003653E8"/>
    <w:rsid w:val="00366B48"/>
    <w:rsid w:val="003703FD"/>
    <w:rsid w:val="00381557"/>
    <w:rsid w:val="00383F38"/>
    <w:rsid w:val="00387C9E"/>
    <w:rsid w:val="003A305F"/>
    <w:rsid w:val="003B7F1E"/>
    <w:rsid w:val="003C573C"/>
    <w:rsid w:val="003D496E"/>
    <w:rsid w:val="003E5EF4"/>
    <w:rsid w:val="003F0471"/>
    <w:rsid w:val="003F241D"/>
    <w:rsid w:val="0040149A"/>
    <w:rsid w:val="004025C3"/>
    <w:rsid w:val="00402848"/>
    <w:rsid w:val="004121E0"/>
    <w:rsid w:val="00412C99"/>
    <w:rsid w:val="00413781"/>
    <w:rsid w:val="004161B9"/>
    <w:rsid w:val="00436F8D"/>
    <w:rsid w:val="00441B9D"/>
    <w:rsid w:val="00443D32"/>
    <w:rsid w:val="00445CBF"/>
    <w:rsid w:val="00450291"/>
    <w:rsid w:val="00457B5C"/>
    <w:rsid w:val="00473517"/>
    <w:rsid w:val="00476CAE"/>
    <w:rsid w:val="00485661"/>
    <w:rsid w:val="004947CA"/>
    <w:rsid w:val="004957EB"/>
    <w:rsid w:val="0049716A"/>
    <w:rsid w:val="004A12C5"/>
    <w:rsid w:val="004A2577"/>
    <w:rsid w:val="004B1156"/>
    <w:rsid w:val="004B1FD1"/>
    <w:rsid w:val="004C0886"/>
    <w:rsid w:val="004C115B"/>
    <w:rsid w:val="004C4211"/>
    <w:rsid w:val="004D1D2F"/>
    <w:rsid w:val="004F5196"/>
    <w:rsid w:val="0050223F"/>
    <w:rsid w:val="00510AD8"/>
    <w:rsid w:val="00516D3B"/>
    <w:rsid w:val="00525E5C"/>
    <w:rsid w:val="0053598E"/>
    <w:rsid w:val="00536159"/>
    <w:rsid w:val="005601EE"/>
    <w:rsid w:val="005644A6"/>
    <w:rsid w:val="0059053E"/>
    <w:rsid w:val="0059367C"/>
    <w:rsid w:val="005A3FCA"/>
    <w:rsid w:val="005A516C"/>
    <w:rsid w:val="005C5ECB"/>
    <w:rsid w:val="005C6488"/>
    <w:rsid w:val="005E46BD"/>
    <w:rsid w:val="005E6931"/>
    <w:rsid w:val="005E6C5C"/>
    <w:rsid w:val="005E7FDB"/>
    <w:rsid w:val="00603225"/>
    <w:rsid w:val="00613501"/>
    <w:rsid w:val="00620D59"/>
    <w:rsid w:val="00650EDB"/>
    <w:rsid w:val="00656AA1"/>
    <w:rsid w:val="00656B77"/>
    <w:rsid w:val="006603D8"/>
    <w:rsid w:val="006618A5"/>
    <w:rsid w:val="00663021"/>
    <w:rsid w:val="006646BA"/>
    <w:rsid w:val="0067008C"/>
    <w:rsid w:val="00670C56"/>
    <w:rsid w:val="006827A4"/>
    <w:rsid w:val="00686EA6"/>
    <w:rsid w:val="00687EBC"/>
    <w:rsid w:val="0069184C"/>
    <w:rsid w:val="00692BC4"/>
    <w:rsid w:val="00692D9D"/>
    <w:rsid w:val="00696C74"/>
    <w:rsid w:val="00697372"/>
    <w:rsid w:val="006A2465"/>
    <w:rsid w:val="006A3975"/>
    <w:rsid w:val="006A5DCA"/>
    <w:rsid w:val="006B3935"/>
    <w:rsid w:val="006B3C82"/>
    <w:rsid w:val="006B7FBA"/>
    <w:rsid w:val="006D391D"/>
    <w:rsid w:val="006D4FAB"/>
    <w:rsid w:val="00700700"/>
    <w:rsid w:val="00711DCE"/>
    <w:rsid w:val="00713EC5"/>
    <w:rsid w:val="007229E5"/>
    <w:rsid w:val="00737152"/>
    <w:rsid w:val="00751268"/>
    <w:rsid w:val="007576E0"/>
    <w:rsid w:val="0076392B"/>
    <w:rsid w:val="00782D3C"/>
    <w:rsid w:val="00794067"/>
    <w:rsid w:val="007A0BC1"/>
    <w:rsid w:val="007A1353"/>
    <w:rsid w:val="007A635C"/>
    <w:rsid w:val="007A763D"/>
    <w:rsid w:val="007A7AA6"/>
    <w:rsid w:val="007B02F8"/>
    <w:rsid w:val="007B18E6"/>
    <w:rsid w:val="007B3FA1"/>
    <w:rsid w:val="007B6BB8"/>
    <w:rsid w:val="007C4542"/>
    <w:rsid w:val="007C6B9E"/>
    <w:rsid w:val="007D1BA5"/>
    <w:rsid w:val="007D4C0A"/>
    <w:rsid w:val="007E35A5"/>
    <w:rsid w:val="007F1109"/>
    <w:rsid w:val="008047B1"/>
    <w:rsid w:val="00806A48"/>
    <w:rsid w:val="00817A01"/>
    <w:rsid w:val="00817B70"/>
    <w:rsid w:val="00831539"/>
    <w:rsid w:val="0083370A"/>
    <w:rsid w:val="00834089"/>
    <w:rsid w:val="00854627"/>
    <w:rsid w:val="0087506F"/>
    <w:rsid w:val="00880E06"/>
    <w:rsid w:val="008864AD"/>
    <w:rsid w:val="008A0999"/>
    <w:rsid w:val="008A49AE"/>
    <w:rsid w:val="008A70E0"/>
    <w:rsid w:val="008B1FBB"/>
    <w:rsid w:val="008C59F7"/>
    <w:rsid w:val="008D0467"/>
    <w:rsid w:val="008D14C9"/>
    <w:rsid w:val="008D3874"/>
    <w:rsid w:val="008D3E05"/>
    <w:rsid w:val="008E11F7"/>
    <w:rsid w:val="008E44C0"/>
    <w:rsid w:val="008F3319"/>
    <w:rsid w:val="008F3601"/>
    <w:rsid w:val="00902B0E"/>
    <w:rsid w:val="0090565C"/>
    <w:rsid w:val="00910606"/>
    <w:rsid w:val="0092089B"/>
    <w:rsid w:val="00923042"/>
    <w:rsid w:val="009363E3"/>
    <w:rsid w:val="00981025"/>
    <w:rsid w:val="009A31AE"/>
    <w:rsid w:val="009A7FAA"/>
    <w:rsid w:val="009B10F0"/>
    <w:rsid w:val="009B1587"/>
    <w:rsid w:val="009B5311"/>
    <w:rsid w:val="009B73E5"/>
    <w:rsid w:val="009C4A08"/>
    <w:rsid w:val="009C50EE"/>
    <w:rsid w:val="009C75BB"/>
    <w:rsid w:val="009D42F3"/>
    <w:rsid w:val="009D7873"/>
    <w:rsid w:val="009E20C3"/>
    <w:rsid w:val="009E6E1A"/>
    <w:rsid w:val="009F28DA"/>
    <w:rsid w:val="009F32E3"/>
    <w:rsid w:val="009F707F"/>
    <w:rsid w:val="00A03738"/>
    <w:rsid w:val="00A30764"/>
    <w:rsid w:val="00A52057"/>
    <w:rsid w:val="00A52DD5"/>
    <w:rsid w:val="00A52E53"/>
    <w:rsid w:val="00A6034A"/>
    <w:rsid w:val="00A70372"/>
    <w:rsid w:val="00A70DAD"/>
    <w:rsid w:val="00A862A4"/>
    <w:rsid w:val="00A9187B"/>
    <w:rsid w:val="00A92B54"/>
    <w:rsid w:val="00AB27D1"/>
    <w:rsid w:val="00AB7F18"/>
    <w:rsid w:val="00AC0DAF"/>
    <w:rsid w:val="00AD333C"/>
    <w:rsid w:val="00AD71BB"/>
    <w:rsid w:val="00AE14AB"/>
    <w:rsid w:val="00AE5874"/>
    <w:rsid w:val="00AE6CCF"/>
    <w:rsid w:val="00B0553A"/>
    <w:rsid w:val="00B068FA"/>
    <w:rsid w:val="00B11660"/>
    <w:rsid w:val="00B303A5"/>
    <w:rsid w:val="00B40F2E"/>
    <w:rsid w:val="00B479BE"/>
    <w:rsid w:val="00B509B0"/>
    <w:rsid w:val="00B51629"/>
    <w:rsid w:val="00B52155"/>
    <w:rsid w:val="00B6214E"/>
    <w:rsid w:val="00B62A8E"/>
    <w:rsid w:val="00B66644"/>
    <w:rsid w:val="00B744FC"/>
    <w:rsid w:val="00B7569D"/>
    <w:rsid w:val="00B808DD"/>
    <w:rsid w:val="00B80D41"/>
    <w:rsid w:val="00B866D0"/>
    <w:rsid w:val="00B92992"/>
    <w:rsid w:val="00B971C8"/>
    <w:rsid w:val="00BA4AB8"/>
    <w:rsid w:val="00BB0C32"/>
    <w:rsid w:val="00BC1F64"/>
    <w:rsid w:val="00BC223D"/>
    <w:rsid w:val="00BE1BC6"/>
    <w:rsid w:val="00BE43AC"/>
    <w:rsid w:val="00BE4F92"/>
    <w:rsid w:val="00BF0603"/>
    <w:rsid w:val="00BF1ED5"/>
    <w:rsid w:val="00BF4FE2"/>
    <w:rsid w:val="00BF6479"/>
    <w:rsid w:val="00BF6E55"/>
    <w:rsid w:val="00BF7B7D"/>
    <w:rsid w:val="00C036E6"/>
    <w:rsid w:val="00C067FE"/>
    <w:rsid w:val="00C22A3D"/>
    <w:rsid w:val="00C45C04"/>
    <w:rsid w:val="00C46396"/>
    <w:rsid w:val="00C50681"/>
    <w:rsid w:val="00C57FB8"/>
    <w:rsid w:val="00C60C8B"/>
    <w:rsid w:val="00C629FC"/>
    <w:rsid w:val="00C74506"/>
    <w:rsid w:val="00C74E10"/>
    <w:rsid w:val="00C876C6"/>
    <w:rsid w:val="00C926F1"/>
    <w:rsid w:val="00C938E0"/>
    <w:rsid w:val="00C973DA"/>
    <w:rsid w:val="00CB6BFF"/>
    <w:rsid w:val="00CB7905"/>
    <w:rsid w:val="00CC1A91"/>
    <w:rsid w:val="00CC3466"/>
    <w:rsid w:val="00CC4BAA"/>
    <w:rsid w:val="00CD31C5"/>
    <w:rsid w:val="00CD590D"/>
    <w:rsid w:val="00CD6D0C"/>
    <w:rsid w:val="00CE1087"/>
    <w:rsid w:val="00CE5298"/>
    <w:rsid w:val="00CF19C4"/>
    <w:rsid w:val="00CF2C67"/>
    <w:rsid w:val="00D04ECA"/>
    <w:rsid w:val="00D246AE"/>
    <w:rsid w:val="00D247B8"/>
    <w:rsid w:val="00D32EF9"/>
    <w:rsid w:val="00D3417E"/>
    <w:rsid w:val="00D5009F"/>
    <w:rsid w:val="00D53A00"/>
    <w:rsid w:val="00D6310F"/>
    <w:rsid w:val="00D63D1C"/>
    <w:rsid w:val="00D91659"/>
    <w:rsid w:val="00D948D6"/>
    <w:rsid w:val="00D97225"/>
    <w:rsid w:val="00D97E75"/>
    <w:rsid w:val="00DA4288"/>
    <w:rsid w:val="00DA6B68"/>
    <w:rsid w:val="00DB001C"/>
    <w:rsid w:val="00DB36B2"/>
    <w:rsid w:val="00DC2CED"/>
    <w:rsid w:val="00DD57E2"/>
    <w:rsid w:val="00DD625B"/>
    <w:rsid w:val="00DE15BF"/>
    <w:rsid w:val="00DE7E1B"/>
    <w:rsid w:val="00E01328"/>
    <w:rsid w:val="00E050CD"/>
    <w:rsid w:val="00E442A4"/>
    <w:rsid w:val="00E47523"/>
    <w:rsid w:val="00E6194A"/>
    <w:rsid w:val="00E72446"/>
    <w:rsid w:val="00E73AB1"/>
    <w:rsid w:val="00EA018A"/>
    <w:rsid w:val="00EB2107"/>
    <w:rsid w:val="00ED0AFF"/>
    <w:rsid w:val="00ED47C7"/>
    <w:rsid w:val="00EE06C3"/>
    <w:rsid w:val="00EE4033"/>
    <w:rsid w:val="00EE690A"/>
    <w:rsid w:val="00F03CC1"/>
    <w:rsid w:val="00F11615"/>
    <w:rsid w:val="00F13E21"/>
    <w:rsid w:val="00F14EC4"/>
    <w:rsid w:val="00F37BEF"/>
    <w:rsid w:val="00F407F1"/>
    <w:rsid w:val="00F41CBC"/>
    <w:rsid w:val="00F54B7C"/>
    <w:rsid w:val="00F56900"/>
    <w:rsid w:val="00F61ACB"/>
    <w:rsid w:val="00F70642"/>
    <w:rsid w:val="00F713B8"/>
    <w:rsid w:val="00F733B2"/>
    <w:rsid w:val="00F744DA"/>
    <w:rsid w:val="00F760C0"/>
    <w:rsid w:val="00F77945"/>
    <w:rsid w:val="00F81DC3"/>
    <w:rsid w:val="00F83A7E"/>
    <w:rsid w:val="00F918D1"/>
    <w:rsid w:val="00F97933"/>
    <w:rsid w:val="00FA0E66"/>
    <w:rsid w:val="00FA4FD1"/>
    <w:rsid w:val="00FB59B0"/>
    <w:rsid w:val="00FC0371"/>
    <w:rsid w:val="00FD6DDE"/>
    <w:rsid w:val="00FE3076"/>
    <w:rsid w:val="00FE319A"/>
    <w:rsid w:val="00FF0BC9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481DF1"/>
  <w15:chartTrackingRefBased/>
  <w15:docId w15:val="{C098890D-C2FB-49A3-A785-96F4D84F1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542"/>
    <w:pPr>
      <w:suppressAutoHyphens/>
      <w:spacing w:after="0" w:line="240" w:lineRule="auto"/>
    </w:pPr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9C4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CB6BFF"/>
    <w:rPr>
      <w:b/>
      <w:bCs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List Paragraph1,lp1"/>
    <w:basedOn w:val="Normalny"/>
    <w:link w:val="AkapitzlistZnak"/>
    <w:uiPriority w:val="34"/>
    <w:qFormat/>
    <w:rsid w:val="00CB6BF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025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25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25C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25C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25C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D3E0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3E05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229E5"/>
  </w:style>
  <w:style w:type="paragraph" w:styleId="Stopka">
    <w:name w:val="footer"/>
    <w:basedOn w:val="Normalny"/>
    <w:link w:val="StopkaZnak"/>
    <w:uiPriority w:val="99"/>
    <w:unhideWhenUsed/>
    <w:rsid w:val="007229E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7229E5"/>
  </w:style>
  <w:style w:type="table" w:customStyle="1" w:styleId="Tabela-Siatka1">
    <w:name w:val="Tabela - Siatka1"/>
    <w:basedOn w:val="Standardowy"/>
    <w:next w:val="Tabela-Siatka"/>
    <w:uiPriority w:val="39"/>
    <w:rsid w:val="00CC1A9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locked/>
    <w:rsid w:val="007C4542"/>
    <w:rPr>
      <w:rFonts w:cs="Trebuchet MS"/>
      <w:sz w:val="20"/>
      <w:szCs w:val="20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locked/>
    <w:rsid w:val="007C4542"/>
  </w:style>
  <w:style w:type="paragraph" w:styleId="Tekstprzypisudolnego">
    <w:name w:val="footnote text"/>
    <w:basedOn w:val="Normalny"/>
    <w:link w:val="TekstprzypisudolnegoZnak"/>
    <w:uiPriority w:val="99"/>
    <w:rsid w:val="007C4542"/>
    <w:rPr>
      <w:rFonts w:asciiTheme="minorHAnsi" w:eastAsiaTheme="minorHAnsi" w:hAnsiTheme="minorHAnsi"/>
      <w:kern w:val="2"/>
      <w:sz w:val="20"/>
      <w:szCs w:val="20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7C4542"/>
    <w:rPr>
      <w:rFonts w:ascii="Times New Roman" w:eastAsia="Times New Roman" w:hAnsi="Times New Roman" w:cs="Trebuchet MS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7C4542"/>
    <w:rPr>
      <w:rFonts w:cs="Times New Roman"/>
      <w:vertAlign w:val="superscript"/>
    </w:rPr>
  </w:style>
  <w:style w:type="paragraph" w:customStyle="1" w:styleId="TableContents">
    <w:name w:val="Table Contents"/>
    <w:basedOn w:val="Tekstpodstawowy"/>
    <w:rsid w:val="007C4542"/>
    <w:pPr>
      <w:suppressLineNumbers/>
    </w:pPr>
    <w:rPr>
      <w:rFonts w:cs="Times New Roman"/>
      <w:sz w:val="20"/>
      <w:szCs w:val="20"/>
      <w:lang w:eastAsia="ar-SA"/>
    </w:rPr>
  </w:style>
  <w:style w:type="paragraph" w:customStyle="1" w:styleId="TableHeading">
    <w:name w:val="Table Heading"/>
    <w:basedOn w:val="TableContents"/>
    <w:rsid w:val="007C4542"/>
    <w:pPr>
      <w:jc w:val="center"/>
    </w:pPr>
    <w:rPr>
      <w:b/>
      <w:bCs/>
      <w:i/>
      <w:iCs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C45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C4542"/>
    <w:rPr>
      <w:rFonts w:ascii="Times New Roman" w:eastAsia="Times New Roman" w:hAnsi="Times New Roman" w:cs="Trebuchet MS"/>
      <w:kern w:val="0"/>
      <w:sz w:val="24"/>
      <w:szCs w:val="24"/>
      <w:lang w:eastAsia="pl-PL"/>
      <w14:ligatures w14:val="none"/>
    </w:rPr>
  </w:style>
  <w:style w:type="table" w:customStyle="1" w:styleId="Tabela-Siatka3">
    <w:name w:val="Tabela - Siatka3"/>
    <w:basedOn w:val="Standardowy"/>
    <w:uiPriority w:val="59"/>
    <w:rsid w:val="003D496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3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653E5-FEA8-4961-ADA2-15CCC6A53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269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Stępień</dc:creator>
  <cp:keywords/>
  <dc:description/>
  <cp:lastModifiedBy>Grzegorz Witkowski</cp:lastModifiedBy>
  <cp:revision>6</cp:revision>
  <cp:lastPrinted>2026-03-17T14:22:00Z</cp:lastPrinted>
  <dcterms:created xsi:type="dcterms:W3CDTF">2026-03-18T14:56:00Z</dcterms:created>
  <dcterms:modified xsi:type="dcterms:W3CDTF">2026-03-20T09:35:00Z</dcterms:modified>
</cp:coreProperties>
</file>