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B45D92" w14:textId="142B1662" w:rsidR="00FC4CBD" w:rsidRDefault="00FC4CBD" w:rsidP="00FC4CBD">
      <w:r w:rsidRPr="00FC4CBD">
        <w:t>ZRP.271.1.10.2026</w:t>
      </w:r>
      <w:r w:rsidR="00C56003">
        <w:t xml:space="preserve">                                                                                           Zabierzów, 2</w:t>
      </w:r>
      <w:r w:rsidR="004E180F">
        <w:t>7</w:t>
      </w:r>
      <w:r w:rsidR="00C56003">
        <w:t xml:space="preserve">.02.2026r. </w:t>
      </w:r>
    </w:p>
    <w:p w14:paraId="5E5B0804" w14:textId="77777777" w:rsidR="00C56003" w:rsidRDefault="00C56003" w:rsidP="00FC4CBD">
      <w:pPr>
        <w:rPr>
          <w:b/>
          <w:bCs/>
        </w:rPr>
      </w:pPr>
    </w:p>
    <w:p w14:paraId="16C63870" w14:textId="77777777" w:rsidR="006C43BB" w:rsidRDefault="006C43BB" w:rsidP="00FC4CBD">
      <w:pPr>
        <w:rPr>
          <w:b/>
          <w:bCs/>
        </w:rPr>
      </w:pPr>
    </w:p>
    <w:p w14:paraId="5A80AF02" w14:textId="77777777" w:rsidR="006C43BB" w:rsidRPr="006C43BB" w:rsidRDefault="006C43BB" w:rsidP="00FC4CBD">
      <w:pPr>
        <w:rPr>
          <w:b/>
          <w:bCs/>
        </w:rPr>
      </w:pPr>
    </w:p>
    <w:p w14:paraId="703A8D6C" w14:textId="46F236CA" w:rsidR="003B4A08" w:rsidRPr="006C43BB" w:rsidRDefault="006C43BB" w:rsidP="006C43BB">
      <w:pPr>
        <w:jc w:val="right"/>
        <w:rPr>
          <w:b/>
          <w:bCs/>
        </w:rPr>
      </w:pPr>
      <w:r w:rsidRPr="006C43BB">
        <w:rPr>
          <w:b/>
          <w:bCs/>
        </w:rPr>
        <w:t xml:space="preserve">do Wykonawców pobierających </w:t>
      </w:r>
    </w:p>
    <w:p w14:paraId="427B81D7" w14:textId="06CC1EB1" w:rsidR="006C43BB" w:rsidRPr="006C43BB" w:rsidRDefault="006C43BB" w:rsidP="006C43BB">
      <w:pPr>
        <w:jc w:val="right"/>
        <w:rPr>
          <w:b/>
          <w:bCs/>
        </w:rPr>
      </w:pPr>
      <w:r>
        <w:rPr>
          <w:b/>
          <w:bCs/>
        </w:rPr>
        <w:t>m</w:t>
      </w:r>
      <w:r w:rsidRPr="006C43BB">
        <w:rPr>
          <w:b/>
          <w:bCs/>
        </w:rPr>
        <w:t>ateriały przetargowe</w:t>
      </w:r>
    </w:p>
    <w:p w14:paraId="32976C08" w14:textId="77777777" w:rsidR="006C43BB" w:rsidRDefault="006C43BB" w:rsidP="006C43BB">
      <w:pPr>
        <w:jc w:val="right"/>
      </w:pPr>
    </w:p>
    <w:p w14:paraId="1C49DD75" w14:textId="77777777" w:rsidR="006C43BB" w:rsidRDefault="006C43BB" w:rsidP="006C43BB">
      <w:pPr>
        <w:jc w:val="right"/>
      </w:pPr>
    </w:p>
    <w:p w14:paraId="2945AEEF" w14:textId="40F80437" w:rsidR="00FC4CBD" w:rsidRPr="00FC4CBD" w:rsidRDefault="00FC4CBD" w:rsidP="00FC4CBD">
      <w:pPr>
        <w:jc w:val="center"/>
      </w:pPr>
      <w:r w:rsidRPr="00FC4CBD">
        <w:t>ODPOWIEDŹ NA ZAPYTANI</w:t>
      </w:r>
      <w:r w:rsidR="005858E3">
        <w:t>A</w:t>
      </w:r>
      <w:r w:rsidRPr="00FC4CBD">
        <w:t xml:space="preserve"> DOTYCZĄCE SWZ</w:t>
      </w:r>
    </w:p>
    <w:p w14:paraId="0CB36FD5" w14:textId="77777777" w:rsidR="00FC4CBD" w:rsidRDefault="00FC4CBD" w:rsidP="00FC4CBD">
      <w:pPr>
        <w:jc w:val="center"/>
      </w:pPr>
    </w:p>
    <w:p w14:paraId="5130B864" w14:textId="78188114" w:rsidR="004C7A07" w:rsidRDefault="00FC4CBD" w:rsidP="00FC4CBD">
      <w:pPr>
        <w:jc w:val="both"/>
      </w:pPr>
      <w:r w:rsidRPr="00FC4CBD">
        <w:t>W odpowiedzi na zapytani</w:t>
      </w:r>
      <w:r w:rsidR="005858E3">
        <w:t>a</w:t>
      </w:r>
      <w:r w:rsidRPr="00FC4CBD">
        <w:t xml:space="preserve"> z dnia</w:t>
      </w:r>
      <w:r>
        <w:t xml:space="preserve"> 2</w:t>
      </w:r>
      <w:r w:rsidR="000E7382">
        <w:t>7</w:t>
      </w:r>
      <w:r>
        <w:t xml:space="preserve">.02.2026 r. </w:t>
      </w:r>
      <w:r w:rsidR="00440C91">
        <w:t>o treści cyt.</w:t>
      </w:r>
    </w:p>
    <w:p w14:paraId="66834991" w14:textId="16F1A978" w:rsidR="00440C91" w:rsidRDefault="00440C91" w:rsidP="000E7382">
      <w:pPr>
        <w:jc w:val="both"/>
      </w:pPr>
      <w:r>
        <w:t xml:space="preserve"> </w:t>
      </w:r>
      <w:r w:rsidR="000E7382">
        <w:t>„</w:t>
      </w:r>
      <w:proofErr w:type="spellStart"/>
      <w:r w:rsidR="000E7382">
        <w:t>Dzien</w:t>
      </w:r>
      <w:proofErr w:type="spellEnd"/>
      <w:r w:rsidR="000E7382">
        <w:t xml:space="preserve"> dobry. 1)Prace będą wykonywane etapowo, zgodnie z uzyskiwanymi decyzjami administracyjnymi, aż do wyczerpania przedmiotu zamówienia. Kto występuje o decyzje </w:t>
      </w:r>
      <w:proofErr w:type="gramStart"/>
      <w:r w:rsidR="000E7382">
        <w:t>administracyjne ?</w:t>
      </w:r>
      <w:proofErr w:type="gramEnd"/>
      <w:r w:rsidR="000E7382">
        <w:t xml:space="preserve"> (pozwolenia na </w:t>
      </w:r>
      <w:proofErr w:type="gramStart"/>
      <w:r w:rsidR="000E7382">
        <w:t>wycink</w:t>
      </w:r>
      <w:r w:rsidR="004E180F">
        <w:t>ę</w:t>
      </w:r>
      <w:r w:rsidR="000E7382">
        <w:t xml:space="preserve"> )</w:t>
      </w:r>
      <w:proofErr w:type="gramEnd"/>
      <w:r w:rsidR="000E7382">
        <w:t>”</w:t>
      </w:r>
    </w:p>
    <w:p w14:paraId="6D7A5AFE" w14:textId="732837B4" w:rsidR="00FF25B7" w:rsidRPr="000E7382" w:rsidRDefault="00FF25B7" w:rsidP="00FC4CBD">
      <w:pPr>
        <w:jc w:val="both"/>
        <w:rPr>
          <w:b/>
          <w:bCs/>
        </w:rPr>
      </w:pPr>
      <w:r w:rsidRPr="000E7382">
        <w:rPr>
          <w:b/>
          <w:bCs/>
        </w:rPr>
        <w:t xml:space="preserve">Ad. 1 </w:t>
      </w:r>
    </w:p>
    <w:p w14:paraId="594E1699" w14:textId="77777777" w:rsidR="000E7382" w:rsidRPr="000E7382" w:rsidRDefault="000E7382" w:rsidP="000E7382">
      <w:pPr>
        <w:jc w:val="both"/>
      </w:pPr>
      <w:r w:rsidRPr="000E7382">
        <w:t>W odpowiedzi na przesłane zapytanie informuję, że po stronie Wykonawcy nie spoczywa obowiązek występowania o decyzje administracyjne, w tym o zezwolenia na usunięcie drzew. Zapewnienie przeprowadzenia wszelkich procedur administracyjnych niezbędnych do realizacji przedmiotu zamówienia leży wyłącznie po stronie Zamawiającego.</w:t>
      </w:r>
    </w:p>
    <w:p w14:paraId="23C5DF6C" w14:textId="77777777" w:rsidR="000E7382" w:rsidRPr="000E7382" w:rsidRDefault="000E7382" w:rsidP="000E7382">
      <w:pPr>
        <w:jc w:val="both"/>
      </w:pPr>
      <w:r w:rsidRPr="000E7382">
        <w:t>Prace będą wykonywane etapowo, zgodnie z uzyskiwanymi przez Zamawiającego decyzjami administracyjnymi, aż do wyczerpania przedmiotu zamówienia.</w:t>
      </w:r>
    </w:p>
    <w:p w14:paraId="7D34F3A9" w14:textId="77777777" w:rsidR="00FC4CBD" w:rsidRDefault="00FC4CBD" w:rsidP="00FC4CBD">
      <w:pPr>
        <w:jc w:val="both"/>
      </w:pPr>
    </w:p>
    <w:p w14:paraId="592B2A79" w14:textId="77777777" w:rsidR="00FC4CBD" w:rsidRDefault="00FC4CBD" w:rsidP="00FC4CBD">
      <w:pPr>
        <w:jc w:val="both"/>
      </w:pPr>
    </w:p>
    <w:sectPr w:rsidR="00FC4C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2E373F"/>
    <w:multiLevelType w:val="hybridMultilevel"/>
    <w:tmpl w:val="AD44B1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28174F"/>
    <w:multiLevelType w:val="multilevel"/>
    <w:tmpl w:val="CEDEB3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68327C5"/>
    <w:multiLevelType w:val="multilevel"/>
    <w:tmpl w:val="E0EC72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34631764">
    <w:abstractNumId w:val="1"/>
  </w:num>
  <w:num w:numId="2" w16cid:durableId="466558093">
    <w:abstractNumId w:val="2"/>
  </w:num>
  <w:num w:numId="3" w16cid:durableId="33771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57D"/>
    <w:rsid w:val="00023062"/>
    <w:rsid w:val="00097F8D"/>
    <w:rsid w:val="000E7382"/>
    <w:rsid w:val="000F7DCC"/>
    <w:rsid w:val="001570CA"/>
    <w:rsid w:val="001655AC"/>
    <w:rsid w:val="003336E9"/>
    <w:rsid w:val="003B4A08"/>
    <w:rsid w:val="00440C91"/>
    <w:rsid w:val="004A3548"/>
    <w:rsid w:val="004C7A07"/>
    <w:rsid w:val="004E180F"/>
    <w:rsid w:val="0050557D"/>
    <w:rsid w:val="00510C6C"/>
    <w:rsid w:val="005858E3"/>
    <w:rsid w:val="006C3491"/>
    <w:rsid w:val="006C43BB"/>
    <w:rsid w:val="008331C4"/>
    <w:rsid w:val="008576E9"/>
    <w:rsid w:val="009C0505"/>
    <w:rsid w:val="00A74A18"/>
    <w:rsid w:val="00B5398D"/>
    <w:rsid w:val="00C56003"/>
    <w:rsid w:val="00D271C2"/>
    <w:rsid w:val="00DA2FD0"/>
    <w:rsid w:val="00DD7C8E"/>
    <w:rsid w:val="00DF3C7B"/>
    <w:rsid w:val="00DF4963"/>
    <w:rsid w:val="00EF3374"/>
    <w:rsid w:val="00F12B10"/>
    <w:rsid w:val="00FC4CBD"/>
    <w:rsid w:val="00FF2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2FAE7D"/>
  <w15:chartTrackingRefBased/>
  <w15:docId w15:val="{64312235-43C4-4556-AECA-A2F31CE80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055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55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0557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055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0557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055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055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055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055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0557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055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0557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0557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0557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0557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0557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0557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0557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055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055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055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055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055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0557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0557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0557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0557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0557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0557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139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Nersesyan</dc:creator>
  <cp:keywords/>
  <dc:description/>
  <cp:lastModifiedBy>Rafał Nersesyan</cp:lastModifiedBy>
  <cp:revision>47</cp:revision>
  <cp:lastPrinted>2026-02-27T10:27:00Z</cp:lastPrinted>
  <dcterms:created xsi:type="dcterms:W3CDTF">2026-02-25T10:59:00Z</dcterms:created>
  <dcterms:modified xsi:type="dcterms:W3CDTF">2026-02-27T10:30:00Z</dcterms:modified>
</cp:coreProperties>
</file>