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C7089" w14:textId="77777777" w:rsidR="005B75AB" w:rsidRPr="0084223A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sz w:val="20"/>
          <w:szCs w:val="20"/>
        </w:rPr>
      </w:pPr>
      <w:r w:rsidRPr="0084223A">
        <w:rPr>
          <w:rFonts w:ascii="Arial" w:hAnsi="Arial" w:cs="Arial"/>
          <w:b/>
          <w:sz w:val="20"/>
          <w:szCs w:val="20"/>
        </w:rPr>
        <w:t>Załącznik nr 3 do SWZ</w:t>
      </w:r>
    </w:p>
    <w:p w14:paraId="00360B78" w14:textId="77777777" w:rsidR="005B75AB" w:rsidRPr="000D7A5B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</w:t>
      </w:r>
      <w:r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y</w:t>
      </w: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 xml:space="preserve"> wraz z ofertą, jeśli dotyczy)</w:t>
      </w:r>
    </w:p>
    <w:p w14:paraId="1838ABAA" w14:textId="77777777" w:rsidR="00791400" w:rsidRDefault="005B75AB" w:rsidP="005B75AB">
      <w:pPr>
        <w:pStyle w:val="Default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 xml:space="preserve">Wykonawcy </w:t>
      </w:r>
    </w:p>
    <w:p w14:paraId="481EA153" w14:textId="353438B3" w:rsidR="005B75AB" w:rsidRPr="00791400" w:rsidRDefault="00791400" w:rsidP="005B75AB">
      <w:pPr>
        <w:pStyle w:val="Default"/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spólnie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ubiegający się o udzielenie zamówienia</w:t>
      </w:r>
      <w:r w:rsidR="005B75AB" w:rsidRPr="0084223A">
        <w:rPr>
          <w:rFonts w:ascii="Arial" w:hAnsi="Arial" w:cs="Arial"/>
          <w:bCs/>
          <w:sz w:val="20"/>
          <w:szCs w:val="20"/>
        </w:rPr>
        <w:t>:</w:t>
      </w:r>
    </w:p>
    <w:p w14:paraId="5A1FD16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………………………………………………....</w:t>
      </w:r>
    </w:p>
    <w:p w14:paraId="11B15DF9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……………………………………………...…</w:t>
      </w:r>
    </w:p>
    <w:p w14:paraId="5C6ECF1B" w14:textId="77777777" w:rsidR="005B75AB" w:rsidRPr="0084223A" w:rsidRDefault="005B75AB" w:rsidP="005B75AB">
      <w:pPr>
        <w:pStyle w:val="Default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220C1ABF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456AE65B" w14:textId="77777777" w:rsidR="005B75AB" w:rsidRPr="008D1E57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D1E57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Wykonawców wspólnie ubiegających się o udzielenie zamówienia </w:t>
      </w:r>
    </w:p>
    <w:p w14:paraId="31140A26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4223A">
        <w:rPr>
          <w:rFonts w:ascii="Arial" w:hAnsi="Arial" w:cs="Arial"/>
          <w:b/>
          <w:bCs/>
          <w:sz w:val="20"/>
          <w:szCs w:val="20"/>
          <w:u w:val="single"/>
        </w:rPr>
        <w:t>(w tym także spółki cywilnej)</w:t>
      </w:r>
    </w:p>
    <w:p w14:paraId="68D62C85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składane na podstawie art. 117 ust. 4 ustawy z dnia 11 września 2019 r.</w:t>
      </w:r>
    </w:p>
    <w:p w14:paraId="7B76C68D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Prawo zamówień publicznych</w:t>
      </w:r>
    </w:p>
    <w:p w14:paraId="16AC0011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5F8B54EE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dotyczące DOSTAW, USŁUG LUB ROBÓT BUDOWLANYCH*,</w:t>
      </w:r>
    </w:p>
    <w:p w14:paraId="7F46169C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które wykonają poszczególni wykonawcy</w:t>
      </w:r>
    </w:p>
    <w:p w14:paraId="70EDEB85" w14:textId="77777777" w:rsidR="005B75AB" w:rsidRDefault="005B75AB" w:rsidP="005B75AB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58530C19" w14:textId="4E2102C6" w:rsidR="00E40580" w:rsidRPr="00E40580" w:rsidRDefault="00E40580" w:rsidP="00E40580">
      <w:pPr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 w:rsidRPr="00E40580">
        <w:rPr>
          <w:rFonts w:ascii="Arial" w:hAnsi="Arial" w:cs="Arial"/>
          <w:b/>
          <w:bCs/>
        </w:rPr>
        <w:t xml:space="preserve">Remonty </w:t>
      </w:r>
      <w:r w:rsidR="00BD7379">
        <w:rPr>
          <w:rFonts w:ascii="Arial" w:hAnsi="Arial" w:cs="Arial"/>
          <w:b/>
          <w:bCs/>
        </w:rPr>
        <w:t>bieżące</w:t>
      </w:r>
      <w:r w:rsidRPr="00E40580">
        <w:rPr>
          <w:rFonts w:ascii="Arial" w:hAnsi="Arial" w:cs="Arial"/>
          <w:b/>
          <w:bCs/>
        </w:rPr>
        <w:t xml:space="preserve"> dróg powiatowych na terenie Powiatu Polkowickiego</w:t>
      </w:r>
    </w:p>
    <w:bookmarkEnd w:id="0"/>
    <w:bookmarkEnd w:id="1"/>
    <w:bookmarkEnd w:id="2"/>
    <w:p w14:paraId="58386BB2" w14:textId="0DAD9A5C" w:rsidR="005B75AB" w:rsidRPr="006F0709" w:rsidRDefault="005B75AB" w:rsidP="005B75AB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17B2B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oświadczam</w:t>
      </w:r>
      <w:r w:rsidR="00283EE7">
        <w:rPr>
          <w:rFonts w:ascii="Arial" w:hAnsi="Arial" w:cs="Arial"/>
          <w:sz w:val="20"/>
          <w:szCs w:val="20"/>
        </w:rPr>
        <w:t>, że</w:t>
      </w:r>
      <w:r w:rsidRPr="006F0709">
        <w:rPr>
          <w:rFonts w:ascii="Arial" w:hAnsi="Arial" w:cs="Arial"/>
          <w:sz w:val="20"/>
          <w:szCs w:val="20"/>
        </w:rPr>
        <w:t>:</w:t>
      </w:r>
    </w:p>
    <w:p w14:paraId="07887C96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1A202FB5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5FD2E27B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38477D93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</w:p>
    <w:p w14:paraId="29A931AB" w14:textId="0F85B0B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AE3289D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5799F16A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bookmarkStart w:id="3" w:name="_Hlk91580670"/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47CF5C4E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7914EC4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bookmarkStart w:id="4" w:name="_Hlk91580683"/>
      <w:bookmarkEnd w:id="3"/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  <w:r w:rsidRPr="0084223A">
        <w:rPr>
          <w:rFonts w:ascii="Arial" w:hAnsi="Arial" w:cs="Arial"/>
          <w:sz w:val="20"/>
          <w:szCs w:val="20"/>
        </w:rPr>
        <w:t>:</w:t>
      </w:r>
    </w:p>
    <w:bookmarkEnd w:id="4"/>
    <w:p w14:paraId="32B97F17" w14:textId="16D91A86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4D75CB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63AC9774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6F3B2B82" w14:textId="77777777" w:rsidR="005B75AB" w:rsidRDefault="005B75AB" w:rsidP="005B75AB">
      <w:pPr>
        <w:pStyle w:val="Default"/>
        <w:rPr>
          <w:sz w:val="10"/>
          <w:szCs w:val="10"/>
        </w:rPr>
      </w:pPr>
    </w:p>
    <w:p w14:paraId="4C01096B" w14:textId="77777777" w:rsidR="005B75AB" w:rsidRPr="00A403E4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A403E4">
        <w:rPr>
          <w:rFonts w:ascii="Arial" w:hAnsi="Arial" w:cs="Arial"/>
          <w:sz w:val="20"/>
          <w:szCs w:val="20"/>
        </w:rPr>
        <w:t>zrealizuje następujące dostawy, usługi lub roboty budowlane*:</w:t>
      </w:r>
    </w:p>
    <w:p w14:paraId="5ED33CFD" w14:textId="77777777" w:rsidR="005B75AB" w:rsidRPr="00130191" w:rsidRDefault="005B75AB" w:rsidP="005B75AB">
      <w:pPr>
        <w:jc w:val="right"/>
        <w:rPr>
          <w:rFonts w:ascii="Arial" w:hAnsi="Arial" w:cs="Arial"/>
          <w:b/>
          <w:sz w:val="18"/>
          <w:szCs w:val="18"/>
        </w:rPr>
      </w:pPr>
    </w:p>
    <w:p w14:paraId="68D79E0F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>* wybrać odpowiednio</w:t>
      </w:r>
    </w:p>
    <w:p w14:paraId="32D791B9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 xml:space="preserve">* *powtórzyć tyle razy, ile potrzeba </w:t>
      </w:r>
    </w:p>
    <w:p w14:paraId="12FE2BBE" w14:textId="77777777" w:rsidR="005B75AB" w:rsidRDefault="005B75AB" w:rsidP="005B75AB">
      <w:pPr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AAE0594" w:rsidR="004C1ED8" w:rsidRDefault="00141979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0665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 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70758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70758A" w:rsidRPr="005B75AB" w:rsidSect="00202CEE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94E6C" w14:textId="77777777" w:rsidR="000D1531" w:rsidRDefault="000D1531" w:rsidP="004C1ED8">
      <w:r>
        <w:separator/>
      </w:r>
    </w:p>
  </w:endnote>
  <w:endnote w:type="continuationSeparator" w:id="0">
    <w:p w14:paraId="37A789F4" w14:textId="77777777" w:rsidR="000D1531" w:rsidRDefault="000D1531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6AE09" w14:textId="77777777" w:rsidR="000D1531" w:rsidRDefault="000D1531" w:rsidP="004C1ED8">
      <w:r>
        <w:separator/>
      </w:r>
    </w:p>
  </w:footnote>
  <w:footnote w:type="continuationSeparator" w:id="0">
    <w:p w14:paraId="6C5E8E59" w14:textId="77777777" w:rsidR="000D1531" w:rsidRDefault="000D1531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326CB94E" w:rsidR="004C1ED8" w:rsidRPr="00A70190" w:rsidRDefault="004C1ED8" w:rsidP="00A70190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C936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BD7379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59172450">
    <w:abstractNumId w:val="3"/>
  </w:num>
  <w:num w:numId="2" w16cid:durableId="1223759548">
    <w:abstractNumId w:val="1"/>
  </w:num>
  <w:num w:numId="3" w16cid:durableId="1404329574">
    <w:abstractNumId w:val="0"/>
  </w:num>
  <w:num w:numId="4" w16cid:durableId="1589654529">
    <w:abstractNumId w:val="2"/>
  </w:num>
  <w:num w:numId="5" w16cid:durableId="11223354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1C56"/>
    <w:rsid w:val="00044A46"/>
    <w:rsid w:val="000665CE"/>
    <w:rsid w:val="000732B9"/>
    <w:rsid w:val="000B19DB"/>
    <w:rsid w:val="000D1531"/>
    <w:rsid w:val="000D44EF"/>
    <w:rsid w:val="00141979"/>
    <w:rsid w:val="00176F16"/>
    <w:rsid w:val="00192185"/>
    <w:rsid w:val="001A1F1A"/>
    <w:rsid w:val="001D091C"/>
    <w:rsid w:val="00202CEE"/>
    <w:rsid w:val="00232F9E"/>
    <w:rsid w:val="00260CA0"/>
    <w:rsid w:val="00283EE7"/>
    <w:rsid w:val="00302296"/>
    <w:rsid w:val="00363891"/>
    <w:rsid w:val="0036458B"/>
    <w:rsid w:val="003B6224"/>
    <w:rsid w:val="003E00BB"/>
    <w:rsid w:val="00414A1F"/>
    <w:rsid w:val="004B5218"/>
    <w:rsid w:val="004C1ED8"/>
    <w:rsid w:val="004F50AF"/>
    <w:rsid w:val="004F5D2F"/>
    <w:rsid w:val="00517B2B"/>
    <w:rsid w:val="005B2FA0"/>
    <w:rsid w:val="005B75AB"/>
    <w:rsid w:val="005F71A2"/>
    <w:rsid w:val="0067624C"/>
    <w:rsid w:val="0070758A"/>
    <w:rsid w:val="007413A3"/>
    <w:rsid w:val="00745840"/>
    <w:rsid w:val="00791400"/>
    <w:rsid w:val="007921CE"/>
    <w:rsid w:val="00797381"/>
    <w:rsid w:val="007F0640"/>
    <w:rsid w:val="007F1FAB"/>
    <w:rsid w:val="00810050"/>
    <w:rsid w:val="00836034"/>
    <w:rsid w:val="008610DC"/>
    <w:rsid w:val="008742F9"/>
    <w:rsid w:val="0088569B"/>
    <w:rsid w:val="00894408"/>
    <w:rsid w:val="0089452A"/>
    <w:rsid w:val="00910B30"/>
    <w:rsid w:val="0095094D"/>
    <w:rsid w:val="009B1B99"/>
    <w:rsid w:val="009B580A"/>
    <w:rsid w:val="00A0427C"/>
    <w:rsid w:val="00A06D39"/>
    <w:rsid w:val="00A13C75"/>
    <w:rsid w:val="00A70190"/>
    <w:rsid w:val="00AA7276"/>
    <w:rsid w:val="00B954B1"/>
    <w:rsid w:val="00BA2512"/>
    <w:rsid w:val="00BD7379"/>
    <w:rsid w:val="00BF45D9"/>
    <w:rsid w:val="00C93614"/>
    <w:rsid w:val="00CE2E92"/>
    <w:rsid w:val="00D016E9"/>
    <w:rsid w:val="00E40580"/>
    <w:rsid w:val="00E47B85"/>
    <w:rsid w:val="00E8170F"/>
    <w:rsid w:val="00E82853"/>
    <w:rsid w:val="00EA1DC9"/>
    <w:rsid w:val="00EA241E"/>
    <w:rsid w:val="00EC5BC2"/>
    <w:rsid w:val="00F15386"/>
    <w:rsid w:val="00FB061D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2026-02-04T13:24:00Z</dcterms:created>
  <dcterms:modified xsi:type="dcterms:W3CDTF">2026-02-04T13:24:00Z</dcterms:modified>
</cp:coreProperties>
</file>