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71A4F" w14:textId="77777777" w:rsidR="00245631" w:rsidRPr="00F879E4" w:rsidRDefault="00245631" w:rsidP="00245631">
      <w:pPr>
        <w:pStyle w:val="Default"/>
        <w:spacing w:line="360" w:lineRule="auto"/>
        <w:ind w:left="5664" w:firstLine="6"/>
        <w:jc w:val="right"/>
        <w:rPr>
          <w:rFonts w:ascii="Arial" w:hAnsi="Arial" w:cs="Arial"/>
          <w:b/>
          <w:bCs/>
          <w:iCs/>
          <w:color w:val="auto"/>
          <w:sz w:val="20"/>
          <w:szCs w:val="20"/>
        </w:rPr>
      </w:pPr>
      <w:r>
        <w:rPr>
          <w:rFonts w:ascii="Arial" w:hAnsi="Arial" w:cs="Arial"/>
          <w:b/>
          <w:bCs/>
          <w:iCs/>
          <w:color w:val="auto"/>
          <w:sz w:val="20"/>
          <w:szCs w:val="20"/>
        </w:rPr>
        <w:t>Załącznik nr 8 do SWZ</w:t>
      </w:r>
    </w:p>
    <w:p w14:paraId="5CC9447B" w14:textId="0A976B8C" w:rsidR="00245631" w:rsidRPr="000D7A5B" w:rsidRDefault="00245631" w:rsidP="00245631">
      <w:pPr>
        <w:pStyle w:val="Default"/>
        <w:spacing w:line="360" w:lineRule="auto"/>
        <w:ind w:left="5664" w:firstLine="6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            </w:t>
      </w:r>
      <w:r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 xml:space="preserve">    </w:t>
      </w:r>
      <w:r w:rsidRPr="000D7A5B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(składany, jeśli dotyczy)</w:t>
      </w:r>
    </w:p>
    <w:p w14:paraId="47CFEDB2" w14:textId="77777777" w:rsidR="00245631" w:rsidRPr="00EA5EE2" w:rsidRDefault="00245631" w:rsidP="00245631">
      <w:pPr>
        <w:spacing w:line="360" w:lineRule="auto"/>
        <w:ind w:left="5664" w:firstLine="6"/>
        <w:rPr>
          <w:rFonts w:ascii="Arial" w:hAnsi="Arial" w:cs="Arial"/>
          <w:sz w:val="20"/>
          <w:szCs w:val="20"/>
        </w:rPr>
      </w:pPr>
    </w:p>
    <w:p w14:paraId="0EDEA427" w14:textId="77777777" w:rsidR="00245631" w:rsidRPr="00EA5EE2" w:rsidRDefault="00245631" w:rsidP="00245631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EA5EE2">
        <w:rPr>
          <w:rFonts w:ascii="Arial" w:hAnsi="Arial" w:cs="Arial"/>
          <w:b/>
          <w:sz w:val="20"/>
          <w:szCs w:val="20"/>
        </w:rPr>
        <w:t>Wykonawca:</w:t>
      </w:r>
    </w:p>
    <w:p w14:paraId="0E4C2185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19AEAB62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5CF18DB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…………………………………….</w:t>
      </w:r>
    </w:p>
    <w:p w14:paraId="39D596E5" w14:textId="77777777" w:rsidR="00245631" w:rsidRPr="00EA5EE2" w:rsidRDefault="00245631" w:rsidP="00245631">
      <w:pPr>
        <w:spacing w:line="360" w:lineRule="auto"/>
        <w:rPr>
          <w:rFonts w:ascii="Arial" w:hAnsi="Arial" w:cs="Arial"/>
          <w:i/>
          <w:iCs/>
          <w:sz w:val="20"/>
          <w:szCs w:val="20"/>
        </w:rPr>
      </w:pPr>
      <w:r w:rsidRPr="00EA5EE2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520A8FA1" w14:textId="77777777" w:rsidR="00245631" w:rsidRPr="00EA5EE2" w:rsidRDefault="00245631" w:rsidP="00245631">
      <w:pPr>
        <w:spacing w:line="360" w:lineRule="auto"/>
        <w:rPr>
          <w:rFonts w:ascii="Arial" w:hAnsi="Arial" w:cs="Arial"/>
          <w:sz w:val="20"/>
          <w:szCs w:val="20"/>
        </w:rPr>
      </w:pPr>
    </w:p>
    <w:p w14:paraId="7A34F56B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 xml:space="preserve">Informacja o aktualności i prawidłowości </w:t>
      </w:r>
    </w:p>
    <w:p w14:paraId="5CB7F338" w14:textId="77777777" w:rsidR="00245631" w:rsidRPr="00E03EED" w:rsidRDefault="00245631" w:rsidP="00245631">
      <w:pPr>
        <w:spacing w:line="360" w:lineRule="auto"/>
        <w:jc w:val="center"/>
        <w:rPr>
          <w:rFonts w:ascii="Arial" w:hAnsi="Arial" w:cs="Arial"/>
          <w:b/>
        </w:rPr>
      </w:pPr>
      <w:r w:rsidRPr="00E03EED">
        <w:rPr>
          <w:rFonts w:ascii="Arial" w:hAnsi="Arial" w:cs="Arial"/>
          <w:b/>
        </w:rPr>
        <w:t>podmiotowych środków dowodowych, które Zamawiający posiada.</w:t>
      </w:r>
    </w:p>
    <w:p w14:paraId="17FA942C" w14:textId="77777777" w:rsidR="00245631" w:rsidRPr="0023572A" w:rsidRDefault="00245631" w:rsidP="006308BF">
      <w:pPr>
        <w:widowControl w:val="0"/>
        <w:tabs>
          <w:tab w:val="left" w:pos="5670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23572A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0ABE3003" w14:textId="5F7A5B89" w:rsidR="008A7CD4" w:rsidRPr="008A7CD4" w:rsidRDefault="008A7CD4" w:rsidP="008A7CD4">
      <w:pPr>
        <w:spacing w:line="360" w:lineRule="auto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 w:rsidRPr="008A7CD4">
        <w:rPr>
          <w:rFonts w:ascii="Arial" w:hAnsi="Arial" w:cs="Arial"/>
          <w:b/>
          <w:bCs/>
        </w:rPr>
        <w:t xml:space="preserve">Remonty </w:t>
      </w:r>
      <w:r w:rsidR="00962180">
        <w:rPr>
          <w:rFonts w:ascii="Arial" w:hAnsi="Arial" w:cs="Arial"/>
          <w:b/>
          <w:bCs/>
        </w:rPr>
        <w:t>bieżące</w:t>
      </w:r>
      <w:r w:rsidRPr="008A7CD4">
        <w:rPr>
          <w:rFonts w:ascii="Arial" w:hAnsi="Arial" w:cs="Arial"/>
          <w:b/>
          <w:bCs/>
        </w:rPr>
        <w:t xml:space="preserve"> dróg powiatowych na terenie Powiatu Polkowickiego</w:t>
      </w:r>
      <w:bookmarkEnd w:id="0"/>
      <w:bookmarkEnd w:id="1"/>
      <w:bookmarkEnd w:id="2"/>
    </w:p>
    <w:p w14:paraId="137A3614" w14:textId="77777777" w:rsidR="00245631" w:rsidRPr="00BE5185" w:rsidRDefault="00245631" w:rsidP="00245631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2794BDF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Informuję, że wskazane poniżej podmiotowe środki dowodowe:</w:t>
      </w:r>
    </w:p>
    <w:p w14:paraId="1260831B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1B92552A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7D9E221" w14:textId="77777777" w:rsidR="00245631" w:rsidRPr="00EA5EE2" w:rsidRDefault="00245631" w:rsidP="00245631">
      <w:pPr>
        <w:numPr>
          <w:ilvl w:val="0"/>
          <w:numId w:val="7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……………………………………………………,</w:t>
      </w:r>
    </w:p>
    <w:p w14:paraId="5CC4FCD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które znajdują się w posiadaniu Zamawiającego w: ……………………………………………….</w:t>
      </w:r>
    </w:p>
    <w:p w14:paraId="0C243F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65B780C2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</w:t>
      </w:r>
    </w:p>
    <w:p w14:paraId="4BD386FD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 xml:space="preserve">są prawidłowe i aktualne na każdym etapie postępowania. </w:t>
      </w:r>
    </w:p>
    <w:p w14:paraId="0CEE8310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5EE2">
        <w:rPr>
          <w:rFonts w:ascii="Arial" w:hAnsi="Arial" w:cs="Arial"/>
          <w:sz w:val="20"/>
          <w:szCs w:val="20"/>
        </w:rPr>
        <w:t>W przypadku zmiany w zakresie prawidłowości i aktualności wskazanych podmiotowych środków dowodowych w trakcie prowadzenia postepowania zobowiązuję się do niezwłocznego powiadomienia o tym fakcie Zamawiającego.</w:t>
      </w:r>
    </w:p>
    <w:p w14:paraId="3526A68C" w14:textId="77777777" w:rsidR="00245631" w:rsidRDefault="00245631" w:rsidP="0024563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66AA324" w14:textId="77777777" w:rsidR="00245631" w:rsidRPr="00EA5EE2" w:rsidRDefault="00245631" w:rsidP="00245631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78DA97A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60AB613E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29BE8302" w14:textId="77777777" w:rsidR="00245631" w:rsidRDefault="00245631" w:rsidP="00245631">
      <w:pPr>
        <w:jc w:val="right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61F77374" w:rsidR="004C1ED8" w:rsidRDefault="002178D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606B1C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34714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9B64AF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9B64AF" w:rsidRPr="005B75AB" w:rsidSect="006653C7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FB737" w14:textId="77777777" w:rsidR="00783A3A" w:rsidRDefault="00783A3A" w:rsidP="004C1ED8">
      <w:r>
        <w:separator/>
      </w:r>
    </w:p>
  </w:endnote>
  <w:endnote w:type="continuationSeparator" w:id="0">
    <w:p w14:paraId="7FDA1AD4" w14:textId="77777777" w:rsidR="00783A3A" w:rsidRDefault="00783A3A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4EB34" w14:textId="77777777" w:rsidR="00783A3A" w:rsidRDefault="00783A3A" w:rsidP="004C1ED8">
      <w:r>
        <w:separator/>
      </w:r>
    </w:p>
  </w:footnote>
  <w:footnote w:type="continuationSeparator" w:id="0">
    <w:p w14:paraId="30510C9C" w14:textId="77777777" w:rsidR="00783A3A" w:rsidRDefault="00783A3A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33961F5E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1506D2">
      <w:rPr>
        <w:rFonts w:ascii="Arial" w:hAnsi="Arial" w:cs="Arial"/>
        <w:b/>
        <w:bCs/>
        <w:sz w:val="18"/>
        <w:szCs w:val="18"/>
      </w:rPr>
      <w:t>PZDP.254.</w:t>
    </w:r>
    <w:r w:rsidR="00962180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D5236"/>
    <w:multiLevelType w:val="hybridMultilevel"/>
    <w:tmpl w:val="2E887F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671687600">
    <w:abstractNumId w:val="5"/>
  </w:num>
  <w:num w:numId="2" w16cid:durableId="1326668581">
    <w:abstractNumId w:val="2"/>
  </w:num>
  <w:num w:numId="3" w16cid:durableId="748429200">
    <w:abstractNumId w:val="1"/>
  </w:num>
  <w:num w:numId="4" w16cid:durableId="1587035995">
    <w:abstractNumId w:val="4"/>
  </w:num>
  <w:num w:numId="5" w16cid:durableId="1498030693">
    <w:abstractNumId w:val="6"/>
  </w:num>
  <w:num w:numId="6" w16cid:durableId="1164184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70488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45503"/>
    <w:rsid w:val="00065210"/>
    <w:rsid w:val="000B19DB"/>
    <w:rsid w:val="00103FBF"/>
    <w:rsid w:val="001468C1"/>
    <w:rsid w:val="001506D2"/>
    <w:rsid w:val="001656DC"/>
    <w:rsid w:val="001B083A"/>
    <w:rsid w:val="001D22B6"/>
    <w:rsid w:val="002178D4"/>
    <w:rsid w:val="0022501B"/>
    <w:rsid w:val="00245631"/>
    <w:rsid w:val="00266397"/>
    <w:rsid w:val="00266B39"/>
    <w:rsid w:val="00270EE8"/>
    <w:rsid w:val="0028798A"/>
    <w:rsid w:val="0028798C"/>
    <w:rsid w:val="002A433C"/>
    <w:rsid w:val="00481F15"/>
    <w:rsid w:val="004C1ED8"/>
    <w:rsid w:val="004C6402"/>
    <w:rsid w:val="004D2045"/>
    <w:rsid w:val="00573258"/>
    <w:rsid w:val="005B75AB"/>
    <w:rsid w:val="005F71A2"/>
    <w:rsid w:val="00606B1C"/>
    <w:rsid w:val="006308BF"/>
    <w:rsid w:val="006653C7"/>
    <w:rsid w:val="0068009F"/>
    <w:rsid w:val="006C2928"/>
    <w:rsid w:val="006C65BE"/>
    <w:rsid w:val="007112B5"/>
    <w:rsid w:val="00747CD4"/>
    <w:rsid w:val="00747DCB"/>
    <w:rsid w:val="00783A3A"/>
    <w:rsid w:val="00797381"/>
    <w:rsid w:val="00805C37"/>
    <w:rsid w:val="00821A68"/>
    <w:rsid w:val="008610DC"/>
    <w:rsid w:val="00894408"/>
    <w:rsid w:val="0089452A"/>
    <w:rsid w:val="008A7CD4"/>
    <w:rsid w:val="008C776A"/>
    <w:rsid w:val="00954AAD"/>
    <w:rsid w:val="00962180"/>
    <w:rsid w:val="009B0526"/>
    <w:rsid w:val="009B1B99"/>
    <w:rsid w:val="009B64AF"/>
    <w:rsid w:val="009F4214"/>
    <w:rsid w:val="00A034AC"/>
    <w:rsid w:val="00A11F92"/>
    <w:rsid w:val="00A34714"/>
    <w:rsid w:val="00A5701F"/>
    <w:rsid w:val="00A738CD"/>
    <w:rsid w:val="00AD0F2D"/>
    <w:rsid w:val="00AD70EC"/>
    <w:rsid w:val="00B2102E"/>
    <w:rsid w:val="00B477FC"/>
    <w:rsid w:val="00B57BCB"/>
    <w:rsid w:val="00BC0219"/>
    <w:rsid w:val="00BD6DD5"/>
    <w:rsid w:val="00BE5185"/>
    <w:rsid w:val="00C438B3"/>
    <w:rsid w:val="00CC57D5"/>
    <w:rsid w:val="00CE2E92"/>
    <w:rsid w:val="00CF74AE"/>
    <w:rsid w:val="00DA2643"/>
    <w:rsid w:val="00DB0C2B"/>
    <w:rsid w:val="00E03EED"/>
    <w:rsid w:val="00E66F16"/>
    <w:rsid w:val="00F15386"/>
    <w:rsid w:val="00F6021A"/>
    <w:rsid w:val="00F9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42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1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2026-02-04T13:27:00Z</dcterms:created>
  <dcterms:modified xsi:type="dcterms:W3CDTF">2026-02-04T13:27:00Z</dcterms:modified>
</cp:coreProperties>
</file>