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05.03.2026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05.03.2026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Stadion Miejski Spółka z ograniczoną odpowiedzialnością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i montaż ławek rezerwowych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344 400,00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"SPORTPLUS.PL SPÓŁKA Z OGRANICZONĄ ODPOWIEDZIALNOŚCIĄ"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Juliusza Słowackiego 75A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32-400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Myślenice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308 828,40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MTB-GROUP Bargiel Szymoniak Sp.K. (MTB-GROUP Bargiel Szymoniak Sp.K.)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Mickiewicza 40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32-400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Myślenice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343 416,00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