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A9E50" w14:textId="77777777" w:rsidR="00F80EF4" w:rsidRPr="008F6123" w:rsidRDefault="00F80EF4" w:rsidP="00F80E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 w:themeFill="text2" w:themeFillTint="33"/>
        <w:spacing w:line="276" w:lineRule="auto"/>
        <w:jc w:val="center"/>
        <w:rPr>
          <w:b/>
          <w:sz w:val="20"/>
        </w:rPr>
      </w:pPr>
      <w:r w:rsidRPr="002A63F2">
        <w:rPr>
          <w:b/>
          <w:sz w:val="20"/>
        </w:rPr>
        <w:t>FORM</w:t>
      </w:r>
      <w:r w:rsidRPr="008F6123">
        <w:rPr>
          <w:b/>
          <w:sz w:val="20"/>
        </w:rPr>
        <w:t>ULARZ OFERTOWY</w:t>
      </w:r>
    </w:p>
    <w:p w14:paraId="20F5B416" w14:textId="39AE2F3C" w:rsidR="00F80EF4" w:rsidRPr="008F6123" w:rsidRDefault="00F80EF4" w:rsidP="00F80EF4">
      <w:pPr>
        <w:tabs>
          <w:tab w:val="left" w:pos="2904"/>
        </w:tabs>
        <w:spacing w:line="276" w:lineRule="auto"/>
        <w:rPr>
          <w:rFonts w:eastAsia="Calibri" w:cs="Times New Roman"/>
          <w:b/>
          <w:i/>
          <w:sz w:val="20"/>
        </w:rPr>
      </w:pPr>
      <w:r w:rsidRPr="008F6123">
        <w:rPr>
          <w:sz w:val="20"/>
        </w:rPr>
        <w:t xml:space="preserve">W odpowiedzi na ogłoszenie o zamówieniu w postępowaniu prowadzonym przez Prokuraturę Okręgową w Koszalinie w trybie podstawowym, na podstawie art. 275 pkt. 1 ustawy z dnia </w:t>
      </w:r>
      <w:r w:rsidR="00AD3A2A" w:rsidRPr="008F6123">
        <w:rPr>
          <w:sz w:val="20"/>
        </w:rPr>
        <w:t xml:space="preserve">                            </w:t>
      </w:r>
      <w:r w:rsidRPr="008F6123">
        <w:rPr>
          <w:sz w:val="20"/>
        </w:rPr>
        <w:t>11 września 2019 r. Prawo zamówień publicznych (</w:t>
      </w:r>
      <w:r w:rsidR="004F4403" w:rsidRPr="008F6123">
        <w:rPr>
          <w:sz w:val="20"/>
        </w:rPr>
        <w:t>Dz. U. 202</w:t>
      </w:r>
      <w:r w:rsidR="00843847" w:rsidRPr="008F6123">
        <w:rPr>
          <w:sz w:val="20"/>
        </w:rPr>
        <w:t xml:space="preserve">4.1320 </w:t>
      </w:r>
      <w:proofErr w:type="spellStart"/>
      <w:r w:rsidR="004F4403" w:rsidRPr="008F6123">
        <w:rPr>
          <w:sz w:val="20"/>
        </w:rPr>
        <w:t>t.j</w:t>
      </w:r>
      <w:proofErr w:type="spellEnd"/>
      <w:r w:rsidR="004F4403" w:rsidRPr="008F6123">
        <w:rPr>
          <w:sz w:val="20"/>
        </w:rPr>
        <w:t xml:space="preserve">. z </w:t>
      </w:r>
      <w:proofErr w:type="spellStart"/>
      <w:r w:rsidR="004F4403" w:rsidRPr="008F6123">
        <w:rPr>
          <w:sz w:val="20"/>
        </w:rPr>
        <w:t>późn</w:t>
      </w:r>
      <w:proofErr w:type="spellEnd"/>
      <w:r w:rsidR="004F4403" w:rsidRPr="008F6123">
        <w:rPr>
          <w:sz w:val="20"/>
        </w:rPr>
        <w:t>. zm.)</w:t>
      </w:r>
      <w:r w:rsidRPr="008F6123">
        <w:rPr>
          <w:sz w:val="20"/>
        </w:rPr>
        <w:t>,</w:t>
      </w:r>
      <w:r w:rsidR="00652253" w:rsidRPr="008F6123">
        <w:rPr>
          <w:sz w:val="20"/>
        </w:rPr>
        <w:t xml:space="preserve"> </w:t>
      </w:r>
      <w:r w:rsidR="00883D6C" w:rsidRPr="008F6123">
        <w:rPr>
          <w:sz w:val="20"/>
        </w:rPr>
        <w:t xml:space="preserve">na usługi </w:t>
      </w:r>
      <w:r w:rsidR="00652253" w:rsidRPr="008F6123">
        <w:rPr>
          <w:sz w:val="20"/>
        </w:rPr>
        <w:t>p</w:t>
      </w:r>
      <w:r w:rsidR="00883D6C" w:rsidRPr="008F6123">
        <w:rPr>
          <w:sz w:val="20"/>
        </w:rPr>
        <w:t>n</w:t>
      </w:r>
      <w:r w:rsidR="00652253" w:rsidRPr="008F6123">
        <w:rPr>
          <w:sz w:val="20"/>
        </w:rPr>
        <w:t>.:</w:t>
      </w:r>
    </w:p>
    <w:p w14:paraId="34953DD6" w14:textId="77777777" w:rsidR="004F4403" w:rsidRPr="008F6123" w:rsidRDefault="004F4403" w:rsidP="00F80EF4">
      <w:pPr>
        <w:tabs>
          <w:tab w:val="left" w:pos="2904"/>
        </w:tabs>
        <w:spacing w:line="276" w:lineRule="auto"/>
        <w:jc w:val="center"/>
        <w:rPr>
          <w:rFonts w:eastAsia="Calibri" w:cs="Times New Roman"/>
          <w:b/>
          <w:spacing w:val="-6"/>
          <w:sz w:val="20"/>
        </w:rPr>
      </w:pPr>
    </w:p>
    <w:p w14:paraId="5C720179" w14:textId="038639BA" w:rsidR="004F4403" w:rsidRPr="008F6123" w:rsidRDefault="00883D6C" w:rsidP="00F80EF4">
      <w:pPr>
        <w:tabs>
          <w:tab w:val="left" w:pos="2904"/>
        </w:tabs>
        <w:spacing w:line="276" w:lineRule="auto"/>
        <w:jc w:val="center"/>
        <w:rPr>
          <w:rFonts w:eastAsia="Calibri" w:cs="Times New Roman"/>
          <w:b/>
          <w:spacing w:val="-6"/>
          <w:sz w:val="20"/>
        </w:rPr>
      </w:pPr>
      <w:r w:rsidRPr="008F6123">
        <w:rPr>
          <w:rFonts w:eastAsia="Calibri" w:cs="Times New Roman"/>
          <w:b/>
          <w:spacing w:val="-6"/>
          <w:sz w:val="20"/>
        </w:rPr>
        <w:t>Przewóz i przechowywanie zwłok lub szczątków ludzkich na obszarze działania powszechnych jednostek organizacyjnych prokuratury okręgu koszalińskiego</w:t>
      </w:r>
    </w:p>
    <w:p w14:paraId="0D0A6A5D" w14:textId="54AD77FD" w:rsidR="00F80EF4" w:rsidRPr="008F6123" w:rsidRDefault="00F80EF4" w:rsidP="00F80EF4">
      <w:pPr>
        <w:tabs>
          <w:tab w:val="left" w:pos="1848"/>
        </w:tabs>
        <w:spacing w:line="276" w:lineRule="auto"/>
        <w:rPr>
          <w:sz w:val="20"/>
        </w:rPr>
      </w:pPr>
      <w:r w:rsidRPr="008F6123">
        <w:rPr>
          <w:sz w:val="20"/>
        </w:rPr>
        <w:t xml:space="preserve">składam ofertę o następującej treści: </w:t>
      </w:r>
      <w:r w:rsidR="00385E34" w:rsidRPr="008F6123">
        <w:rPr>
          <w:sz w:val="20"/>
        </w:rPr>
        <w:t xml:space="preserve"> </w:t>
      </w:r>
    </w:p>
    <w:p w14:paraId="51C368FF" w14:textId="77777777" w:rsidR="0070733B" w:rsidRPr="008F6123" w:rsidRDefault="0070733B" w:rsidP="004C4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rPr>
          <w:b/>
          <w:sz w:val="20"/>
        </w:rPr>
      </w:pPr>
      <w:r w:rsidRPr="008F6123">
        <w:rPr>
          <w:b/>
          <w:sz w:val="20"/>
        </w:rPr>
        <w:t>I Dane Wykonawcy:</w:t>
      </w:r>
    </w:p>
    <w:p w14:paraId="509FE3B7" w14:textId="77777777" w:rsidR="0070733B" w:rsidRPr="008F6123" w:rsidRDefault="0070733B" w:rsidP="00E86A43">
      <w:pPr>
        <w:spacing w:line="276" w:lineRule="auto"/>
        <w:rPr>
          <w:sz w:val="20"/>
        </w:rPr>
      </w:pPr>
      <w:r w:rsidRPr="008F6123">
        <w:rPr>
          <w:sz w:val="20"/>
        </w:rPr>
        <w:t xml:space="preserve">Nazwa </w:t>
      </w:r>
      <w:r w:rsidRPr="008F6123">
        <w:rPr>
          <w:sz w:val="20"/>
        </w:rPr>
        <w:tab/>
        <w:t>……………………………………………………………………………………………………………………………</w:t>
      </w:r>
      <w:r w:rsidR="002A63F2" w:rsidRPr="008F6123">
        <w:rPr>
          <w:sz w:val="20"/>
        </w:rPr>
        <w:t>…………..</w:t>
      </w:r>
    </w:p>
    <w:p w14:paraId="20EFBE98" w14:textId="77777777" w:rsidR="0070733B" w:rsidRPr="008F6123" w:rsidRDefault="0070733B" w:rsidP="00E86A43">
      <w:pPr>
        <w:spacing w:line="276" w:lineRule="auto"/>
        <w:rPr>
          <w:sz w:val="20"/>
        </w:rPr>
      </w:pPr>
      <w:r w:rsidRPr="008F6123">
        <w:rPr>
          <w:sz w:val="20"/>
        </w:rPr>
        <w:t xml:space="preserve">Adres </w:t>
      </w:r>
      <w:r w:rsidRPr="008F6123">
        <w:rPr>
          <w:sz w:val="20"/>
        </w:rPr>
        <w:tab/>
        <w:t>…………………………………………………………………………………………………………………</w:t>
      </w:r>
      <w:r w:rsidR="002A63F2" w:rsidRPr="008F6123">
        <w:rPr>
          <w:sz w:val="20"/>
        </w:rPr>
        <w:t>…………..</w:t>
      </w:r>
      <w:r w:rsidRPr="008F6123">
        <w:rPr>
          <w:sz w:val="20"/>
        </w:rPr>
        <w:t>…………</w:t>
      </w:r>
    </w:p>
    <w:p w14:paraId="286FA244" w14:textId="77777777" w:rsidR="0070733B" w:rsidRPr="008F6123" w:rsidRDefault="0070733B" w:rsidP="00E86A43">
      <w:pPr>
        <w:spacing w:line="276" w:lineRule="auto"/>
        <w:rPr>
          <w:sz w:val="20"/>
        </w:rPr>
      </w:pPr>
      <w:r w:rsidRPr="008F6123">
        <w:rPr>
          <w:sz w:val="20"/>
        </w:rPr>
        <w:t>Tel./fax ………………………………………………………………………………………………………………</w:t>
      </w:r>
      <w:r w:rsidR="002A63F2" w:rsidRPr="008F6123">
        <w:rPr>
          <w:sz w:val="20"/>
        </w:rPr>
        <w:t>……………</w:t>
      </w:r>
      <w:r w:rsidRPr="008F6123">
        <w:rPr>
          <w:sz w:val="20"/>
        </w:rPr>
        <w:t>…………..</w:t>
      </w:r>
      <w:r w:rsidRPr="008F6123">
        <w:rPr>
          <w:sz w:val="20"/>
        </w:rPr>
        <w:tab/>
      </w:r>
    </w:p>
    <w:p w14:paraId="5DB0C465" w14:textId="77777777" w:rsidR="0070733B" w:rsidRPr="008F6123" w:rsidRDefault="0070733B" w:rsidP="00E86A43">
      <w:pPr>
        <w:spacing w:line="276" w:lineRule="auto"/>
        <w:rPr>
          <w:sz w:val="20"/>
        </w:rPr>
      </w:pPr>
      <w:r w:rsidRPr="008F6123">
        <w:rPr>
          <w:sz w:val="20"/>
        </w:rPr>
        <w:t>NIP ……………………………………………………………………………………………………………………</w:t>
      </w:r>
      <w:r w:rsidR="002A63F2" w:rsidRPr="008F6123">
        <w:rPr>
          <w:sz w:val="20"/>
        </w:rPr>
        <w:t>……………</w:t>
      </w:r>
      <w:r w:rsidRPr="008F6123">
        <w:rPr>
          <w:sz w:val="20"/>
        </w:rPr>
        <w:t>…………...</w:t>
      </w:r>
      <w:r w:rsidRPr="008F6123">
        <w:rPr>
          <w:sz w:val="20"/>
        </w:rPr>
        <w:tab/>
      </w:r>
    </w:p>
    <w:p w14:paraId="616B51A6" w14:textId="77777777" w:rsidR="0070733B" w:rsidRPr="008F6123" w:rsidRDefault="0070733B" w:rsidP="00E86A43">
      <w:pPr>
        <w:spacing w:line="276" w:lineRule="auto"/>
        <w:rPr>
          <w:sz w:val="20"/>
        </w:rPr>
      </w:pPr>
      <w:r w:rsidRPr="008F6123">
        <w:rPr>
          <w:sz w:val="20"/>
        </w:rPr>
        <w:t>REGON ……………………………………………………………………………………………………………</w:t>
      </w:r>
      <w:r w:rsidR="002A63F2" w:rsidRPr="008F6123">
        <w:rPr>
          <w:sz w:val="20"/>
        </w:rPr>
        <w:t>……………</w:t>
      </w:r>
      <w:r w:rsidRPr="008F6123">
        <w:rPr>
          <w:sz w:val="20"/>
        </w:rPr>
        <w:t>……………...</w:t>
      </w:r>
      <w:r w:rsidRPr="008F6123">
        <w:rPr>
          <w:sz w:val="20"/>
        </w:rPr>
        <w:tab/>
      </w:r>
    </w:p>
    <w:p w14:paraId="6D2829EA" w14:textId="77777777" w:rsidR="0070733B" w:rsidRPr="008F6123" w:rsidRDefault="0070733B" w:rsidP="00E86A43">
      <w:pPr>
        <w:spacing w:line="276" w:lineRule="auto"/>
        <w:rPr>
          <w:sz w:val="20"/>
        </w:rPr>
      </w:pPr>
      <w:r w:rsidRPr="008F6123">
        <w:rPr>
          <w:sz w:val="20"/>
        </w:rPr>
        <w:t>E-mail: ………………………………………………………………………………………………………………</w:t>
      </w:r>
      <w:r w:rsidR="002A63F2" w:rsidRPr="008F6123">
        <w:rPr>
          <w:sz w:val="20"/>
        </w:rPr>
        <w:t>……………</w:t>
      </w:r>
      <w:r w:rsidRPr="008F6123">
        <w:rPr>
          <w:sz w:val="20"/>
        </w:rPr>
        <w:t>……………</w:t>
      </w:r>
      <w:r w:rsidRPr="008F6123">
        <w:rPr>
          <w:sz w:val="20"/>
        </w:rPr>
        <w:tab/>
      </w:r>
    </w:p>
    <w:p w14:paraId="628159FF" w14:textId="5BBDA23A" w:rsidR="00E86A43" w:rsidRPr="008F6123" w:rsidRDefault="00E86A43" w:rsidP="002A63F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0" w:line="240" w:lineRule="auto"/>
        <w:contextualSpacing/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 xml:space="preserve">II </w:t>
      </w:r>
      <w:r w:rsidR="00F80EF4" w:rsidRPr="008F6123">
        <w:rPr>
          <w:b/>
          <w:sz w:val="20"/>
          <w:szCs w:val="20"/>
        </w:rPr>
        <w:t>Oferta</w:t>
      </w:r>
    </w:p>
    <w:p w14:paraId="176687F2" w14:textId="77777777" w:rsidR="00E86A43" w:rsidRPr="008F6123" w:rsidRDefault="00E86A43" w:rsidP="00E86A43">
      <w:pPr>
        <w:ind w:left="459"/>
        <w:contextualSpacing/>
        <w:rPr>
          <w:b/>
          <w:sz w:val="20"/>
          <w:szCs w:val="20"/>
        </w:rPr>
      </w:pPr>
    </w:p>
    <w:p w14:paraId="1322A442" w14:textId="5449BEC0" w:rsidR="00E86A43" w:rsidRPr="008F6123" w:rsidRDefault="00F80EF4" w:rsidP="00F80EF4">
      <w:pPr>
        <w:contextualSpacing/>
        <w:rPr>
          <w:sz w:val="20"/>
          <w:szCs w:val="20"/>
        </w:rPr>
      </w:pPr>
      <w:r w:rsidRPr="008F6123">
        <w:rPr>
          <w:sz w:val="20"/>
          <w:szCs w:val="20"/>
        </w:rPr>
        <w:t>Oferujemy wykonanie przedmiotu zamówienia dla zadania:</w:t>
      </w:r>
    </w:p>
    <w:p w14:paraId="5BBF52DD" w14:textId="77777777" w:rsidR="00C11458" w:rsidRPr="008F6123" w:rsidRDefault="00C11458" w:rsidP="00F80EF4">
      <w:pPr>
        <w:contextualSpacing/>
        <w:rPr>
          <w:sz w:val="20"/>
          <w:szCs w:val="20"/>
        </w:rPr>
      </w:pPr>
    </w:p>
    <w:p w14:paraId="55DABED4" w14:textId="549DEC20" w:rsidR="00C11458" w:rsidRPr="008F6123" w:rsidRDefault="00C11458" w:rsidP="00F80EF4">
      <w:pPr>
        <w:contextualSpacing/>
        <w:rPr>
          <w:b/>
          <w:sz w:val="20"/>
          <w:szCs w:val="20"/>
          <w:u w:val="single"/>
        </w:rPr>
      </w:pPr>
      <w:r w:rsidRPr="008F6123">
        <w:rPr>
          <w:b/>
          <w:sz w:val="20"/>
          <w:szCs w:val="20"/>
          <w:u w:val="single"/>
        </w:rPr>
        <w:t>Wykonawca może złożyć ofertę na jedną, większą ilość lub wszystkie części. Zamówienie może zostać udzielone temu samemu Wykonawcy na wszystkie części zamówienia</w:t>
      </w:r>
      <w:r w:rsidR="003568D4" w:rsidRPr="008F6123">
        <w:rPr>
          <w:b/>
          <w:sz w:val="20"/>
          <w:szCs w:val="20"/>
          <w:u w:val="single"/>
        </w:rPr>
        <w:t>.</w:t>
      </w:r>
    </w:p>
    <w:p w14:paraId="484F7C3D" w14:textId="77777777" w:rsidR="00F80EF4" w:rsidRPr="008F6123" w:rsidRDefault="00F80EF4" w:rsidP="00F80EF4">
      <w:pPr>
        <w:contextualSpacing/>
        <w:rPr>
          <w:sz w:val="20"/>
          <w:szCs w:val="20"/>
        </w:rPr>
      </w:pPr>
    </w:p>
    <w:p w14:paraId="2C5E15B1" w14:textId="4442EAA0" w:rsidR="00F80EF4" w:rsidRPr="008F6123" w:rsidRDefault="00F80EF4" w:rsidP="00F80EF4">
      <w:pPr>
        <w:pStyle w:val="Akapitzlist"/>
        <w:numPr>
          <w:ilvl w:val="0"/>
          <w:numId w:val="11"/>
        </w:numPr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>Część 1:</w:t>
      </w:r>
    </w:p>
    <w:p w14:paraId="562FC9E6" w14:textId="1262F9B7" w:rsidR="00F80EF4" w:rsidRPr="008F6123" w:rsidRDefault="00F80EF4" w:rsidP="00F80EF4">
      <w:pPr>
        <w:ind w:left="360"/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 xml:space="preserve">Zadanie nr 1: Przewóz i przechowywanie zwłok lub szczątków ludzkich na obszarze działania Prokuratury Rejonowej w Białogardzie. </w:t>
      </w:r>
    </w:p>
    <w:tbl>
      <w:tblPr>
        <w:tblStyle w:val="Tabela-Siatka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2835"/>
        <w:gridCol w:w="1560"/>
        <w:gridCol w:w="851"/>
        <w:gridCol w:w="992"/>
        <w:gridCol w:w="1410"/>
      </w:tblGrid>
      <w:tr w:rsidR="008F04FA" w:rsidRPr="008F6123" w14:paraId="19A2FC9D" w14:textId="77777777" w:rsidTr="002132DF">
        <w:trPr>
          <w:trHeight w:val="553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7BF6A39A" w14:textId="7F3B0153" w:rsidR="008F04FA" w:rsidRPr="008F6123" w:rsidRDefault="008F04FA" w:rsidP="00C11458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Lp.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3FEF489A" w14:textId="6CE91EB9" w:rsidR="008F04FA" w:rsidRPr="008F6123" w:rsidRDefault="008F04FA" w:rsidP="00C11458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Rodzaj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59C106F3" w14:textId="436D66C6" w:rsidR="008F04FA" w:rsidRPr="008F6123" w:rsidRDefault="008F04FA" w:rsidP="00C11458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Szacunkowa ilość przewozów/dób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3F052657" w14:textId="03810D6C" w:rsidR="008F04FA" w:rsidRPr="008F6123" w:rsidRDefault="008F04FA" w:rsidP="00C11458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Stawka VAT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439CA861" w14:textId="7721722B" w:rsidR="008F04FA" w:rsidRPr="008F6123" w:rsidRDefault="008F04FA" w:rsidP="00C11458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brutto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11138CE4" w14:textId="77777777" w:rsidR="008F04FA" w:rsidRPr="008F6123" w:rsidRDefault="008F04FA" w:rsidP="00C11458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Wartość brutto</w:t>
            </w:r>
          </w:p>
          <w:p w14:paraId="6BF463BB" w14:textId="2C24DAED" w:rsidR="008F04FA" w:rsidRPr="008F6123" w:rsidRDefault="008F04FA" w:rsidP="00C11458">
            <w:pPr>
              <w:spacing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(poz. 3 x poz. 6)</w:t>
            </w:r>
          </w:p>
        </w:tc>
      </w:tr>
      <w:tr w:rsidR="008F04FA" w:rsidRPr="008F6123" w14:paraId="1508A0BF" w14:textId="77777777" w:rsidTr="00C11458">
        <w:trPr>
          <w:trHeight w:val="172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1CC1DA4B" w14:textId="0974646D" w:rsidR="008F04FA" w:rsidRPr="008F6123" w:rsidRDefault="008F04FA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1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53E03F1E" w14:textId="513D6F48" w:rsidR="008F04FA" w:rsidRPr="008F6123" w:rsidRDefault="008F04FA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2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5CE253DD" w14:textId="3CE2FFA6" w:rsidR="008F04FA" w:rsidRPr="008F6123" w:rsidRDefault="008F04FA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41242E10" w14:textId="3869F465" w:rsidR="008F04FA" w:rsidRPr="008F6123" w:rsidRDefault="008F04FA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5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2407EFA9" w14:textId="53D1AB05" w:rsidR="008F04FA" w:rsidRPr="008F6123" w:rsidRDefault="008F04FA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6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5F81E3AF" w14:textId="2D9AC0F9" w:rsidR="008F04FA" w:rsidRPr="008F6123" w:rsidRDefault="008F04FA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7</w:t>
            </w:r>
          </w:p>
        </w:tc>
      </w:tr>
      <w:tr w:rsidR="008F04FA" w:rsidRPr="008F6123" w14:paraId="2E30C0D8" w14:textId="77777777" w:rsidTr="00C11458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070B6FA5" w14:textId="1B04DD64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5CC6BF84" w14:textId="5C7A2DE8" w:rsidR="008F04FA" w:rsidRPr="008F6123" w:rsidRDefault="008F04FA" w:rsidP="00D051EE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 za przewóz z miejsca zdarzenia lub ujawnienia zwłok do miejsca przechowywania zwłok,                         a następnie na sekcję/ oględziny do prosektorium wskazanego przez prokuratora oraz odbiór zwłok                     po sekcji/oględzinach i przewóz do miejsca przechowywania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4FAE1C18" w14:textId="3C1E6293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49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60FFD341" w14:textId="77777777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585AA0" w14:textId="77777777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45998930" w14:textId="77777777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04FA" w:rsidRPr="008F6123" w14:paraId="1167BEBA" w14:textId="77777777" w:rsidTr="00C11458">
        <w:tc>
          <w:tcPr>
            <w:tcW w:w="567" w:type="dxa"/>
            <w:shd w:val="clear" w:color="auto" w:fill="D5DCE4" w:themeFill="text2" w:themeFillTint="33"/>
            <w:vAlign w:val="center"/>
          </w:tcPr>
          <w:p w14:paraId="1F62E01C" w14:textId="24AE09D1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2F3C4A25" w14:textId="6C43F80F" w:rsidR="008F04FA" w:rsidRPr="008F6123" w:rsidRDefault="008F04FA" w:rsidP="009509B6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 za przewóz z miejsca zdarzenia lub z miejsca przechowywania zwłok do Zakładu Medycyny Sądowej Pomorskiego Uniwersytetu Medycznego w Szczecinie oraz odbiór zwłok po sekcji i przewóz do miejsca przechowywania.</w:t>
            </w:r>
          </w:p>
        </w:tc>
        <w:tc>
          <w:tcPr>
            <w:tcW w:w="1560" w:type="dxa"/>
            <w:vAlign w:val="center"/>
          </w:tcPr>
          <w:p w14:paraId="36F53B38" w14:textId="74B866EF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vAlign w:val="center"/>
          </w:tcPr>
          <w:p w14:paraId="4E791402" w14:textId="77777777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016F5D" w14:textId="77777777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501A0612" w14:textId="77777777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04FA" w:rsidRPr="008F6123" w14:paraId="754DE3B3" w14:textId="77777777" w:rsidTr="00C11458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540CA569" w14:textId="43BB4B27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3.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04327DB2" w14:textId="1E65749C" w:rsidR="008F04FA" w:rsidRPr="008F6123" w:rsidRDefault="008F04FA" w:rsidP="00D051EE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przechowywanie zwłok                  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200CD342" w14:textId="3C640CBC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460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5D5BE561" w14:textId="77777777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97B94AE" w14:textId="77777777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050393E8" w14:textId="77777777" w:rsidR="008F04FA" w:rsidRPr="008F6123" w:rsidRDefault="008F04FA" w:rsidP="00D051EE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04FA" w:rsidRPr="008F6123" w14:paraId="5DD38756" w14:textId="77777777" w:rsidTr="002132DF">
        <w:trPr>
          <w:trHeight w:val="660"/>
        </w:trPr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825419D" w14:textId="77777777" w:rsidR="008F04FA" w:rsidRPr="008F6123" w:rsidRDefault="008F04FA" w:rsidP="00D051EE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852F9FA" w14:textId="77777777" w:rsidR="008F04FA" w:rsidRPr="008F6123" w:rsidRDefault="008F04FA" w:rsidP="00D051EE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24CD2C7" w14:textId="77777777" w:rsidR="008F04FA" w:rsidRPr="008F6123" w:rsidRDefault="008F04FA" w:rsidP="00D051EE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5FE16A5" w14:textId="77777777" w:rsidR="008F04FA" w:rsidRPr="008F6123" w:rsidRDefault="008F04FA" w:rsidP="00D051EE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Razem wartość brutto:</w:t>
            </w:r>
          </w:p>
          <w:p w14:paraId="738F0A63" w14:textId="6FB776CE" w:rsidR="008F04FA" w:rsidRPr="008F6123" w:rsidRDefault="008F04FA" w:rsidP="00D051EE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(suma kolumny 7., poz. 1, 2, 3.)</w:t>
            </w:r>
          </w:p>
        </w:tc>
        <w:tc>
          <w:tcPr>
            <w:tcW w:w="1410" w:type="dxa"/>
            <w:vAlign w:val="center"/>
          </w:tcPr>
          <w:p w14:paraId="518E5EB1" w14:textId="77777777" w:rsidR="008F04FA" w:rsidRPr="008F6123" w:rsidRDefault="008F04FA" w:rsidP="00D051EE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38BC2BC2" w14:textId="77777777" w:rsidR="002132DF" w:rsidRPr="008F6123" w:rsidRDefault="002132DF" w:rsidP="00C11458">
      <w:pPr>
        <w:widowControl w:val="0"/>
        <w:autoSpaceDE w:val="0"/>
        <w:autoSpaceDN w:val="0"/>
        <w:adjustRightInd w:val="0"/>
        <w:rPr>
          <w:b/>
          <w:bCs/>
          <w:sz w:val="20"/>
        </w:rPr>
      </w:pPr>
    </w:p>
    <w:p w14:paraId="37A03944" w14:textId="1BAE677C" w:rsidR="00C11458" w:rsidRPr="008F6123" w:rsidRDefault="00C11458" w:rsidP="00C11458">
      <w:pPr>
        <w:widowControl w:val="0"/>
        <w:autoSpaceDE w:val="0"/>
        <w:autoSpaceDN w:val="0"/>
        <w:adjustRightInd w:val="0"/>
        <w:rPr>
          <w:b/>
          <w:bCs/>
          <w:sz w:val="20"/>
          <w:u w:val="single"/>
        </w:rPr>
      </w:pPr>
      <w:r w:rsidRPr="008F6123">
        <w:rPr>
          <w:b/>
          <w:bCs/>
          <w:sz w:val="20"/>
        </w:rPr>
        <w:lastRenderedPageBreak/>
        <w:t xml:space="preserve">Zobowiązujemy się realizować dojazd na miejsce zdarzenia od momentu otrzymania dyspozycji w czasie </w:t>
      </w:r>
      <w:r w:rsidRPr="008F6123">
        <w:rPr>
          <w:b/>
          <w:bCs/>
          <w:sz w:val="20"/>
          <w:u w:val="single"/>
        </w:rPr>
        <w:t>(należy zaznaczyć tylko jeden wiersz – poniżej ):</w:t>
      </w:r>
    </w:p>
    <w:tbl>
      <w:tblPr>
        <w:tblW w:w="5254" w:type="pct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6"/>
        <w:gridCol w:w="2108"/>
      </w:tblGrid>
      <w:tr w:rsidR="008F6123" w:rsidRPr="008F6123" w14:paraId="1677E185" w14:textId="77777777" w:rsidTr="00C11458">
        <w:tc>
          <w:tcPr>
            <w:tcW w:w="3819" w:type="pct"/>
            <w:shd w:val="clear" w:color="auto" w:fill="D5DCE4" w:themeFill="text2" w:themeFillTint="33"/>
          </w:tcPr>
          <w:p w14:paraId="5BE0E90A" w14:textId="6D3F1EE7" w:rsidR="00B976DC" w:rsidRPr="008F6123" w:rsidRDefault="00B976DC" w:rsidP="00B976DC">
            <w:pPr>
              <w:spacing w:before="0" w:after="0"/>
              <w:rPr>
                <w:b/>
                <w:bCs/>
                <w:sz w:val="18"/>
              </w:rPr>
            </w:pPr>
            <w:bookmarkStart w:id="0" w:name="_Hlk221539025"/>
            <w:r w:rsidRPr="008F6123">
              <w:rPr>
                <w:b/>
                <w:bCs/>
                <w:sz w:val="18"/>
              </w:rPr>
              <w:t>Czas reakcji - czas dojazdu na miejsca zdarzenia od  momentu zgłoszenia</w:t>
            </w:r>
          </w:p>
        </w:tc>
        <w:tc>
          <w:tcPr>
            <w:tcW w:w="1181" w:type="pct"/>
            <w:shd w:val="clear" w:color="auto" w:fill="auto"/>
          </w:tcPr>
          <w:p w14:paraId="5E58F9E6" w14:textId="4D21FB0B" w:rsidR="00B976DC" w:rsidRPr="008F6123" w:rsidRDefault="00B976DC" w:rsidP="00B976DC">
            <w:pPr>
              <w:spacing w:before="0" w:after="0"/>
              <w:jc w:val="center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Zaznaczyć X</w:t>
            </w:r>
          </w:p>
        </w:tc>
      </w:tr>
      <w:tr w:rsidR="008F6123" w:rsidRPr="008F6123" w14:paraId="44AB6CF9" w14:textId="77777777" w:rsidTr="00C11458">
        <w:tc>
          <w:tcPr>
            <w:tcW w:w="3819" w:type="pct"/>
            <w:shd w:val="clear" w:color="auto" w:fill="D5DCE4" w:themeFill="text2" w:themeFillTint="33"/>
          </w:tcPr>
          <w:p w14:paraId="1013738D" w14:textId="041998F5" w:rsidR="00B976DC" w:rsidRPr="008F6123" w:rsidRDefault="00B976DC" w:rsidP="00B976DC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do 60 minut</w:t>
            </w:r>
          </w:p>
        </w:tc>
        <w:tc>
          <w:tcPr>
            <w:tcW w:w="1181" w:type="pct"/>
            <w:shd w:val="clear" w:color="auto" w:fill="auto"/>
          </w:tcPr>
          <w:p w14:paraId="55449F98" w14:textId="77777777" w:rsidR="00B976DC" w:rsidRPr="008F6123" w:rsidRDefault="00B976DC" w:rsidP="00B976DC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48883006" w14:textId="77777777" w:rsidTr="00C11458">
        <w:tc>
          <w:tcPr>
            <w:tcW w:w="3819" w:type="pct"/>
            <w:shd w:val="clear" w:color="auto" w:fill="D5DCE4" w:themeFill="text2" w:themeFillTint="33"/>
          </w:tcPr>
          <w:p w14:paraId="7F8075BA" w14:textId="574478AC" w:rsidR="00B976DC" w:rsidRPr="008F6123" w:rsidRDefault="00B976DC" w:rsidP="00B976DC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61 do 100 minut</w:t>
            </w:r>
          </w:p>
        </w:tc>
        <w:tc>
          <w:tcPr>
            <w:tcW w:w="1181" w:type="pct"/>
            <w:shd w:val="clear" w:color="auto" w:fill="auto"/>
          </w:tcPr>
          <w:p w14:paraId="7E3168A3" w14:textId="77777777" w:rsidR="00B976DC" w:rsidRPr="008F6123" w:rsidRDefault="00B976DC" w:rsidP="00B976DC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3692B9FB" w14:textId="77777777" w:rsidTr="00C11458">
        <w:tc>
          <w:tcPr>
            <w:tcW w:w="3819" w:type="pct"/>
            <w:shd w:val="clear" w:color="auto" w:fill="D5DCE4" w:themeFill="text2" w:themeFillTint="33"/>
          </w:tcPr>
          <w:p w14:paraId="2BA724EE" w14:textId="50A292A3" w:rsidR="00B976DC" w:rsidRPr="008F6123" w:rsidRDefault="00B976DC" w:rsidP="00B976DC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101 minut do 120 minut</w:t>
            </w:r>
          </w:p>
        </w:tc>
        <w:tc>
          <w:tcPr>
            <w:tcW w:w="1181" w:type="pct"/>
            <w:shd w:val="clear" w:color="auto" w:fill="auto"/>
          </w:tcPr>
          <w:p w14:paraId="464094A1" w14:textId="77777777" w:rsidR="00B976DC" w:rsidRPr="008F6123" w:rsidRDefault="00B976DC" w:rsidP="00B976DC">
            <w:pPr>
              <w:spacing w:before="0" w:after="0"/>
              <w:jc w:val="center"/>
              <w:rPr>
                <w:sz w:val="18"/>
              </w:rPr>
            </w:pPr>
          </w:p>
        </w:tc>
      </w:tr>
    </w:tbl>
    <w:p w14:paraId="2E48032B" w14:textId="131F7797" w:rsidR="00C11458" w:rsidRPr="008F6123" w:rsidRDefault="00C11458" w:rsidP="00C11458">
      <w:pPr>
        <w:widowControl w:val="0"/>
        <w:autoSpaceDE w:val="0"/>
        <w:autoSpaceDN w:val="0"/>
        <w:adjustRightInd w:val="0"/>
        <w:rPr>
          <w:sz w:val="20"/>
          <w:u w:val="single"/>
        </w:rPr>
      </w:pPr>
      <w:r w:rsidRPr="008F6123">
        <w:rPr>
          <w:sz w:val="20"/>
        </w:rPr>
        <w:t xml:space="preserve">Brak wyboru czasu dojazdu na miejsce zdarzenia od momentu zgłoszenia, skutkować będzie otrzymaniem przy ocenie kryterium Czas reakcji – </w:t>
      </w:r>
      <w:bookmarkStart w:id="1" w:name="_Hlk221538944"/>
      <w:r w:rsidRPr="008F6123">
        <w:rPr>
          <w:sz w:val="20"/>
        </w:rPr>
        <w:t xml:space="preserve">0 </w:t>
      </w:r>
      <w:r w:rsidR="00A61A4B" w:rsidRPr="008F6123">
        <w:rPr>
          <w:sz w:val="20"/>
        </w:rPr>
        <w:t xml:space="preserve">pkt </w:t>
      </w:r>
      <w:r w:rsidRPr="008F6123">
        <w:rPr>
          <w:sz w:val="20"/>
        </w:rPr>
        <w:t>(zero)</w:t>
      </w:r>
      <w:bookmarkEnd w:id="1"/>
    </w:p>
    <w:bookmarkEnd w:id="0"/>
    <w:p w14:paraId="643DF300" w14:textId="77777777" w:rsidR="00C11458" w:rsidRPr="008F6123" w:rsidRDefault="00C11458" w:rsidP="00E86A43">
      <w:pPr>
        <w:rPr>
          <w:sz w:val="20"/>
          <w:szCs w:val="20"/>
        </w:rPr>
      </w:pPr>
    </w:p>
    <w:p w14:paraId="58575FA7" w14:textId="469103F2" w:rsidR="00652253" w:rsidRPr="008F6123" w:rsidRDefault="00652253" w:rsidP="00652253">
      <w:pPr>
        <w:pStyle w:val="Akapitzlist"/>
        <w:numPr>
          <w:ilvl w:val="0"/>
          <w:numId w:val="11"/>
        </w:numPr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>Część 2:</w:t>
      </w:r>
    </w:p>
    <w:p w14:paraId="2AFD647C" w14:textId="5B5E5C98" w:rsidR="00652253" w:rsidRPr="008F6123" w:rsidRDefault="00652253" w:rsidP="00652253">
      <w:pPr>
        <w:ind w:left="360"/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 xml:space="preserve">Zadanie nr 2: Przewóz i przechowywanie zwłok lub szczątków ludzkich na obszarze działania Prokuratury Rejonowej w Drawsku Pomorskim. </w:t>
      </w:r>
    </w:p>
    <w:tbl>
      <w:tblPr>
        <w:tblStyle w:val="Tabela-Siatka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2835"/>
        <w:gridCol w:w="1560"/>
        <w:gridCol w:w="851"/>
        <w:gridCol w:w="992"/>
        <w:gridCol w:w="1410"/>
      </w:tblGrid>
      <w:tr w:rsidR="008F04FA" w:rsidRPr="008F6123" w14:paraId="4B2C7D55" w14:textId="77777777" w:rsidTr="002132DF">
        <w:trPr>
          <w:trHeight w:val="479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5604A237" w14:textId="77777777" w:rsidR="008F04FA" w:rsidRPr="008F6123" w:rsidRDefault="008F04FA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Lp.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0AD00887" w14:textId="77777777" w:rsidR="008F04FA" w:rsidRPr="008F6123" w:rsidRDefault="008F04FA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Rodzaj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69E3CFC6" w14:textId="77777777" w:rsidR="008F04FA" w:rsidRPr="008F6123" w:rsidRDefault="008F04FA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Szacunkowa ilość przewozów/dób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1091F225" w14:textId="77777777" w:rsidR="008F04FA" w:rsidRPr="008F6123" w:rsidRDefault="008F04FA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Stawka VAT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4A0321F3" w14:textId="77777777" w:rsidR="008F04FA" w:rsidRPr="008F6123" w:rsidRDefault="008F04FA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brutto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753A3D11" w14:textId="77777777" w:rsidR="008F04FA" w:rsidRPr="008F6123" w:rsidRDefault="008F04FA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Wartość brutto</w:t>
            </w:r>
          </w:p>
          <w:p w14:paraId="5645B48E" w14:textId="77777777" w:rsidR="008F04FA" w:rsidRPr="008F6123" w:rsidRDefault="008F04FA" w:rsidP="00CF7C17">
            <w:pPr>
              <w:spacing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(poz. 3 x poz. 6)</w:t>
            </w:r>
          </w:p>
        </w:tc>
      </w:tr>
      <w:tr w:rsidR="008F04FA" w:rsidRPr="008F6123" w14:paraId="145593C2" w14:textId="77777777" w:rsidTr="00CF7C17">
        <w:trPr>
          <w:trHeight w:val="172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04D1063E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1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61E91C43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2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46EE28D5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79814D04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5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70748F35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6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42A6CEBA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7</w:t>
            </w:r>
          </w:p>
        </w:tc>
      </w:tr>
      <w:tr w:rsidR="008F04FA" w:rsidRPr="008F6123" w14:paraId="7CF014DD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2123951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002DA8FA" w14:textId="77777777" w:rsidR="008F04FA" w:rsidRPr="008F6123" w:rsidRDefault="008F04FA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 za przewóz z miejsca zdarzenia lub ujawnienia zwłok do miejsca przechowywania zwłok,                         a następnie na sekcję/ oględziny do prosektorium wskazanego przez prokuratora oraz odbiór zwłok                     po sekcji/oględzinach i przewóz do miejsca przechowywania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72B83C69" w14:textId="3AE8A03D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12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0F6C0C40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1EA980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16595A76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04FA" w:rsidRPr="008F6123" w14:paraId="7268E400" w14:textId="77777777" w:rsidTr="00CF7C17">
        <w:tc>
          <w:tcPr>
            <w:tcW w:w="567" w:type="dxa"/>
            <w:shd w:val="clear" w:color="auto" w:fill="D5DCE4" w:themeFill="text2" w:themeFillTint="33"/>
            <w:vAlign w:val="center"/>
          </w:tcPr>
          <w:p w14:paraId="215D64BD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16EE6348" w14:textId="05B85ADA" w:rsidR="008F04FA" w:rsidRPr="008F6123" w:rsidRDefault="008F04FA" w:rsidP="009509B6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 za przewóz z miejsca zdarzenia lub z miejsca przechowywania zwłok do Zakładu Medycyny Sądowej Pomorskiego Uniwersytetu Medycznego w Szczecinie oraz odbiór zwłok po sekcji i przewóz do miejsca przechowywania.</w:t>
            </w:r>
          </w:p>
        </w:tc>
        <w:tc>
          <w:tcPr>
            <w:tcW w:w="1560" w:type="dxa"/>
            <w:vAlign w:val="center"/>
          </w:tcPr>
          <w:p w14:paraId="5263729C" w14:textId="0958135D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vAlign w:val="center"/>
          </w:tcPr>
          <w:p w14:paraId="00778F07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B69D4B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49BCFDFE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04FA" w:rsidRPr="008F6123" w14:paraId="0FF09BC1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CFFD613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3.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DC47D54" w14:textId="77777777" w:rsidR="008F04FA" w:rsidRPr="008F6123" w:rsidRDefault="008F04FA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przechowywanie zwłok                  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608E4F8" w14:textId="420154CF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247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01C68161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75E21CF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3143C530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04FA" w:rsidRPr="008F6123" w14:paraId="41FE83DC" w14:textId="77777777" w:rsidTr="002132DF">
        <w:trPr>
          <w:trHeight w:val="587"/>
        </w:trPr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C94025F" w14:textId="77777777" w:rsidR="008F04FA" w:rsidRPr="008F6123" w:rsidRDefault="008F04FA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52BC662" w14:textId="77777777" w:rsidR="008F04FA" w:rsidRPr="008F6123" w:rsidRDefault="008F04FA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B668F92" w14:textId="77777777" w:rsidR="008F04FA" w:rsidRPr="008F6123" w:rsidRDefault="008F04FA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1659D243" w14:textId="77777777" w:rsidR="008F04FA" w:rsidRPr="008F6123" w:rsidRDefault="008F04FA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Razem wartość brutto:</w:t>
            </w:r>
          </w:p>
          <w:p w14:paraId="0EE423FE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(suma kolumny 7., poz. 1, 2, 3.)</w:t>
            </w:r>
          </w:p>
        </w:tc>
        <w:tc>
          <w:tcPr>
            <w:tcW w:w="1410" w:type="dxa"/>
            <w:vAlign w:val="center"/>
          </w:tcPr>
          <w:p w14:paraId="61457DF8" w14:textId="77777777" w:rsidR="008F04FA" w:rsidRPr="008F6123" w:rsidRDefault="008F04FA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C2129DB" w14:textId="77777777" w:rsidR="00DE1FA0" w:rsidRPr="008F6123" w:rsidRDefault="00DE1FA0" w:rsidP="00652253">
      <w:pPr>
        <w:widowControl w:val="0"/>
        <w:autoSpaceDE w:val="0"/>
        <w:autoSpaceDN w:val="0"/>
        <w:adjustRightInd w:val="0"/>
        <w:rPr>
          <w:b/>
          <w:bCs/>
          <w:sz w:val="20"/>
        </w:rPr>
      </w:pPr>
    </w:p>
    <w:p w14:paraId="5374F250" w14:textId="77777777" w:rsidR="00652253" w:rsidRPr="008F6123" w:rsidRDefault="00652253" w:rsidP="00652253">
      <w:pPr>
        <w:widowControl w:val="0"/>
        <w:autoSpaceDE w:val="0"/>
        <w:autoSpaceDN w:val="0"/>
        <w:adjustRightInd w:val="0"/>
        <w:rPr>
          <w:b/>
          <w:bCs/>
          <w:sz w:val="20"/>
          <w:u w:val="single"/>
        </w:rPr>
      </w:pPr>
      <w:r w:rsidRPr="008F6123">
        <w:rPr>
          <w:b/>
          <w:bCs/>
          <w:sz w:val="20"/>
        </w:rPr>
        <w:t xml:space="preserve">Zobowiązujemy się realizować dojazd na miejsce zdarzenia od momentu otrzymania dyspozycji w czasie </w:t>
      </w:r>
      <w:r w:rsidRPr="008F6123">
        <w:rPr>
          <w:b/>
          <w:bCs/>
          <w:sz w:val="20"/>
          <w:u w:val="single"/>
        </w:rPr>
        <w:t>(należy zaznaczyć tylko jeden wiersz – poniżej ):</w:t>
      </w:r>
    </w:p>
    <w:tbl>
      <w:tblPr>
        <w:tblW w:w="5254" w:type="pct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6"/>
        <w:gridCol w:w="2108"/>
      </w:tblGrid>
      <w:tr w:rsidR="008F6123" w:rsidRPr="008F6123" w14:paraId="45CF9B2C" w14:textId="77777777" w:rsidTr="00B90823">
        <w:tc>
          <w:tcPr>
            <w:tcW w:w="3819" w:type="pct"/>
            <w:shd w:val="clear" w:color="auto" w:fill="D5DCE4" w:themeFill="text2" w:themeFillTint="33"/>
          </w:tcPr>
          <w:p w14:paraId="35DD6430" w14:textId="77777777" w:rsidR="00CB2A6A" w:rsidRPr="008F6123" w:rsidRDefault="00CB2A6A" w:rsidP="00B90823">
            <w:pPr>
              <w:spacing w:before="0" w:after="0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Czas reakcji - czas dojazdu na miejsca zdarzenia od  momentu zgłoszenia</w:t>
            </w:r>
          </w:p>
        </w:tc>
        <w:tc>
          <w:tcPr>
            <w:tcW w:w="1181" w:type="pct"/>
            <w:shd w:val="clear" w:color="auto" w:fill="auto"/>
          </w:tcPr>
          <w:p w14:paraId="095966F6" w14:textId="77777777" w:rsidR="00CB2A6A" w:rsidRPr="008F6123" w:rsidRDefault="00CB2A6A" w:rsidP="00B90823">
            <w:pPr>
              <w:spacing w:before="0" w:after="0"/>
              <w:jc w:val="center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Zaznaczyć X</w:t>
            </w:r>
          </w:p>
        </w:tc>
      </w:tr>
      <w:tr w:rsidR="008F6123" w:rsidRPr="008F6123" w14:paraId="51C0BBE2" w14:textId="77777777" w:rsidTr="00B90823">
        <w:tc>
          <w:tcPr>
            <w:tcW w:w="3819" w:type="pct"/>
            <w:shd w:val="clear" w:color="auto" w:fill="D5DCE4" w:themeFill="text2" w:themeFillTint="33"/>
          </w:tcPr>
          <w:p w14:paraId="4880BC7A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do 60 minut</w:t>
            </w:r>
          </w:p>
        </w:tc>
        <w:tc>
          <w:tcPr>
            <w:tcW w:w="1181" w:type="pct"/>
            <w:shd w:val="clear" w:color="auto" w:fill="auto"/>
          </w:tcPr>
          <w:p w14:paraId="0DCB77D4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456843C5" w14:textId="77777777" w:rsidTr="00B90823">
        <w:tc>
          <w:tcPr>
            <w:tcW w:w="3819" w:type="pct"/>
            <w:shd w:val="clear" w:color="auto" w:fill="D5DCE4" w:themeFill="text2" w:themeFillTint="33"/>
          </w:tcPr>
          <w:p w14:paraId="69F4ABF5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61 do 100 minut</w:t>
            </w:r>
          </w:p>
        </w:tc>
        <w:tc>
          <w:tcPr>
            <w:tcW w:w="1181" w:type="pct"/>
            <w:shd w:val="clear" w:color="auto" w:fill="auto"/>
          </w:tcPr>
          <w:p w14:paraId="6A75D48E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3B0500DA" w14:textId="77777777" w:rsidTr="00B90823">
        <w:tc>
          <w:tcPr>
            <w:tcW w:w="3819" w:type="pct"/>
            <w:shd w:val="clear" w:color="auto" w:fill="D5DCE4" w:themeFill="text2" w:themeFillTint="33"/>
          </w:tcPr>
          <w:p w14:paraId="4BFCC3E4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101 minut do 120 minut</w:t>
            </w:r>
          </w:p>
        </w:tc>
        <w:tc>
          <w:tcPr>
            <w:tcW w:w="1181" w:type="pct"/>
            <w:shd w:val="clear" w:color="auto" w:fill="auto"/>
          </w:tcPr>
          <w:p w14:paraId="3AF3EE2D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</w:tbl>
    <w:p w14:paraId="49FE7021" w14:textId="77777777" w:rsidR="00CB2A6A" w:rsidRPr="008F6123" w:rsidRDefault="00CB2A6A" w:rsidP="00CB2A6A">
      <w:pPr>
        <w:widowControl w:val="0"/>
        <w:autoSpaceDE w:val="0"/>
        <w:autoSpaceDN w:val="0"/>
        <w:adjustRightInd w:val="0"/>
        <w:rPr>
          <w:sz w:val="20"/>
          <w:u w:val="single"/>
        </w:rPr>
      </w:pPr>
      <w:r w:rsidRPr="008F6123">
        <w:rPr>
          <w:sz w:val="20"/>
        </w:rPr>
        <w:t>Brak wyboru czasu dojazdu na miejsce zdarzenia od momentu zgłoszenia, skutkować będzie otrzymaniem przy ocenie kryterium Czas reakcji – 0 pkt (zero)</w:t>
      </w:r>
    </w:p>
    <w:p w14:paraId="37A7B91D" w14:textId="77777777" w:rsidR="00652253" w:rsidRPr="008F6123" w:rsidRDefault="00652253" w:rsidP="00E86A43">
      <w:pPr>
        <w:rPr>
          <w:sz w:val="20"/>
          <w:szCs w:val="20"/>
        </w:rPr>
      </w:pPr>
    </w:p>
    <w:p w14:paraId="7F072244" w14:textId="77777777" w:rsidR="00DE1FA0" w:rsidRPr="008F6123" w:rsidRDefault="00DE1FA0" w:rsidP="00E86A43">
      <w:pPr>
        <w:rPr>
          <w:sz w:val="20"/>
          <w:szCs w:val="20"/>
        </w:rPr>
      </w:pPr>
    </w:p>
    <w:p w14:paraId="4FBA77B9" w14:textId="77777777" w:rsidR="00DE1FA0" w:rsidRPr="008F6123" w:rsidRDefault="00DE1FA0" w:rsidP="00E86A43">
      <w:pPr>
        <w:rPr>
          <w:sz w:val="20"/>
          <w:szCs w:val="20"/>
        </w:rPr>
      </w:pPr>
    </w:p>
    <w:p w14:paraId="3F8FD923" w14:textId="77777777" w:rsidR="00DE1FA0" w:rsidRPr="008F6123" w:rsidRDefault="00DE1FA0" w:rsidP="00E86A43">
      <w:pPr>
        <w:rPr>
          <w:sz w:val="20"/>
          <w:szCs w:val="20"/>
        </w:rPr>
      </w:pPr>
    </w:p>
    <w:p w14:paraId="0C89E0E5" w14:textId="77777777" w:rsidR="00DE1FA0" w:rsidRPr="008F6123" w:rsidRDefault="00DE1FA0" w:rsidP="00E86A43">
      <w:pPr>
        <w:rPr>
          <w:sz w:val="20"/>
          <w:szCs w:val="20"/>
        </w:rPr>
      </w:pPr>
    </w:p>
    <w:p w14:paraId="773375A4" w14:textId="77777777" w:rsidR="004E254F" w:rsidRPr="008F6123" w:rsidRDefault="004E254F" w:rsidP="00E86A43">
      <w:pPr>
        <w:rPr>
          <w:sz w:val="20"/>
          <w:szCs w:val="20"/>
        </w:rPr>
      </w:pPr>
    </w:p>
    <w:p w14:paraId="7130BE35" w14:textId="060E6476" w:rsidR="008A529C" w:rsidRPr="008F6123" w:rsidRDefault="008A529C" w:rsidP="00E86A43">
      <w:pPr>
        <w:rPr>
          <w:sz w:val="20"/>
          <w:szCs w:val="20"/>
        </w:rPr>
      </w:pPr>
    </w:p>
    <w:p w14:paraId="16BD8957" w14:textId="6F177708" w:rsidR="00652253" w:rsidRPr="008F6123" w:rsidRDefault="00652253" w:rsidP="00652253">
      <w:pPr>
        <w:pStyle w:val="Akapitzlist"/>
        <w:numPr>
          <w:ilvl w:val="0"/>
          <w:numId w:val="11"/>
        </w:numPr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lastRenderedPageBreak/>
        <w:t>Część 3:</w:t>
      </w:r>
    </w:p>
    <w:p w14:paraId="004A9B7C" w14:textId="2625AD24" w:rsidR="00652253" w:rsidRPr="008F6123" w:rsidRDefault="00652253" w:rsidP="00652253">
      <w:pPr>
        <w:ind w:left="360"/>
        <w:rPr>
          <w:b/>
          <w:sz w:val="20"/>
          <w:szCs w:val="20"/>
        </w:rPr>
      </w:pPr>
      <w:r w:rsidRPr="008F6123">
        <w:rPr>
          <w:b/>
          <w:sz w:val="20"/>
          <w:szCs w:val="20"/>
        </w:rPr>
        <w:t xml:space="preserve">Zadanie nr 3: Przewóz i przechowywanie zwłok lub szczątków ludzkich na obszarze działania Prokuratury Rejonowej w Kołobrzegu. </w:t>
      </w:r>
    </w:p>
    <w:tbl>
      <w:tblPr>
        <w:tblStyle w:val="Tabela-Siatka"/>
        <w:tblW w:w="0" w:type="auto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2835"/>
        <w:gridCol w:w="1560"/>
        <w:gridCol w:w="851"/>
        <w:gridCol w:w="992"/>
        <w:gridCol w:w="1410"/>
      </w:tblGrid>
      <w:tr w:rsidR="008F04FA" w:rsidRPr="008F6123" w14:paraId="2F0333C0" w14:textId="77777777" w:rsidTr="002132DF">
        <w:trPr>
          <w:trHeight w:val="539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493BA576" w14:textId="77777777" w:rsidR="008F04FA" w:rsidRPr="008F6123" w:rsidRDefault="008F04FA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Lp.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1047694D" w14:textId="77777777" w:rsidR="008F04FA" w:rsidRPr="008F6123" w:rsidRDefault="008F04FA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Rodzaj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1E9F7123" w14:textId="77777777" w:rsidR="008F04FA" w:rsidRPr="008F6123" w:rsidRDefault="008F04FA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Szacunkowa ilość przewozów/dób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2D5DD2BD" w14:textId="77777777" w:rsidR="008F04FA" w:rsidRPr="008F6123" w:rsidRDefault="008F04FA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Stawka VAT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036A6798" w14:textId="77777777" w:rsidR="008F04FA" w:rsidRPr="008F6123" w:rsidRDefault="008F04FA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Cena brutto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2414D7E9" w14:textId="77777777" w:rsidR="008F04FA" w:rsidRPr="008F6123" w:rsidRDefault="008F04FA" w:rsidP="00CF7C17">
            <w:pPr>
              <w:spacing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Wartość brutto</w:t>
            </w:r>
          </w:p>
          <w:p w14:paraId="4EABC722" w14:textId="77777777" w:rsidR="008F04FA" w:rsidRPr="008F6123" w:rsidRDefault="008F04FA" w:rsidP="00CF7C17">
            <w:pPr>
              <w:spacing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(poz. 3 x poz. 6)</w:t>
            </w:r>
          </w:p>
        </w:tc>
      </w:tr>
      <w:tr w:rsidR="008F04FA" w:rsidRPr="008F6123" w14:paraId="7F472C73" w14:textId="77777777" w:rsidTr="00CF7C17">
        <w:trPr>
          <w:trHeight w:val="172"/>
        </w:trPr>
        <w:tc>
          <w:tcPr>
            <w:tcW w:w="567" w:type="dxa"/>
            <w:shd w:val="clear" w:color="auto" w:fill="D5DCE4" w:themeFill="text2" w:themeFillTint="33"/>
            <w:vAlign w:val="center"/>
          </w:tcPr>
          <w:p w14:paraId="28E522C5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1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7973A71F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2</w:t>
            </w:r>
          </w:p>
        </w:tc>
        <w:tc>
          <w:tcPr>
            <w:tcW w:w="1560" w:type="dxa"/>
            <w:shd w:val="clear" w:color="auto" w:fill="D5DCE4" w:themeFill="text2" w:themeFillTint="33"/>
            <w:vAlign w:val="center"/>
          </w:tcPr>
          <w:p w14:paraId="64DF3C02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2A4A68E6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5</w:t>
            </w:r>
          </w:p>
        </w:tc>
        <w:tc>
          <w:tcPr>
            <w:tcW w:w="992" w:type="dxa"/>
            <w:shd w:val="clear" w:color="auto" w:fill="D5DCE4" w:themeFill="text2" w:themeFillTint="33"/>
            <w:vAlign w:val="center"/>
          </w:tcPr>
          <w:p w14:paraId="03A7125B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6</w:t>
            </w:r>
          </w:p>
        </w:tc>
        <w:tc>
          <w:tcPr>
            <w:tcW w:w="1410" w:type="dxa"/>
            <w:shd w:val="clear" w:color="auto" w:fill="D5DCE4" w:themeFill="text2" w:themeFillTint="33"/>
            <w:vAlign w:val="center"/>
          </w:tcPr>
          <w:p w14:paraId="3B77D585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7</w:t>
            </w:r>
          </w:p>
        </w:tc>
      </w:tr>
      <w:tr w:rsidR="008F04FA" w:rsidRPr="008F6123" w14:paraId="518E65FE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68812F83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F08989F" w14:textId="77777777" w:rsidR="008F04FA" w:rsidRPr="008F6123" w:rsidRDefault="008F04FA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 za przewóz z miejsca zdarzenia lub ujawnienia zwłok do miejsca przechowywania zwłok,                         a następnie na sekcję/ oględziny do prosektorium wskazanego przez prokuratora oraz odbiór zwłok                     po sekcji/oględzinach i przewóz do miejsca przechowywania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47D3D20B" w14:textId="75445E0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22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0DD28F54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D142AF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33F8241E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04FA" w:rsidRPr="008F6123" w14:paraId="0468D57D" w14:textId="77777777" w:rsidTr="00CF7C17">
        <w:tc>
          <w:tcPr>
            <w:tcW w:w="567" w:type="dxa"/>
            <w:shd w:val="clear" w:color="auto" w:fill="D5DCE4" w:themeFill="text2" w:themeFillTint="33"/>
            <w:vAlign w:val="center"/>
          </w:tcPr>
          <w:p w14:paraId="5EEBABF8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D5DCE4" w:themeFill="text2" w:themeFillTint="33"/>
            <w:vAlign w:val="center"/>
          </w:tcPr>
          <w:p w14:paraId="12313C1D" w14:textId="497D6EB9" w:rsidR="008F04FA" w:rsidRPr="008F6123" w:rsidRDefault="008F04FA" w:rsidP="009509B6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Ryczałt za przewóz z miejsca zdarzenia lub z miejsca przechowywania zwłok do Zakładu Medycyny Sądowej Pomorskiego Uniwersytetu Medycznego w Szczecinie oraz odbiór zwłok po sekcji i przewóz do miejsca przechowywania.</w:t>
            </w:r>
          </w:p>
        </w:tc>
        <w:tc>
          <w:tcPr>
            <w:tcW w:w="1560" w:type="dxa"/>
            <w:vAlign w:val="center"/>
          </w:tcPr>
          <w:p w14:paraId="05DBD10C" w14:textId="30EFD33A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vAlign w:val="center"/>
          </w:tcPr>
          <w:p w14:paraId="6793E665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FAA8CE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3E2AA0D5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04FA" w:rsidRPr="008F6123" w14:paraId="3366E740" w14:textId="77777777" w:rsidTr="00CF7C17">
        <w:tc>
          <w:tcPr>
            <w:tcW w:w="567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44D2C22D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3.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647000CD" w14:textId="77777777" w:rsidR="008F04FA" w:rsidRPr="008F6123" w:rsidRDefault="008F04FA" w:rsidP="00CF7C17">
            <w:pPr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 xml:space="preserve">Ryczałt przechowywanie zwłok                  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7DBAB1D" w14:textId="67729526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371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1AFA6780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13614A48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vAlign w:val="center"/>
          </w:tcPr>
          <w:p w14:paraId="166B74A7" w14:textId="77777777" w:rsidR="008F04FA" w:rsidRPr="008F6123" w:rsidRDefault="008F04FA" w:rsidP="00CF7C17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F04FA" w:rsidRPr="008F6123" w14:paraId="56702DD0" w14:textId="77777777" w:rsidTr="002132DF">
        <w:trPr>
          <w:trHeight w:val="357"/>
        </w:trPr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DC24367" w14:textId="77777777" w:rsidR="008F04FA" w:rsidRPr="008F6123" w:rsidRDefault="008F04FA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0A08AA3" w14:textId="77777777" w:rsidR="008F04FA" w:rsidRPr="008F6123" w:rsidRDefault="008F04FA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9F38AF5" w14:textId="77777777" w:rsidR="008F04FA" w:rsidRPr="008F6123" w:rsidRDefault="008F04FA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D6AFA54" w14:textId="77777777" w:rsidR="008F04FA" w:rsidRPr="008F6123" w:rsidRDefault="008F04FA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  <w:r w:rsidRPr="008F6123">
              <w:rPr>
                <w:b/>
                <w:sz w:val="16"/>
                <w:szCs w:val="16"/>
              </w:rPr>
              <w:t>Razem wartość brutto:</w:t>
            </w:r>
          </w:p>
          <w:p w14:paraId="4C123192" w14:textId="77777777" w:rsidR="008F04FA" w:rsidRPr="008F6123" w:rsidRDefault="008F04FA" w:rsidP="00CF7C17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8F6123">
              <w:rPr>
                <w:sz w:val="16"/>
                <w:szCs w:val="16"/>
              </w:rPr>
              <w:t>(suma kolumny 7., poz. 1, 2, 3.)</w:t>
            </w:r>
          </w:p>
        </w:tc>
        <w:tc>
          <w:tcPr>
            <w:tcW w:w="1410" w:type="dxa"/>
            <w:vAlign w:val="center"/>
          </w:tcPr>
          <w:p w14:paraId="71048BB2" w14:textId="77777777" w:rsidR="008F04FA" w:rsidRPr="008F6123" w:rsidRDefault="008F04FA" w:rsidP="00CF7C17">
            <w:pPr>
              <w:spacing w:before="0" w:after="0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CA41618" w14:textId="77777777" w:rsidR="00652253" w:rsidRPr="008F6123" w:rsidRDefault="00652253" w:rsidP="00652253">
      <w:pPr>
        <w:widowControl w:val="0"/>
        <w:autoSpaceDE w:val="0"/>
        <w:autoSpaceDN w:val="0"/>
        <w:adjustRightInd w:val="0"/>
        <w:rPr>
          <w:b/>
          <w:bCs/>
          <w:sz w:val="20"/>
          <w:u w:val="single"/>
        </w:rPr>
      </w:pPr>
      <w:r w:rsidRPr="008F6123">
        <w:rPr>
          <w:b/>
          <w:bCs/>
          <w:sz w:val="20"/>
        </w:rPr>
        <w:t xml:space="preserve">Zobowiązujemy się realizować dojazd na miejsce zdarzenia od momentu otrzymania dyspozycji w czasie </w:t>
      </w:r>
      <w:r w:rsidRPr="008F6123">
        <w:rPr>
          <w:b/>
          <w:bCs/>
          <w:sz w:val="20"/>
          <w:u w:val="single"/>
        </w:rPr>
        <w:t>(należy zaznaczyć tylko jeden wiersz – poniżej ):</w:t>
      </w:r>
    </w:p>
    <w:tbl>
      <w:tblPr>
        <w:tblW w:w="5254" w:type="pct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6"/>
        <w:gridCol w:w="2108"/>
      </w:tblGrid>
      <w:tr w:rsidR="008F6123" w:rsidRPr="008F6123" w14:paraId="155ACF71" w14:textId="77777777" w:rsidTr="00B90823">
        <w:tc>
          <w:tcPr>
            <w:tcW w:w="3819" w:type="pct"/>
            <w:shd w:val="clear" w:color="auto" w:fill="D5DCE4" w:themeFill="text2" w:themeFillTint="33"/>
          </w:tcPr>
          <w:p w14:paraId="1A547435" w14:textId="77777777" w:rsidR="00CB2A6A" w:rsidRPr="008F6123" w:rsidRDefault="00CB2A6A" w:rsidP="00B90823">
            <w:pPr>
              <w:spacing w:before="0" w:after="0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Czas reakcji - czas dojazdu na miejsca zdarzenia od  momentu zgłoszenia</w:t>
            </w:r>
          </w:p>
        </w:tc>
        <w:tc>
          <w:tcPr>
            <w:tcW w:w="1181" w:type="pct"/>
            <w:shd w:val="clear" w:color="auto" w:fill="auto"/>
          </w:tcPr>
          <w:p w14:paraId="34FAD219" w14:textId="77777777" w:rsidR="00CB2A6A" w:rsidRPr="008F6123" w:rsidRDefault="00CB2A6A" w:rsidP="00B90823">
            <w:pPr>
              <w:spacing w:before="0" w:after="0"/>
              <w:jc w:val="center"/>
              <w:rPr>
                <w:b/>
                <w:bCs/>
                <w:sz w:val="18"/>
              </w:rPr>
            </w:pPr>
            <w:r w:rsidRPr="008F6123">
              <w:rPr>
                <w:b/>
                <w:bCs/>
                <w:sz w:val="18"/>
              </w:rPr>
              <w:t>Zaznaczyć X</w:t>
            </w:r>
          </w:p>
        </w:tc>
      </w:tr>
      <w:tr w:rsidR="008F6123" w:rsidRPr="008F6123" w14:paraId="013E957F" w14:textId="77777777" w:rsidTr="00B90823">
        <w:tc>
          <w:tcPr>
            <w:tcW w:w="3819" w:type="pct"/>
            <w:shd w:val="clear" w:color="auto" w:fill="D5DCE4" w:themeFill="text2" w:themeFillTint="33"/>
          </w:tcPr>
          <w:p w14:paraId="57D4EB08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do 60 minut</w:t>
            </w:r>
          </w:p>
        </w:tc>
        <w:tc>
          <w:tcPr>
            <w:tcW w:w="1181" w:type="pct"/>
            <w:shd w:val="clear" w:color="auto" w:fill="auto"/>
          </w:tcPr>
          <w:p w14:paraId="1E49689A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0D9BD49A" w14:textId="77777777" w:rsidTr="00B90823">
        <w:tc>
          <w:tcPr>
            <w:tcW w:w="3819" w:type="pct"/>
            <w:shd w:val="clear" w:color="auto" w:fill="D5DCE4" w:themeFill="text2" w:themeFillTint="33"/>
          </w:tcPr>
          <w:p w14:paraId="58F9C96E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61 do 100 minut</w:t>
            </w:r>
          </w:p>
        </w:tc>
        <w:tc>
          <w:tcPr>
            <w:tcW w:w="1181" w:type="pct"/>
            <w:shd w:val="clear" w:color="auto" w:fill="auto"/>
          </w:tcPr>
          <w:p w14:paraId="01B165D2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  <w:tr w:rsidR="008F6123" w:rsidRPr="008F6123" w14:paraId="2031FDA0" w14:textId="77777777" w:rsidTr="00B90823">
        <w:tc>
          <w:tcPr>
            <w:tcW w:w="3819" w:type="pct"/>
            <w:shd w:val="clear" w:color="auto" w:fill="D5DCE4" w:themeFill="text2" w:themeFillTint="33"/>
          </w:tcPr>
          <w:p w14:paraId="2E37CAFA" w14:textId="77777777" w:rsidR="00CB2A6A" w:rsidRPr="008F6123" w:rsidRDefault="00CB2A6A" w:rsidP="00B90823">
            <w:pPr>
              <w:spacing w:before="0" w:after="0"/>
              <w:rPr>
                <w:sz w:val="18"/>
              </w:rPr>
            </w:pPr>
            <w:r w:rsidRPr="008F6123">
              <w:rPr>
                <w:sz w:val="18"/>
              </w:rPr>
              <w:t>czas dojazdu od 101 minut do 120 minut</w:t>
            </w:r>
          </w:p>
        </w:tc>
        <w:tc>
          <w:tcPr>
            <w:tcW w:w="1181" w:type="pct"/>
            <w:shd w:val="clear" w:color="auto" w:fill="auto"/>
          </w:tcPr>
          <w:p w14:paraId="2D7297B0" w14:textId="77777777" w:rsidR="00CB2A6A" w:rsidRPr="008F6123" w:rsidRDefault="00CB2A6A" w:rsidP="00B90823">
            <w:pPr>
              <w:spacing w:before="0" w:after="0"/>
              <w:jc w:val="center"/>
              <w:rPr>
                <w:sz w:val="18"/>
              </w:rPr>
            </w:pPr>
          </w:p>
        </w:tc>
      </w:tr>
    </w:tbl>
    <w:p w14:paraId="38DBAFED" w14:textId="77777777" w:rsidR="00CB2A6A" w:rsidRPr="008F6123" w:rsidRDefault="00CB2A6A" w:rsidP="00CB2A6A">
      <w:pPr>
        <w:widowControl w:val="0"/>
        <w:autoSpaceDE w:val="0"/>
        <w:autoSpaceDN w:val="0"/>
        <w:adjustRightInd w:val="0"/>
        <w:rPr>
          <w:sz w:val="20"/>
          <w:u w:val="single"/>
        </w:rPr>
      </w:pPr>
      <w:r w:rsidRPr="008F6123">
        <w:rPr>
          <w:sz w:val="20"/>
        </w:rPr>
        <w:t>Brak wyboru czasu dojazdu na miejsce zdarzenia od momentu zgłoszenia, skutkować będzie otrzymaniem przy ocenie kryterium Czas reakcji – 0 pkt (zero)</w:t>
      </w:r>
    </w:p>
    <w:p w14:paraId="2A3C1E90" w14:textId="5F6D508E" w:rsidR="008A529C" w:rsidRPr="008F6123" w:rsidRDefault="008A529C" w:rsidP="00E86A43">
      <w:pPr>
        <w:rPr>
          <w:sz w:val="20"/>
          <w:szCs w:val="20"/>
        </w:rPr>
      </w:pPr>
    </w:p>
    <w:p w14:paraId="5AE0910C" w14:textId="0C350473" w:rsidR="002A63F2" w:rsidRDefault="00E86A43" w:rsidP="00E86A43">
      <w:pPr>
        <w:rPr>
          <w:i/>
          <w:sz w:val="20"/>
          <w:szCs w:val="20"/>
        </w:rPr>
      </w:pPr>
      <w:r w:rsidRPr="00F22AB2">
        <w:rPr>
          <w:i/>
          <w:sz w:val="20"/>
          <w:szCs w:val="20"/>
        </w:rPr>
        <w:t>Łączna cena ofertowa stanowi całkowite wynagrodzenie Wykonawcy, uwzględniające wszystkie koszty związane z realizacją przedmiotu zamówienia na zasadach określonych we wzorze umowy stanowiącym załącznik</w:t>
      </w:r>
      <w:r w:rsidR="00C90466">
        <w:rPr>
          <w:i/>
          <w:sz w:val="20"/>
          <w:szCs w:val="20"/>
        </w:rPr>
        <w:t xml:space="preserve"> nr 5</w:t>
      </w:r>
      <w:r>
        <w:rPr>
          <w:i/>
          <w:sz w:val="20"/>
          <w:szCs w:val="20"/>
        </w:rPr>
        <w:t xml:space="preserve"> </w:t>
      </w:r>
      <w:r w:rsidRPr="00F22AB2">
        <w:rPr>
          <w:i/>
          <w:sz w:val="20"/>
          <w:szCs w:val="20"/>
        </w:rPr>
        <w:t xml:space="preserve">do </w:t>
      </w:r>
      <w:r>
        <w:rPr>
          <w:i/>
          <w:sz w:val="20"/>
          <w:szCs w:val="20"/>
        </w:rPr>
        <w:t>SWZ.</w:t>
      </w:r>
    </w:p>
    <w:p w14:paraId="68F86A98" w14:textId="77777777" w:rsidR="004E254F" w:rsidRDefault="004E254F" w:rsidP="00E86A43">
      <w:pPr>
        <w:rPr>
          <w:i/>
          <w:sz w:val="20"/>
          <w:szCs w:val="20"/>
        </w:rPr>
      </w:pPr>
    </w:p>
    <w:p w14:paraId="74296E18" w14:textId="361929D5" w:rsidR="00E86A43" w:rsidRPr="002A63F2" w:rsidRDefault="00E86A43" w:rsidP="004C4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80" w:after="80" w:line="240" w:lineRule="auto"/>
        <w:rPr>
          <w:rFonts w:cs="Calibri"/>
          <w:b/>
          <w:sz w:val="20"/>
          <w:szCs w:val="20"/>
        </w:rPr>
      </w:pPr>
      <w:r w:rsidRPr="002A63F2">
        <w:rPr>
          <w:rFonts w:cs="Calibri"/>
          <w:b/>
          <w:sz w:val="20"/>
          <w:szCs w:val="20"/>
        </w:rPr>
        <w:t xml:space="preserve">III </w:t>
      </w:r>
      <w:r w:rsidR="00332344">
        <w:rPr>
          <w:rFonts w:cs="Calibri"/>
          <w:b/>
          <w:bCs/>
          <w:sz w:val="20"/>
          <w:szCs w:val="20"/>
        </w:rPr>
        <w:t>Podwykonawcy</w:t>
      </w:r>
    </w:p>
    <w:p w14:paraId="437F05BD" w14:textId="567640E7" w:rsidR="002A63F2" w:rsidRPr="00332344" w:rsidRDefault="00332344" w:rsidP="00332344">
      <w:pPr>
        <w:pStyle w:val="Akapitzlist"/>
        <w:numPr>
          <w:ilvl w:val="0"/>
          <w:numId w:val="18"/>
        </w:numPr>
        <w:rPr>
          <w:rFonts w:cs="Arial"/>
          <w:bCs/>
          <w:sz w:val="20"/>
          <w:szCs w:val="20"/>
        </w:rPr>
      </w:pPr>
      <w:r w:rsidRPr="00332344">
        <w:rPr>
          <w:sz w:val="20"/>
          <w:szCs w:val="20"/>
        </w:rPr>
        <w:t>Oświadczamy, że następujące części zamówienia zamierzam</w:t>
      </w:r>
      <w:r w:rsidR="008C27FE">
        <w:rPr>
          <w:sz w:val="20"/>
          <w:szCs w:val="20"/>
        </w:rPr>
        <w:t>y</w:t>
      </w:r>
      <w:r w:rsidRPr="00332344">
        <w:rPr>
          <w:sz w:val="20"/>
          <w:szCs w:val="20"/>
        </w:rPr>
        <w:t xml:space="preserve"> powierzyć podwykonawcy(om) …………………………………</w:t>
      </w:r>
      <w:r w:rsidR="008C27FE">
        <w:rPr>
          <w:sz w:val="20"/>
          <w:szCs w:val="20"/>
        </w:rPr>
        <w:t>……………………………, jednocześnie podajemy</w:t>
      </w:r>
      <w:r w:rsidRPr="00332344">
        <w:rPr>
          <w:sz w:val="20"/>
          <w:szCs w:val="20"/>
        </w:rPr>
        <w:t xml:space="preserve"> nazwy (firm) podwykonawców ……………………………………………………………………………………….</w:t>
      </w:r>
      <w:r w:rsidR="00473F03" w:rsidRPr="00332344">
        <w:rPr>
          <w:rFonts w:cs="Arial"/>
          <w:bCs/>
          <w:sz w:val="20"/>
          <w:szCs w:val="20"/>
        </w:rPr>
        <w:t xml:space="preserve"> </w:t>
      </w:r>
      <w:r w:rsidRPr="00332344">
        <w:rPr>
          <w:rFonts w:cs="Arial"/>
          <w:bCs/>
          <w:sz w:val="20"/>
          <w:szCs w:val="20"/>
        </w:rPr>
        <w:t>.</w:t>
      </w:r>
    </w:p>
    <w:p w14:paraId="77056C54" w14:textId="77777777" w:rsidR="00332344" w:rsidRDefault="00332344" w:rsidP="00E86A43">
      <w:pPr>
        <w:rPr>
          <w:rFonts w:cs="Arial"/>
          <w:bCs/>
          <w:sz w:val="20"/>
          <w:szCs w:val="20"/>
        </w:rPr>
      </w:pPr>
    </w:p>
    <w:p w14:paraId="30F06663" w14:textId="0C289B50" w:rsidR="005C22A7" w:rsidRDefault="005C22A7" w:rsidP="00332344">
      <w:pPr>
        <w:pStyle w:val="Akapitzlist"/>
        <w:numPr>
          <w:ilvl w:val="0"/>
          <w:numId w:val="18"/>
        </w:numPr>
        <w:rPr>
          <w:rFonts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 xml:space="preserve">Oświadczamy, że </w:t>
      </w:r>
      <w:r w:rsidRPr="002A63F2">
        <w:rPr>
          <w:i/>
          <w:sz w:val="20"/>
          <w:szCs w:val="20"/>
        </w:rPr>
        <w:t>(zaznaczyć odpowiednio)</w:t>
      </w:r>
      <w:r w:rsidRPr="002A63F2">
        <w:rPr>
          <w:sz w:val="20"/>
          <w:szCs w:val="20"/>
        </w:rPr>
        <w:t>:</w:t>
      </w:r>
      <w:r>
        <w:rPr>
          <w:rFonts w:cs="Arial"/>
          <w:bCs/>
          <w:sz w:val="20"/>
          <w:szCs w:val="20"/>
        </w:rPr>
        <w:t xml:space="preserve"> </w:t>
      </w:r>
    </w:p>
    <w:p w14:paraId="03E24659" w14:textId="13F2D86C" w:rsidR="005C22A7" w:rsidRPr="005C22A7" w:rsidRDefault="005C22A7" w:rsidP="005C22A7">
      <w:pPr>
        <w:pStyle w:val="Akapitzlist"/>
        <w:numPr>
          <w:ilvl w:val="0"/>
          <w:numId w:val="19"/>
        </w:numPr>
        <w:rPr>
          <w:rFonts w:cs="Arial"/>
          <w:bCs/>
          <w:sz w:val="20"/>
          <w:szCs w:val="20"/>
        </w:rPr>
      </w:pPr>
      <w:r w:rsidRPr="005C22A7">
        <w:rPr>
          <w:rFonts w:cs="Arial"/>
          <w:b/>
          <w:bCs/>
          <w:sz w:val="20"/>
          <w:szCs w:val="20"/>
        </w:rPr>
        <w:t>nie polegamy</w:t>
      </w:r>
      <w:r w:rsidRPr="005C22A7">
        <w:rPr>
          <w:rFonts w:cs="Arial"/>
          <w:bCs/>
          <w:sz w:val="20"/>
          <w:szCs w:val="20"/>
        </w:rPr>
        <w:t xml:space="preserve"> na zasobach innych podmiotów na zasadach ok</w:t>
      </w:r>
      <w:r w:rsidR="008C27FE">
        <w:rPr>
          <w:rFonts w:cs="Arial"/>
          <w:bCs/>
          <w:sz w:val="20"/>
          <w:szCs w:val="20"/>
        </w:rPr>
        <w:t xml:space="preserve">reślonych w art. 118 ustawy </w:t>
      </w:r>
      <w:proofErr w:type="spellStart"/>
      <w:r w:rsidR="008C27FE">
        <w:rPr>
          <w:rFonts w:cs="Arial"/>
          <w:bCs/>
          <w:sz w:val="20"/>
          <w:szCs w:val="20"/>
        </w:rPr>
        <w:t>Pzp</w:t>
      </w:r>
      <w:proofErr w:type="spellEnd"/>
      <w:r w:rsidR="008C27FE">
        <w:rPr>
          <w:rFonts w:cs="Arial"/>
          <w:bCs/>
          <w:sz w:val="20"/>
          <w:szCs w:val="20"/>
        </w:rPr>
        <w:t>;</w:t>
      </w:r>
    </w:p>
    <w:p w14:paraId="36E0C3DB" w14:textId="552A0C85" w:rsidR="005C22A7" w:rsidRPr="005C22A7" w:rsidRDefault="005C22A7" w:rsidP="005C22A7">
      <w:pPr>
        <w:pStyle w:val="Akapitzlist"/>
        <w:numPr>
          <w:ilvl w:val="0"/>
          <w:numId w:val="19"/>
        </w:numPr>
        <w:rPr>
          <w:rFonts w:cs="Arial"/>
          <w:bCs/>
          <w:sz w:val="20"/>
          <w:szCs w:val="20"/>
        </w:rPr>
      </w:pPr>
      <w:r w:rsidRPr="005C22A7">
        <w:rPr>
          <w:rFonts w:cs="Arial"/>
          <w:b/>
          <w:bCs/>
          <w:sz w:val="20"/>
          <w:szCs w:val="20"/>
        </w:rPr>
        <w:t>polegamy</w:t>
      </w:r>
      <w:r w:rsidRPr="005C22A7">
        <w:rPr>
          <w:rFonts w:cs="Arial"/>
          <w:bCs/>
          <w:sz w:val="20"/>
          <w:szCs w:val="20"/>
        </w:rPr>
        <w:t xml:space="preserve"> na zasobach innych podmiotów na zasadach określonych w art. 118 ustawy w związku z powyższym załączamy pisemne zobowiązanie tych podmiotów</w:t>
      </w:r>
      <w:r w:rsidR="008C27FE">
        <w:rPr>
          <w:rFonts w:cs="Arial"/>
          <w:bCs/>
          <w:sz w:val="20"/>
          <w:szCs w:val="20"/>
        </w:rPr>
        <w:t>.</w:t>
      </w:r>
    </w:p>
    <w:p w14:paraId="12481941" w14:textId="05B63BFF" w:rsidR="005C22A7" w:rsidRDefault="005C22A7" w:rsidP="005C22A7">
      <w:pPr>
        <w:pStyle w:val="Akapitzlist"/>
        <w:rPr>
          <w:rFonts w:cs="Arial"/>
          <w:bCs/>
          <w:sz w:val="20"/>
          <w:szCs w:val="20"/>
        </w:rPr>
      </w:pPr>
    </w:p>
    <w:p w14:paraId="3B284E2C" w14:textId="144BD217" w:rsidR="00145BD2" w:rsidRDefault="00145BD2" w:rsidP="005C22A7">
      <w:pPr>
        <w:pStyle w:val="Akapitzlist"/>
        <w:rPr>
          <w:rFonts w:cs="Arial"/>
          <w:bCs/>
          <w:sz w:val="20"/>
          <w:szCs w:val="20"/>
        </w:rPr>
      </w:pPr>
    </w:p>
    <w:p w14:paraId="3BC7899B" w14:textId="77777777" w:rsidR="00145BD2" w:rsidRPr="005C22A7" w:rsidRDefault="00145BD2" w:rsidP="005C22A7">
      <w:pPr>
        <w:pStyle w:val="Akapitzlist"/>
        <w:rPr>
          <w:rFonts w:cs="Arial"/>
          <w:bCs/>
          <w:sz w:val="20"/>
          <w:szCs w:val="20"/>
        </w:rPr>
      </w:pPr>
    </w:p>
    <w:p w14:paraId="7B0C0C55" w14:textId="77777777" w:rsidR="00891547" w:rsidRPr="002A63F2" w:rsidRDefault="00891547" w:rsidP="004C4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80" w:after="80" w:line="276" w:lineRule="auto"/>
        <w:rPr>
          <w:b/>
          <w:sz w:val="20"/>
          <w:szCs w:val="20"/>
        </w:rPr>
      </w:pPr>
      <w:r w:rsidRPr="002A63F2">
        <w:rPr>
          <w:b/>
          <w:sz w:val="20"/>
          <w:szCs w:val="20"/>
        </w:rPr>
        <w:lastRenderedPageBreak/>
        <w:t>IV Oświadczenia:</w:t>
      </w:r>
    </w:p>
    <w:p w14:paraId="18420F91" w14:textId="77777777" w:rsidR="00891547" w:rsidRPr="002A63F2" w:rsidRDefault="00891547" w:rsidP="00891547">
      <w:pPr>
        <w:pStyle w:val="Akapitzlist"/>
        <w:numPr>
          <w:ilvl w:val="0"/>
          <w:numId w:val="3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>OŚWIADCZAMY, że zapoznaliśmy się ze Specyfikacją Warunków Zamówienia i akceptujemy wszystkie warunki w niej zawarte.</w:t>
      </w:r>
    </w:p>
    <w:p w14:paraId="395BFCBA" w14:textId="77777777" w:rsidR="00891547" w:rsidRPr="002A63F2" w:rsidRDefault="00891547" w:rsidP="00891547">
      <w:pPr>
        <w:pStyle w:val="Akapitzlist"/>
        <w:numPr>
          <w:ilvl w:val="0"/>
          <w:numId w:val="3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>OŚWIADCZAMY, że uzyskaliśmy wszelkie informacje niezbędne do prawidłowego przygotowania i złożenia niniejszej oferty.</w:t>
      </w:r>
    </w:p>
    <w:p w14:paraId="18FB3740" w14:textId="77777777" w:rsidR="00891547" w:rsidRPr="002A63F2" w:rsidRDefault="00891547" w:rsidP="00891547">
      <w:pPr>
        <w:pStyle w:val="Akapitzlist"/>
        <w:numPr>
          <w:ilvl w:val="0"/>
          <w:numId w:val="3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>OŚWIADCZAMY, że jesteśmy związani niniejszą ofertą przez 30 dni od dnia upływu terminu składania ofert.</w:t>
      </w:r>
    </w:p>
    <w:p w14:paraId="78835741" w14:textId="2017B8CB" w:rsidR="00891547" w:rsidRPr="002A63F2" w:rsidRDefault="00891547" w:rsidP="00891547">
      <w:pPr>
        <w:pStyle w:val="Akapitzlist"/>
        <w:numPr>
          <w:ilvl w:val="0"/>
          <w:numId w:val="3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 xml:space="preserve">OŚWIADCZAMY, że zapoznaliśmy się z projektowanymi postanowieniami Umowy, określonymi w </w:t>
      </w:r>
      <w:r w:rsidRPr="002132DF">
        <w:rPr>
          <w:sz w:val="20"/>
          <w:szCs w:val="20"/>
        </w:rPr>
        <w:t xml:space="preserve">Załączniku nr </w:t>
      </w:r>
      <w:r w:rsidR="002132DF" w:rsidRPr="002132DF">
        <w:rPr>
          <w:sz w:val="20"/>
          <w:szCs w:val="20"/>
        </w:rPr>
        <w:t>5</w:t>
      </w:r>
      <w:r w:rsidRPr="002132DF">
        <w:rPr>
          <w:sz w:val="20"/>
          <w:szCs w:val="20"/>
        </w:rPr>
        <w:t xml:space="preserve"> do </w:t>
      </w:r>
      <w:r w:rsidR="002132DF" w:rsidRPr="002132DF">
        <w:rPr>
          <w:sz w:val="20"/>
          <w:szCs w:val="20"/>
        </w:rPr>
        <w:t>SWZ</w:t>
      </w:r>
      <w:r w:rsidRPr="002132DF">
        <w:rPr>
          <w:sz w:val="20"/>
          <w:szCs w:val="20"/>
        </w:rPr>
        <w:t xml:space="preserve"> </w:t>
      </w:r>
      <w:r w:rsidRPr="002A63F2">
        <w:rPr>
          <w:sz w:val="20"/>
          <w:szCs w:val="20"/>
        </w:rPr>
        <w:t>i ZOBOWIĄZUJEMY SIĘ, w przypadku wyboru naszej oferty, do zawarcia umowy zgodnej z niniejszą ofertą, na warunkach w nich określonych.</w:t>
      </w:r>
    </w:p>
    <w:p w14:paraId="61B763FA" w14:textId="48BA02AA" w:rsidR="00E86A43" w:rsidRPr="002A63F2" w:rsidRDefault="00891547" w:rsidP="00891547">
      <w:pPr>
        <w:pStyle w:val="Akapitzlist"/>
        <w:numPr>
          <w:ilvl w:val="0"/>
          <w:numId w:val="3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>Oświadczam</w:t>
      </w:r>
      <w:r w:rsidR="005C22A7">
        <w:rPr>
          <w:sz w:val="20"/>
          <w:szCs w:val="20"/>
        </w:rPr>
        <w:t>y</w:t>
      </w:r>
      <w:r w:rsidRPr="002A63F2">
        <w:rPr>
          <w:sz w:val="20"/>
          <w:szCs w:val="20"/>
        </w:rPr>
        <w:t>, że wypełni</w:t>
      </w:r>
      <w:r w:rsidR="00C614E5">
        <w:rPr>
          <w:sz w:val="20"/>
          <w:szCs w:val="20"/>
        </w:rPr>
        <w:t>liśmy</w:t>
      </w:r>
      <w:r w:rsidRPr="002A63F2">
        <w:rPr>
          <w:sz w:val="20"/>
          <w:szCs w:val="20"/>
        </w:rPr>
        <w:t xml:space="preserve"> obowiązki informacyjne przewidziane w art. 13 lub art. 14 RODO wobec osób fizycznych, od których dane osobowe bezpośrednio lub pośrednio pozyskałem w celu ubiegania się o udzielenie zamówienia publicznego</w:t>
      </w:r>
      <w:r w:rsidR="002A63F2">
        <w:rPr>
          <w:sz w:val="20"/>
          <w:szCs w:val="20"/>
        </w:rPr>
        <w:t xml:space="preserve"> </w:t>
      </w:r>
      <w:r w:rsidRPr="002A63F2">
        <w:rPr>
          <w:sz w:val="20"/>
          <w:szCs w:val="20"/>
        </w:rPr>
        <w:t>w niniejszym postępowaniu.</w:t>
      </w:r>
    </w:p>
    <w:p w14:paraId="53836854" w14:textId="489C079F" w:rsidR="00DB7E1C" w:rsidRPr="002A63F2" w:rsidRDefault="00DB7E1C" w:rsidP="00891547">
      <w:pPr>
        <w:pStyle w:val="Akapitzlist"/>
        <w:numPr>
          <w:ilvl w:val="0"/>
          <w:numId w:val="3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 xml:space="preserve">OŚWIADCZAMY, że zatrudnimy na umowę o pracę w rozumieniu przepisów ustawy z dnia 26 czerwca 1974 r. Kodeks Pracy </w:t>
      </w:r>
      <w:r w:rsidR="004F4403">
        <w:rPr>
          <w:sz w:val="20"/>
          <w:szCs w:val="20"/>
        </w:rPr>
        <w:t>(Dz. U. 202</w:t>
      </w:r>
      <w:r w:rsidR="00744CB0">
        <w:rPr>
          <w:sz w:val="20"/>
          <w:szCs w:val="20"/>
        </w:rPr>
        <w:t>5</w:t>
      </w:r>
      <w:r w:rsidR="004F4403">
        <w:rPr>
          <w:sz w:val="20"/>
          <w:szCs w:val="20"/>
        </w:rPr>
        <w:t>.</w:t>
      </w:r>
      <w:r w:rsidR="00744CB0">
        <w:rPr>
          <w:sz w:val="20"/>
          <w:szCs w:val="20"/>
        </w:rPr>
        <w:t>277</w:t>
      </w:r>
      <w:r w:rsidR="0028310B">
        <w:rPr>
          <w:sz w:val="20"/>
          <w:szCs w:val="20"/>
        </w:rPr>
        <w:t xml:space="preserve"> </w:t>
      </w:r>
      <w:proofErr w:type="spellStart"/>
      <w:r w:rsidR="0028310B">
        <w:rPr>
          <w:sz w:val="20"/>
          <w:szCs w:val="20"/>
        </w:rPr>
        <w:t>t.j</w:t>
      </w:r>
      <w:proofErr w:type="spellEnd"/>
      <w:r w:rsidR="0028310B">
        <w:rPr>
          <w:sz w:val="20"/>
          <w:szCs w:val="20"/>
        </w:rPr>
        <w:t xml:space="preserve">. </w:t>
      </w:r>
      <w:r w:rsidR="00E25F31">
        <w:rPr>
          <w:sz w:val="20"/>
          <w:szCs w:val="20"/>
        </w:rPr>
        <w:t xml:space="preserve">z </w:t>
      </w:r>
      <w:proofErr w:type="spellStart"/>
      <w:r w:rsidR="00E25F31">
        <w:rPr>
          <w:sz w:val="20"/>
          <w:szCs w:val="20"/>
        </w:rPr>
        <w:t>późn</w:t>
      </w:r>
      <w:proofErr w:type="spellEnd"/>
      <w:r w:rsidR="00E25F31">
        <w:rPr>
          <w:sz w:val="20"/>
          <w:szCs w:val="20"/>
        </w:rPr>
        <w:t>. zm.</w:t>
      </w:r>
      <w:r w:rsidRPr="002132DF">
        <w:rPr>
          <w:sz w:val="20"/>
          <w:szCs w:val="20"/>
        </w:rPr>
        <w:t xml:space="preserve">) </w:t>
      </w:r>
      <w:r w:rsidRPr="002A63F2">
        <w:rPr>
          <w:sz w:val="20"/>
          <w:szCs w:val="20"/>
        </w:rPr>
        <w:t xml:space="preserve">osoby skierowane bezpośrednio do realizacji przedmiotu zamówienia </w:t>
      </w:r>
      <w:r w:rsidRPr="002A63F2">
        <w:rPr>
          <w:i/>
          <w:sz w:val="20"/>
          <w:szCs w:val="20"/>
        </w:rPr>
        <w:t>(zaznaczyć odpowiednio)</w:t>
      </w:r>
      <w:r w:rsidRPr="002A63F2">
        <w:rPr>
          <w:sz w:val="20"/>
          <w:szCs w:val="20"/>
        </w:rPr>
        <w:t>:</w:t>
      </w:r>
    </w:p>
    <w:p w14:paraId="734637AD" w14:textId="77777777" w:rsidR="00DB7E1C" w:rsidRPr="002A63F2" w:rsidRDefault="00DB7E1C" w:rsidP="00DB7E1C">
      <w:pPr>
        <w:pStyle w:val="Akapitzlist"/>
        <w:numPr>
          <w:ilvl w:val="0"/>
          <w:numId w:val="9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>tak</w:t>
      </w:r>
    </w:p>
    <w:p w14:paraId="67D2EDE4" w14:textId="77777777" w:rsidR="00DB7E1C" w:rsidRDefault="00DB7E1C" w:rsidP="00DB7E1C">
      <w:pPr>
        <w:pStyle w:val="Akapitzlist"/>
        <w:numPr>
          <w:ilvl w:val="0"/>
          <w:numId w:val="9"/>
        </w:numPr>
        <w:spacing w:before="80" w:after="80" w:line="276" w:lineRule="auto"/>
        <w:rPr>
          <w:sz w:val="20"/>
          <w:szCs w:val="20"/>
        </w:rPr>
      </w:pPr>
      <w:r w:rsidRPr="002A63F2">
        <w:rPr>
          <w:sz w:val="20"/>
          <w:szCs w:val="20"/>
        </w:rPr>
        <w:t>nie</w:t>
      </w:r>
    </w:p>
    <w:p w14:paraId="1CF74577" w14:textId="77777777" w:rsidR="00883D6C" w:rsidRPr="002A63F2" w:rsidRDefault="00883D6C" w:rsidP="00473F03">
      <w:pPr>
        <w:pStyle w:val="Akapitzlist"/>
        <w:spacing w:before="80" w:after="80" w:line="276" w:lineRule="auto"/>
        <w:ind w:left="1440"/>
        <w:rPr>
          <w:sz w:val="20"/>
          <w:szCs w:val="20"/>
        </w:rPr>
      </w:pPr>
    </w:p>
    <w:p w14:paraId="0BE87B6D" w14:textId="77777777" w:rsidR="00891547" w:rsidRPr="002A63F2" w:rsidRDefault="00891547" w:rsidP="004C4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240" w:lineRule="auto"/>
        <w:contextualSpacing/>
        <w:jc w:val="left"/>
        <w:rPr>
          <w:b/>
          <w:sz w:val="20"/>
          <w:szCs w:val="20"/>
        </w:rPr>
      </w:pPr>
      <w:r w:rsidRPr="002A63F2">
        <w:rPr>
          <w:b/>
          <w:sz w:val="20"/>
          <w:szCs w:val="20"/>
        </w:rPr>
        <w:t>V TAJEMNICA PRZEDSIĘBIORSTWA:</w:t>
      </w:r>
    </w:p>
    <w:p w14:paraId="70D3C58F" w14:textId="77777777" w:rsidR="00891547" w:rsidRPr="002A63F2" w:rsidRDefault="00891547" w:rsidP="00891547">
      <w:pPr>
        <w:ind w:left="459"/>
        <w:contextualSpacing/>
        <w:rPr>
          <w:b/>
          <w:sz w:val="20"/>
          <w:szCs w:val="20"/>
        </w:rPr>
      </w:pPr>
    </w:p>
    <w:p w14:paraId="074EEB4D" w14:textId="20827C6E" w:rsidR="00891547" w:rsidRPr="002A63F2" w:rsidRDefault="00891547" w:rsidP="00891547">
      <w:pPr>
        <w:rPr>
          <w:b/>
          <w:sz w:val="20"/>
          <w:szCs w:val="20"/>
        </w:rPr>
      </w:pPr>
      <w:r w:rsidRPr="002A63F2">
        <w:rPr>
          <w:sz w:val="20"/>
          <w:szCs w:val="20"/>
        </w:rPr>
        <w:t>Oświadczam</w:t>
      </w:r>
      <w:r w:rsidR="005C22A7">
        <w:rPr>
          <w:sz w:val="20"/>
          <w:szCs w:val="20"/>
        </w:rPr>
        <w:t>y</w:t>
      </w:r>
      <w:r w:rsidRPr="002A63F2">
        <w:rPr>
          <w:sz w:val="20"/>
          <w:szCs w:val="20"/>
        </w:rPr>
        <w:t>, że</w:t>
      </w:r>
      <w:r w:rsidRPr="002A63F2">
        <w:rPr>
          <w:i/>
          <w:sz w:val="20"/>
          <w:szCs w:val="20"/>
        </w:rPr>
        <w:t xml:space="preserve"> (zaznaczyć odpowiednio)</w:t>
      </w:r>
      <w:r w:rsidRPr="002A63F2">
        <w:rPr>
          <w:sz w:val="20"/>
          <w:szCs w:val="20"/>
        </w:rPr>
        <w:t>:</w:t>
      </w:r>
    </w:p>
    <w:p w14:paraId="79A58F42" w14:textId="77777777" w:rsidR="00891547" w:rsidRPr="002A63F2" w:rsidRDefault="00891547" w:rsidP="004C44D4">
      <w:pPr>
        <w:pStyle w:val="Akapitzlist"/>
        <w:numPr>
          <w:ilvl w:val="0"/>
          <w:numId w:val="6"/>
        </w:numPr>
        <w:tabs>
          <w:tab w:val="left" w:pos="885"/>
        </w:tabs>
        <w:spacing w:after="0" w:line="240" w:lineRule="auto"/>
        <w:rPr>
          <w:b/>
          <w:sz w:val="20"/>
          <w:szCs w:val="20"/>
        </w:rPr>
      </w:pPr>
      <w:r w:rsidRPr="002A63F2">
        <w:rPr>
          <w:b/>
          <w:sz w:val="20"/>
          <w:szCs w:val="20"/>
        </w:rPr>
        <w:t>oferta nie zawiera tajemnicy przedsiębiorstwa</w:t>
      </w:r>
      <w:r w:rsidRPr="002A63F2">
        <w:rPr>
          <w:sz w:val="20"/>
          <w:szCs w:val="20"/>
        </w:rPr>
        <w:t>;</w:t>
      </w:r>
    </w:p>
    <w:p w14:paraId="5F75D035" w14:textId="77777777" w:rsidR="00891547" w:rsidRPr="002A63F2" w:rsidRDefault="00891547" w:rsidP="004C44D4">
      <w:pPr>
        <w:pStyle w:val="Teksttreci0"/>
        <w:numPr>
          <w:ilvl w:val="0"/>
          <w:numId w:val="6"/>
        </w:numPr>
        <w:tabs>
          <w:tab w:val="left" w:pos="993"/>
        </w:tabs>
        <w:spacing w:after="0"/>
        <w:jc w:val="both"/>
        <w:rPr>
          <w:rFonts w:ascii="Cambria" w:hAnsi="Cambria" w:cs="Arial"/>
          <w:sz w:val="20"/>
          <w:szCs w:val="20"/>
        </w:rPr>
      </w:pPr>
      <w:r w:rsidRPr="002A63F2">
        <w:rPr>
          <w:rFonts w:ascii="Cambria" w:hAnsi="Cambria" w:cs="Arial"/>
          <w:b/>
          <w:sz w:val="20"/>
          <w:szCs w:val="20"/>
        </w:rPr>
        <w:t>zawiera informację stanowiące tajemnicę przedsiębiorstwa</w:t>
      </w:r>
      <w:r w:rsidRPr="002A63F2">
        <w:rPr>
          <w:rFonts w:ascii="Cambria" w:hAnsi="Cambria" w:cs="Arial"/>
          <w:sz w:val="20"/>
          <w:szCs w:val="20"/>
        </w:rPr>
        <w:t xml:space="preserve"> w rozumieniu przepisów o zwalczaniu nieuczciwej konkurencji. Informacje takie zawarte są w następujących dokumentach:</w:t>
      </w:r>
    </w:p>
    <w:p w14:paraId="2AFABDE7" w14:textId="77777777" w:rsidR="00891547" w:rsidRPr="002A63F2" w:rsidRDefault="00891547" w:rsidP="00891547">
      <w:pPr>
        <w:pStyle w:val="Teksttreci0"/>
        <w:tabs>
          <w:tab w:val="left" w:pos="993"/>
        </w:tabs>
        <w:spacing w:after="0"/>
        <w:ind w:left="851"/>
        <w:jc w:val="both"/>
        <w:rPr>
          <w:rFonts w:ascii="Cambria" w:hAnsi="Cambria" w:cs="Arial"/>
          <w:sz w:val="20"/>
          <w:szCs w:val="20"/>
        </w:rPr>
      </w:pPr>
      <w:r w:rsidRPr="002A63F2">
        <w:rPr>
          <w:rFonts w:ascii="Cambria" w:hAnsi="Cambria" w:cs="Arial"/>
          <w:sz w:val="20"/>
          <w:szCs w:val="20"/>
        </w:rPr>
        <w:t>…………………………………………………………………………………………………………………………</w:t>
      </w:r>
    </w:p>
    <w:p w14:paraId="7054106C" w14:textId="77777777" w:rsidR="00891547" w:rsidRPr="002A63F2" w:rsidRDefault="00891547" w:rsidP="00891547">
      <w:pPr>
        <w:pStyle w:val="Teksttreci0"/>
        <w:tabs>
          <w:tab w:val="left" w:pos="993"/>
        </w:tabs>
        <w:spacing w:after="0"/>
        <w:ind w:left="851"/>
        <w:jc w:val="both"/>
        <w:rPr>
          <w:rFonts w:ascii="Cambria" w:hAnsi="Cambria" w:cs="Arial"/>
          <w:sz w:val="20"/>
          <w:szCs w:val="20"/>
        </w:rPr>
      </w:pPr>
      <w:r w:rsidRPr="002A63F2">
        <w:rPr>
          <w:rFonts w:ascii="Cambria" w:hAnsi="Cambria" w:cs="Arial"/>
          <w:sz w:val="20"/>
          <w:szCs w:val="20"/>
        </w:rPr>
        <w:t>…………………………………………………………………………………………………………………………</w:t>
      </w:r>
    </w:p>
    <w:p w14:paraId="6406E057" w14:textId="77777777" w:rsidR="00891547" w:rsidRPr="002A63F2" w:rsidRDefault="00891547" w:rsidP="00891547">
      <w:pPr>
        <w:pStyle w:val="Teksttreci0"/>
        <w:tabs>
          <w:tab w:val="left" w:pos="993"/>
        </w:tabs>
        <w:spacing w:after="0"/>
        <w:ind w:left="851"/>
        <w:jc w:val="both"/>
        <w:rPr>
          <w:rFonts w:ascii="Cambria" w:hAnsi="Cambria" w:cs="Arial"/>
          <w:sz w:val="20"/>
          <w:szCs w:val="20"/>
        </w:rPr>
      </w:pPr>
      <w:r w:rsidRPr="002A63F2">
        <w:rPr>
          <w:rFonts w:ascii="Cambria" w:hAnsi="Cambria" w:cs="Arial"/>
          <w:sz w:val="20"/>
          <w:szCs w:val="20"/>
        </w:rPr>
        <w:t>…………………………………………………………………………………………………………………………</w:t>
      </w:r>
    </w:p>
    <w:p w14:paraId="3279B4CA" w14:textId="77777777" w:rsidR="002A63F2" w:rsidRPr="002A63F2" w:rsidRDefault="002A63F2" w:rsidP="00891547">
      <w:pPr>
        <w:pStyle w:val="Teksttreci0"/>
        <w:tabs>
          <w:tab w:val="left" w:pos="589"/>
          <w:tab w:val="left" w:pos="993"/>
        </w:tabs>
        <w:spacing w:after="0"/>
        <w:jc w:val="both"/>
        <w:rPr>
          <w:rFonts w:ascii="Cambria" w:hAnsi="Cambria" w:cs="Arial"/>
          <w:sz w:val="20"/>
          <w:szCs w:val="20"/>
        </w:rPr>
      </w:pPr>
    </w:p>
    <w:p w14:paraId="021986BF" w14:textId="77777777" w:rsidR="004C44D4" w:rsidRPr="002A63F2" w:rsidRDefault="004C44D4" w:rsidP="004C4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0" w:line="240" w:lineRule="auto"/>
        <w:contextualSpacing/>
        <w:jc w:val="left"/>
        <w:rPr>
          <w:rFonts w:cs="Narkisim"/>
          <w:b/>
          <w:sz w:val="20"/>
          <w:szCs w:val="20"/>
        </w:rPr>
      </w:pPr>
      <w:r w:rsidRPr="002A63F2">
        <w:rPr>
          <w:rFonts w:cs="Narkisim"/>
          <w:b/>
          <w:sz w:val="20"/>
          <w:szCs w:val="20"/>
        </w:rPr>
        <w:t>VI INFORMACJE WYMAGANE DO CELÓW STATYSTYCZNYCH:</w:t>
      </w:r>
    </w:p>
    <w:p w14:paraId="28530D4D" w14:textId="77777777" w:rsidR="004C44D4" w:rsidRPr="002A63F2" w:rsidRDefault="004C44D4" w:rsidP="004C44D4">
      <w:pPr>
        <w:tabs>
          <w:tab w:val="left" w:pos="459"/>
        </w:tabs>
        <w:spacing w:line="288" w:lineRule="auto"/>
        <w:contextualSpacing/>
        <w:rPr>
          <w:b/>
          <w:sz w:val="20"/>
          <w:szCs w:val="20"/>
        </w:rPr>
      </w:pPr>
    </w:p>
    <w:p w14:paraId="25951492" w14:textId="17AC9F6D" w:rsidR="0028310B" w:rsidRPr="004F20D7" w:rsidRDefault="0028310B" w:rsidP="0028310B">
      <w:pPr>
        <w:tabs>
          <w:tab w:val="left" w:pos="459"/>
        </w:tabs>
        <w:spacing w:line="360" w:lineRule="auto"/>
        <w:ind w:firstLine="284"/>
        <w:contextualSpacing/>
        <w:rPr>
          <w:rFonts w:ascii="Times New Roman" w:hAnsi="Times New Roman" w:cs="Times New Roman"/>
          <w:b/>
          <w:sz w:val="20"/>
          <w:szCs w:val="20"/>
        </w:rPr>
      </w:pPr>
      <w:r w:rsidRPr="004F20D7">
        <w:rPr>
          <w:rFonts w:ascii="Times New Roman" w:hAnsi="Times New Roman" w:cs="Times New Roman"/>
          <w:b/>
          <w:sz w:val="20"/>
          <w:szCs w:val="20"/>
        </w:rPr>
        <w:t>Oświadczam, że</w:t>
      </w:r>
      <w:r w:rsidRPr="004F20D7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Pr="004F20D7">
        <w:rPr>
          <w:rFonts w:ascii="Times New Roman" w:hAnsi="Times New Roman" w:cs="Times New Roman"/>
          <w:b/>
          <w:sz w:val="20"/>
          <w:szCs w:val="20"/>
        </w:rPr>
        <w:t>Wykonawca</w:t>
      </w:r>
      <w:r w:rsidRPr="004F20D7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i/>
          <w:sz w:val="20"/>
          <w:szCs w:val="20"/>
        </w:rPr>
        <w:t xml:space="preserve">jest </w:t>
      </w:r>
      <w:r w:rsidRPr="004F20D7">
        <w:rPr>
          <w:rFonts w:ascii="Times New Roman" w:hAnsi="Times New Roman" w:cs="Times New Roman"/>
          <w:i/>
          <w:sz w:val="20"/>
          <w:szCs w:val="20"/>
        </w:rPr>
        <w:t>(zaznaczyć odpowiednio)</w:t>
      </w:r>
      <w:r w:rsidRPr="004F20D7">
        <w:rPr>
          <w:rFonts w:ascii="Times New Roman" w:hAnsi="Times New Roman" w:cs="Times New Roman"/>
          <w:sz w:val="20"/>
          <w:szCs w:val="20"/>
        </w:rPr>
        <w:t>:</w:t>
      </w:r>
    </w:p>
    <w:p w14:paraId="6342FC2E" w14:textId="77777777" w:rsidR="0028310B" w:rsidRPr="004B12DC" w:rsidRDefault="0028310B" w:rsidP="0028310B">
      <w:pPr>
        <w:numPr>
          <w:ilvl w:val="0"/>
          <w:numId w:val="22"/>
        </w:numPr>
        <w:spacing w:before="0" w:line="360" w:lineRule="auto"/>
        <w:ind w:left="851" w:hanging="284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  <w:r w:rsidRPr="004B12DC">
        <w:rPr>
          <w:rFonts w:ascii="Times New Roman" w:hAnsi="Times New Roman" w:cs="Times New Roman"/>
          <w:b/>
          <w:sz w:val="20"/>
          <w:szCs w:val="20"/>
        </w:rPr>
        <w:t xml:space="preserve">mikroprzedsiębiorstwo* </w:t>
      </w:r>
    </w:p>
    <w:p w14:paraId="1BD15412" w14:textId="77777777" w:rsidR="0028310B" w:rsidRPr="004B12DC" w:rsidRDefault="0028310B" w:rsidP="0028310B">
      <w:pPr>
        <w:numPr>
          <w:ilvl w:val="0"/>
          <w:numId w:val="22"/>
        </w:numPr>
        <w:spacing w:before="0" w:line="360" w:lineRule="auto"/>
        <w:ind w:left="851" w:hanging="284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  <w:r w:rsidRPr="004B12DC">
        <w:rPr>
          <w:rFonts w:ascii="Times New Roman" w:hAnsi="Times New Roman" w:cs="Times New Roman"/>
          <w:b/>
          <w:sz w:val="20"/>
          <w:szCs w:val="20"/>
        </w:rPr>
        <w:t>małe przedsiębiorstwo*</w:t>
      </w:r>
    </w:p>
    <w:p w14:paraId="4892E478" w14:textId="77777777" w:rsidR="0028310B" w:rsidRPr="004B12DC" w:rsidRDefault="0028310B" w:rsidP="0028310B">
      <w:pPr>
        <w:numPr>
          <w:ilvl w:val="0"/>
          <w:numId w:val="22"/>
        </w:numPr>
        <w:spacing w:before="0" w:line="360" w:lineRule="auto"/>
        <w:ind w:left="851" w:hanging="284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  <w:r w:rsidRPr="004B12DC">
        <w:rPr>
          <w:rFonts w:ascii="Times New Roman" w:hAnsi="Times New Roman" w:cs="Times New Roman"/>
          <w:b/>
          <w:sz w:val="20"/>
          <w:szCs w:val="20"/>
        </w:rPr>
        <w:t>średnie przedsiębiorstwo*</w:t>
      </w:r>
    </w:p>
    <w:p w14:paraId="4653B6B2" w14:textId="77777777" w:rsidR="0028310B" w:rsidRPr="004B12DC" w:rsidRDefault="0028310B" w:rsidP="0028310B">
      <w:pPr>
        <w:numPr>
          <w:ilvl w:val="0"/>
          <w:numId w:val="22"/>
        </w:numPr>
        <w:spacing w:before="0" w:line="360" w:lineRule="auto"/>
        <w:ind w:left="851" w:hanging="284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  <w:r w:rsidRPr="004B12DC">
        <w:rPr>
          <w:rFonts w:ascii="Times New Roman" w:hAnsi="Times New Roman" w:cs="Times New Roman"/>
          <w:b/>
          <w:sz w:val="20"/>
          <w:szCs w:val="20"/>
        </w:rPr>
        <w:t>jednoosobowa działalność gospodarcza</w:t>
      </w:r>
    </w:p>
    <w:p w14:paraId="1494A21C" w14:textId="77777777" w:rsidR="0028310B" w:rsidRPr="004B12DC" w:rsidRDefault="0028310B" w:rsidP="0028310B">
      <w:pPr>
        <w:numPr>
          <w:ilvl w:val="0"/>
          <w:numId w:val="22"/>
        </w:numPr>
        <w:spacing w:before="0" w:line="360" w:lineRule="auto"/>
        <w:ind w:left="851" w:hanging="284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  <w:r w:rsidRPr="004B12DC">
        <w:rPr>
          <w:rFonts w:ascii="Times New Roman" w:hAnsi="Times New Roman" w:cs="Times New Roman"/>
          <w:b/>
          <w:sz w:val="20"/>
          <w:szCs w:val="20"/>
        </w:rPr>
        <w:t>osoba fizyczna nieprowadząca działalności gospodarczej</w:t>
      </w:r>
    </w:p>
    <w:p w14:paraId="166233A2" w14:textId="380329BE" w:rsidR="0028310B" w:rsidRPr="00145BD2" w:rsidRDefault="0028310B" w:rsidP="0028310B">
      <w:pPr>
        <w:numPr>
          <w:ilvl w:val="0"/>
          <w:numId w:val="22"/>
        </w:numPr>
        <w:spacing w:before="0" w:line="360" w:lineRule="auto"/>
        <w:ind w:left="851" w:hanging="284"/>
        <w:contextualSpacing/>
        <w:jc w:val="left"/>
        <w:rPr>
          <w:rFonts w:ascii="Times New Roman" w:hAnsi="Times New Roman" w:cs="Times New Roman"/>
          <w:b/>
          <w:sz w:val="20"/>
          <w:szCs w:val="20"/>
        </w:rPr>
      </w:pPr>
      <w:r w:rsidRPr="004B12DC">
        <w:rPr>
          <w:rFonts w:ascii="Times New Roman" w:hAnsi="Times New Roman" w:cs="Times New Roman"/>
          <w:b/>
          <w:sz w:val="20"/>
          <w:szCs w:val="20"/>
        </w:rPr>
        <w:t xml:space="preserve"> inny rodzaj</w:t>
      </w:r>
    </w:p>
    <w:p w14:paraId="546CE3E6" w14:textId="70F6E38F" w:rsidR="0028310B" w:rsidRPr="00145BD2" w:rsidRDefault="0028310B" w:rsidP="00145BD2">
      <w:pPr>
        <w:tabs>
          <w:tab w:val="left" w:pos="459"/>
        </w:tabs>
        <w:spacing w:before="0" w:line="360" w:lineRule="auto"/>
        <w:jc w:val="lef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*</w:t>
      </w:r>
      <w:r w:rsidRPr="000425E5">
        <w:rPr>
          <w:rFonts w:ascii="Times New Roman" w:hAnsi="Times New Roman" w:cs="Times New Roman"/>
          <w:sz w:val="16"/>
          <w:szCs w:val="16"/>
        </w:rPr>
        <w:t>W rozumieniu Ustawy z dnia 6 marca 2018 r. Prawo przedsiębiorców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246"/>
        <w:gridCol w:w="4247"/>
      </w:tblGrid>
      <w:tr w:rsidR="000A37F5" w14:paraId="781FAECA" w14:textId="77777777" w:rsidTr="00AF722D">
        <w:trPr>
          <w:trHeight w:val="1938"/>
        </w:trPr>
        <w:tc>
          <w:tcPr>
            <w:tcW w:w="4246" w:type="dxa"/>
          </w:tcPr>
          <w:p w14:paraId="53220E96" w14:textId="77777777" w:rsidR="000A37F5" w:rsidRDefault="000A37F5" w:rsidP="00AF722D">
            <w:pPr>
              <w:tabs>
                <w:tab w:val="left" w:pos="2904"/>
              </w:tabs>
              <w:spacing w:line="276" w:lineRule="auto"/>
            </w:pPr>
          </w:p>
          <w:p w14:paraId="5C966FF3" w14:textId="77777777" w:rsidR="000A37F5" w:rsidRDefault="000A37F5" w:rsidP="00AF722D">
            <w:pPr>
              <w:tabs>
                <w:tab w:val="left" w:pos="2904"/>
              </w:tabs>
              <w:spacing w:line="276" w:lineRule="auto"/>
            </w:pPr>
          </w:p>
          <w:p w14:paraId="1251A6DB" w14:textId="77777777" w:rsidR="000A37F5" w:rsidRDefault="000A37F5" w:rsidP="00AF722D">
            <w:pPr>
              <w:tabs>
                <w:tab w:val="left" w:pos="2904"/>
              </w:tabs>
              <w:spacing w:before="0" w:after="0"/>
            </w:pPr>
            <w:r>
              <w:t xml:space="preserve">…………………………, </w:t>
            </w:r>
            <w:r w:rsidRPr="002A63F2">
              <w:rPr>
                <w:sz w:val="20"/>
              </w:rPr>
              <w:t xml:space="preserve">dnia   </w:t>
            </w:r>
            <w:r>
              <w:t>………………………..</w:t>
            </w:r>
          </w:p>
          <w:p w14:paraId="617AD069" w14:textId="77777777" w:rsidR="000A37F5" w:rsidRDefault="000A37F5" w:rsidP="00AF722D">
            <w:pPr>
              <w:tabs>
                <w:tab w:val="left" w:pos="2904"/>
              </w:tabs>
              <w:spacing w:before="0" w:after="0"/>
              <w:rPr>
                <w:sz w:val="16"/>
              </w:rPr>
            </w:pPr>
            <w:r>
              <w:rPr>
                <w:sz w:val="16"/>
              </w:rPr>
              <w:t xml:space="preserve">       </w:t>
            </w:r>
            <w:r w:rsidRPr="002F66A5">
              <w:rPr>
                <w:sz w:val="16"/>
              </w:rPr>
              <w:t>(miejscowość)</w:t>
            </w:r>
          </w:p>
          <w:p w14:paraId="3F9A3678" w14:textId="77777777" w:rsidR="000A37F5" w:rsidRDefault="000A37F5" w:rsidP="00AF722D">
            <w:pPr>
              <w:tabs>
                <w:tab w:val="left" w:pos="2904"/>
              </w:tabs>
              <w:spacing w:line="276" w:lineRule="auto"/>
            </w:pPr>
          </w:p>
        </w:tc>
        <w:tc>
          <w:tcPr>
            <w:tcW w:w="4247" w:type="dxa"/>
          </w:tcPr>
          <w:p w14:paraId="1A2869C5" w14:textId="77777777" w:rsidR="000A37F5" w:rsidRDefault="000A37F5" w:rsidP="00AF722D">
            <w:pPr>
              <w:tabs>
                <w:tab w:val="left" w:pos="2904"/>
              </w:tabs>
              <w:spacing w:line="276" w:lineRule="auto"/>
            </w:pPr>
          </w:p>
          <w:p w14:paraId="1B6E6BAF" w14:textId="77777777" w:rsidR="000A37F5" w:rsidRDefault="000A37F5" w:rsidP="00AF722D">
            <w:pPr>
              <w:tabs>
                <w:tab w:val="left" w:pos="2904"/>
              </w:tabs>
              <w:spacing w:line="276" w:lineRule="auto"/>
            </w:pPr>
          </w:p>
          <w:p w14:paraId="7625C621" w14:textId="77777777" w:rsidR="000A37F5" w:rsidRDefault="000A37F5" w:rsidP="00AF722D">
            <w:pPr>
              <w:tabs>
                <w:tab w:val="left" w:pos="2904"/>
              </w:tabs>
              <w:spacing w:before="0" w:after="0"/>
            </w:pPr>
            <w:r>
              <w:t>……………………………………………………………..</w:t>
            </w:r>
          </w:p>
          <w:p w14:paraId="222ECA9D" w14:textId="77777777" w:rsidR="000A37F5" w:rsidRDefault="000A37F5" w:rsidP="00AF722D">
            <w:pPr>
              <w:tabs>
                <w:tab w:val="left" w:pos="2904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(</w:t>
            </w:r>
            <w:r w:rsidRPr="00E94334">
              <w:rPr>
                <w:sz w:val="16"/>
                <w:szCs w:val="16"/>
              </w:rPr>
              <w:t xml:space="preserve">podpis </w:t>
            </w:r>
            <w:r>
              <w:rPr>
                <w:sz w:val="16"/>
                <w:szCs w:val="16"/>
              </w:rPr>
              <w:t>kwalifikowanym p</w:t>
            </w:r>
            <w:r w:rsidRPr="00E94334">
              <w:rPr>
                <w:sz w:val="16"/>
                <w:szCs w:val="16"/>
              </w:rPr>
              <w:t xml:space="preserve">odpisem </w:t>
            </w:r>
            <w:r>
              <w:rPr>
                <w:sz w:val="16"/>
                <w:szCs w:val="16"/>
              </w:rPr>
              <w:t>e</w:t>
            </w:r>
            <w:r w:rsidRPr="00E94334">
              <w:rPr>
                <w:sz w:val="16"/>
                <w:szCs w:val="16"/>
              </w:rPr>
              <w:t>lektronicznym</w:t>
            </w:r>
            <w:r>
              <w:rPr>
                <w:sz w:val="16"/>
                <w:szCs w:val="16"/>
              </w:rPr>
              <w:t xml:space="preserve">, </w:t>
            </w:r>
            <w:r w:rsidRPr="004B2EA5">
              <w:rPr>
                <w:sz w:val="16"/>
                <w:szCs w:val="16"/>
              </w:rPr>
              <w:t>podpisem zaufanym lub podpisem osobistym</w:t>
            </w:r>
            <w:r w:rsidRPr="00E94334">
              <w:rPr>
                <w:sz w:val="16"/>
                <w:szCs w:val="16"/>
              </w:rPr>
              <w:t xml:space="preserve"> osoby uprawnionej do składania oświadczeń woli w</w:t>
            </w:r>
            <w:r>
              <w:rPr>
                <w:sz w:val="16"/>
                <w:szCs w:val="16"/>
              </w:rPr>
              <w:t xml:space="preserve"> </w:t>
            </w:r>
            <w:r w:rsidRPr="00E94334">
              <w:rPr>
                <w:sz w:val="16"/>
                <w:szCs w:val="16"/>
              </w:rPr>
              <w:t xml:space="preserve">imieniu </w:t>
            </w:r>
            <w:r>
              <w:rPr>
                <w:sz w:val="16"/>
                <w:szCs w:val="16"/>
              </w:rPr>
              <w:t>W</w:t>
            </w:r>
            <w:r w:rsidRPr="00E94334">
              <w:rPr>
                <w:sz w:val="16"/>
                <w:szCs w:val="16"/>
              </w:rPr>
              <w:t>ykonawcy</w:t>
            </w:r>
            <w:r>
              <w:rPr>
                <w:sz w:val="16"/>
                <w:szCs w:val="16"/>
              </w:rPr>
              <w:t>)</w:t>
            </w:r>
          </w:p>
        </w:tc>
      </w:tr>
    </w:tbl>
    <w:p w14:paraId="72817FB4" w14:textId="77777777" w:rsidR="006B333B" w:rsidRDefault="006B333B" w:rsidP="004C44D4">
      <w:pPr>
        <w:spacing w:before="80" w:after="80" w:line="276" w:lineRule="auto"/>
        <w:rPr>
          <w:szCs w:val="20"/>
        </w:rPr>
      </w:pPr>
    </w:p>
    <w:p w14:paraId="6D0D1433" w14:textId="77777777" w:rsidR="00E86A43" w:rsidRPr="004C44D4" w:rsidRDefault="00E86A43" w:rsidP="00E86A43">
      <w:pPr>
        <w:tabs>
          <w:tab w:val="left" w:pos="1848"/>
        </w:tabs>
        <w:spacing w:line="276" w:lineRule="auto"/>
      </w:pPr>
    </w:p>
    <w:sectPr w:rsidR="00E86A43" w:rsidRPr="004C44D4" w:rsidSect="00DE1FA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11" w:right="1418" w:bottom="568" w:left="1985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246B08" w14:textId="77777777" w:rsidR="00616BBF" w:rsidRDefault="00616BBF" w:rsidP="0070733B">
      <w:pPr>
        <w:spacing w:before="0" w:after="0" w:line="240" w:lineRule="auto"/>
      </w:pPr>
      <w:r>
        <w:separator/>
      </w:r>
    </w:p>
  </w:endnote>
  <w:endnote w:type="continuationSeparator" w:id="0">
    <w:p w14:paraId="78E5441A" w14:textId="77777777" w:rsidR="00616BBF" w:rsidRDefault="00616BBF" w:rsidP="0070733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Narkisim"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D71C7" w14:textId="77777777" w:rsidR="00E0448D" w:rsidRDefault="00E0448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64419791"/>
      <w:docPartObj>
        <w:docPartGallery w:val="Page Numbers (Bottom of Page)"/>
        <w:docPartUnique/>
      </w:docPartObj>
    </w:sdtPr>
    <w:sdtEndPr>
      <w:rPr>
        <w:sz w:val="16"/>
      </w:rPr>
    </w:sdtEndPr>
    <w:sdtContent>
      <w:p w14:paraId="45D2FF76" w14:textId="5753F0D0" w:rsidR="00E0448D" w:rsidRPr="00E0448D" w:rsidRDefault="00E0448D">
        <w:pPr>
          <w:pStyle w:val="Stopka"/>
          <w:jc w:val="center"/>
          <w:rPr>
            <w:sz w:val="16"/>
          </w:rPr>
        </w:pPr>
        <w:r w:rsidRPr="00E0448D">
          <w:rPr>
            <w:sz w:val="16"/>
          </w:rPr>
          <w:fldChar w:fldCharType="begin"/>
        </w:r>
        <w:r w:rsidRPr="00E0448D">
          <w:rPr>
            <w:sz w:val="16"/>
          </w:rPr>
          <w:instrText>PAGE   \* MERGEFORMAT</w:instrText>
        </w:r>
        <w:r w:rsidRPr="00E0448D">
          <w:rPr>
            <w:sz w:val="16"/>
          </w:rPr>
          <w:fldChar w:fldCharType="separate"/>
        </w:r>
        <w:r w:rsidR="00DE17C7">
          <w:rPr>
            <w:noProof/>
            <w:sz w:val="16"/>
          </w:rPr>
          <w:t>- 7 -</w:t>
        </w:r>
        <w:r w:rsidRPr="00E0448D">
          <w:rPr>
            <w:sz w:val="16"/>
          </w:rPr>
          <w:fldChar w:fldCharType="end"/>
        </w:r>
      </w:p>
    </w:sdtContent>
  </w:sdt>
  <w:p w14:paraId="69B24BA5" w14:textId="77777777" w:rsidR="00E0448D" w:rsidRDefault="00E0448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2685C" w14:textId="77777777" w:rsidR="00E0448D" w:rsidRDefault="00E0448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C6224" w14:textId="77777777" w:rsidR="00616BBF" w:rsidRDefault="00616BBF" w:rsidP="0070733B">
      <w:pPr>
        <w:spacing w:before="0" w:after="0" w:line="240" w:lineRule="auto"/>
      </w:pPr>
      <w:r>
        <w:separator/>
      </w:r>
    </w:p>
  </w:footnote>
  <w:footnote w:type="continuationSeparator" w:id="0">
    <w:p w14:paraId="7672EFF8" w14:textId="77777777" w:rsidR="00616BBF" w:rsidRDefault="00616BBF" w:rsidP="0070733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BC507E" w14:textId="77777777" w:rsidR="00E0448D" w:rsidRDefault="00E0448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98243" w14:textId="6EE72B24" w:rsidR="00E0448D" w:rsidRDefault="00E0448D" w:rsidP="00E0448D">
    <w:pPr>
      <w:pStyle w:val="Nagwek"/>
      <w:jc w:val="right"/>
    </w:pPr>
    <w:r>
      <w:t xml:space="preserve">Załącznik nr 1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A32A0" w14:textId="77777777" w:rsidR="00E0448D" w:rsidRDefault="00E044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27AE1"/>
    <w:multiLevelType w:val="hybridMultilevel"/>
    <w:tmpl w:val="68F63E4A"/>
    <w:lvl w:ilvl="0" w:tplc="186E73B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7A4F2D"/>
    <w:multiLevelType w:val="hybridMultilevel"/>
    <w:tmpl w:val="9514A1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F7569F"/>
    <w:multiLevelType w:val="hybridMultilevel"/>
    <w:tmpl w:val="BA748210"/>
    <w:lvl w:ilvl="0" w:tplc="D7126898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0761FC0"/>
    <w:multiLevelType w:val="hybridMultilevel"/>
    <w:tmpl w:val="CC4052FA"/>
    <w:lvl w:ilvl="0" w:tplc="B0E0027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5C97D5E"/>
    <w:multiLevelType w:val="hybridMultilevel"/>
    <w:tmpl w:val="85AEC428"/>
    <w:lvl w:ilvl="0" w:tplc="16C28CAE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9661A66"/>
    <w:multiLevelType w:val="hybridMultilevel"/>
    <w:tmpl w:val="DE3C2CB4"/>
    <w:lvl w:ilvl="0" w:tplc="04150011">
      <w:start w:val="1"/>
      <w:numFmt w:val="decimal"/>
      <w:lvlText w:val="%1)"/>
      <w:lvlJc w:val="left"/>
      <w:pPr>
        <w:ind w:left="1145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6" w15:restartNumberingAfterBreak="0">
    <w:nsid w:val="1B862767"/>
    <w:multiLevelType w:val="hybridMultilevel"/>
    <w:tmpl w:val="4FC226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E13658"/>
    <w:multiLevelType w:val="hybridMultilevel"/>
    <w:tmpl w:val="3C5860F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1707C15"/>
    <w:multiLevelType w:val="hybridMultilevel"/>
    <w:tmpl w:val="F79CA860"/>
    <w:lvl w:ilvl="0" w:tplc="C896D622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cs="Times New Roman" w:hint="default"/>
        <w:b w:val="0"/>
      </w:rPr>
    </w:lvl>
    <w:lvl w:ilvl="1" w:tplc="FFFFFFFF">
      <w:start w:val="18"/>
      <w:numFmt w:val="bullet"/>
      <w:lvlText w:val="-"/>
      <w:lvlJc w:val="left"/>
      <w:pPr>
        <w:tabs>
          <w:tab w:val="num" w:pos="1540"/>
        </w:tabs>
        <w:ind w:left="1540" w:hanging="705"/>
      </w:pPr>
      <w:rPr>
        <w:rFonts w:ascii="Times New Roman" w:eastAsia="Times New Roman" w:hAnsi="Times New Roman" w:hint="default"/>
      </w:rPr>
    </w:lvl>
    <w:lvl w:ilvl="2" w:tplc="75525C64">
      <w:start w:val="10"/>
      <w:numFmt w:val="decimal"/>
      <w:lvlText w:val="%3"/>
      <w:lvlJc w:val="left"/>
      <w:pPr>
        <w:tabs>
          <w:tab w:val="num" w:pos="2095"/>
        </w:tabs>
        <w:ind w:left="2095" w:hanging="360"/>
      </w:pPr>
      <w:rPr>
        <w:rFonts w:cs="Times New Roman"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635"/>
        </w:tabs>
        <w:ind w:left="2635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355"/>
        </w:tabs>
        <w:ind w:left="3355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075"/>
        </w:tabs>
        <w:ind w:left="4075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795"/>
        </w:tabs>
        <w:ind w:left="4795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515"/>
        </w:tabs>
        <w:ind w:left="5515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235"/>
        </w:tabs>
        <w:ind w:left="6235" w:hanging="180"/>
      </w:pPr>
      <w:rPr>
        <w:rFonts w:cs="Times New Roman"/>
      </w:rPr>
    </w:lvl>
  </w:abstractNum>
  <w:abstractNum w:abstractNumId="9" w15:restartNumberingAfterBreak="0">
    <w:nsid w:val="2E430310"/>
    <w:multiLevelType w:val="hybridMultilevel"/>
    <w:tmpl w:val="5D26E3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114A14"/>
    <w:multiLevelType w:val="hybridMultilevel"/>
    <w:tmpl w:val="5896CD0A"/>
    <w:lvl w:ilvl="0" w:tplc="0CCE9F04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9B8099B"/>
    <w:multiLevelType w:val="hybridMultilevel"/>
    <w:tmpl w:val="EE40C4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C91C19"/>
    <w:multiLevelType w:val="hybridMultilevel"/>
    <w:tmpl w:val="B8729004"/>
    <w:lvl w:ilvl="0" w:tplc="0CCE9F04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CE073BF"/>
    <w:multiLevelType w:val="multilevel"/>
    <w:tmpl w:val="97F2AC2A"/>
    <w:lvl w:ilvl="0">
      <w:start w:val="1"/>
      <w:numFmt w:val="decimal"/>
      <w:lvlText w:val="%1.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51A85119"/>
    <w:multiLevelType w:val="hybridMultilevel"/>
    <w:tmpl w:val="CBCA8860"/>
    <w:lvl w:ilvl="0" w:tplc="0CCE9F0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802481"/>
    <w:multiLevelType w:val="hybridMultilevel"/>
    <w:tmpl w:val="91F630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D27A4B"/>
    <w:multiLevelType w:val="hybridMultilevel"/>
    <w:tmpl w:val="9048B2E6"/>
    <w:lvl w:ilvl="0" w:tplc="7CE4CCDC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23586E"/>
    <w:multiLevelType w:val="hybridMultilevel"/>
    <w:tmpl w:val="8D1841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C537922"/>
    <w:multiLevelType w:val="hybridMultilevel"/>
    <w:tmpl w:val="87565C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581A5F"/>
    <w:multiLevelType w:val="hybridMultilevel"/>
    <w:tmpl w:val="943AF16E"/>
    <w:lvl w:ilvl="0" w:tplc="AD8AF6E6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  <w:sz w:val="20"/>
        <w:szCs w:val="28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63C3285"/>
    <w:multiLevelType w:val="hybridMultilevel"/>
    <w:tmpl w:val="A78896F8"/>
    <w:lvl w:ilvl="0" w:tplc="262A6292">
      <w:start w:val="9"/>
      <w:numFmt w:val="upperLetter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DEC2A41"/>
    <w:multiLevelType w:val="hybridMultilevel"/>
    <w:tmpl w:val="234A10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11"/>
  </w:num>
  <w:num w:numId="4">
    <w:abstractNumId w:val="14"/>
  </w:num>
  <w:num w:numId="5">
    <w:abstractNumId w:val="13"/>
  </w:num>
  <w:num w:numId="6">
    <w:abstractNumId w:val="0"/>
  </w:num>
  <w:num w:numId="7">
    <w:abstractNumId w:val="2"/>
  </w:num>
  <w:num w:numId="8">
    <w:abstractNumId w:val="2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10"/>
  </w:num>
  <w:num w:numId="11">
    <w:abstractNumId w:val="18"/>
  </w:num>
  <w:num w:numId="12">
    <w:abstractNumId w:val="9"/>
  </w:num>
  <w:num w:numId="13">
    <w:abstractNumId w:val="6"/>
  </w:num>
  <w:num w:numId="14">
    <w:abstractNumId w:val="1"/>
  </w:num>
  <w:num w:numId="15">
    <w:abstractNumId w:val="17"/>
  </w:num>
  <w:num w:numId="16">
    <w:abstractNumId w:val="15"/>
  </w:num>
  <w:num w:numId="17">
    <w:abstractNumId w:val="21"/>
  </w:num>
  <w:num w:numId="18">
    <w:abstractNumId w:val="16"/>
  </w:num>
  <w:num w:numId="19">
    <w:abstractNumId w:val="4"/>
  </w:num>
  <w:num w:numId="20">
    <w:abstractNumId w:val="8"/>
  </w:num>
  <w:num w:numId="21">
    <w:abstractNumId w:val="5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1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733B"/>
    <w:rsid w:val="000029BE"/>
    <w:rsid w:val="00057BAB"/>
    <w:rsid w:val="00066A43"/>
    <w:rsid w:val="000A37F5"/>
    <w:rsid w:val="000D2190"/>
    <w:rsid w:val="000E196C"/>
    <w:rsid w:val="00145BD2"/>
    <w:rsid w:val="001867F0"/>
    <w:rsid w:val="002132DF"/>
    <w:rsid w:val="00220995"/>
    <w:rsid w:val="0022682B"/>
    <w:rsid w:val="0024063C"/>
    <w:rsid w:val="00253615"/>
    <w:rsid w:val="0028310B"/>
    <w:rsid w:val="00283297"/>
    <w:rsid w:val="00296133"/>
    <w:rsid w:val="002A63F2"/>
    <w:rsid w:val="002D6A95"/>
    <w:rsid w:val="002E1C1D"/>
    <w:rsid w:val="00332344"/>
    <w:rsid w:val="003568D4"/>
    <w:rsid w:val="00385E34"/>
    <w:rsid w:val="00397652"/>
    <w:rsid w:val="003F7E4B"/>
    <w:rsid w:val="00405B51"/>
    <w:rsid w:val="00473F03"/>
    <w:rsid w:val="004927F5"/>
    <w:rsid w:val="004C44D4"/>
    <w:rsid w:val="004D47F6"/>
    <w:rsid w:val="004E06FD"/>
    <w:rsid w:val="004E254F"/>
    <w:rsid w:val="004F4403"/>
    <w:rsid w:val="00513F80"/>
    <w:rsid w:val="00570780"/>
    <w:rsid w:val="0057465E"/>
    <w:rsid w:val="005A5D1E"/>
    <w:rsid w:val="005C22A7"/>
    <w:rsid w:val="005D6C95"/>
    <w:rsid w:val="005E5744"/>
    <w:rsid w:val="006065BD"/>
    <w:rsid w:val="00616BBF"/>
    <w:rsid w:val="006457B5"/>
    <w:rsid w:val="00652253"/>
    <w:rsid w:val="006B333B"/>
    <w:rsid w:val="0070733B"/>
    <w:rsid w:val="007325A8"/>
    <w:rsid w:val="00744CB0"/>
    <w:rsid w:val="007A3DB7"/>
    <w:rsid w:val="008108BF"/>
    <w:rsid w:val="00843847"/>
    <w:rsid w:val="008619B9"/>
    <w:rsid w:val="0086376F"/>
    <w:rsid w:val="00883D6C"/>
    <w:rsid w:val="00891547"/>
    <w:rsid w:val="008A529C"/>
    <w:rsid w:val="008C27FE"/>
    <w:rsid w:val="008D56D2"/>
    <w:rsid w:val="008F04FA"/>
    <w:rsid w:val="008F6123"/>
    <w:rsid w:val="00903B23"/>
    <w:rsid w:val="00907DAC"/>
    <w:rsid w:val="0092317D"/>
    <w:rsid w:val="009509B6"/>
    <w:rsid w:val="00983234"/>
    <w:rsid w:val="009A7DF5"/>
    <w:rsid w:val="009C6341"/>
    <w:rsid w:val="00A36E4A"/>
    <w:rsid w:val="00A45951"/>
    <w:rsid w:val="00A60009"/>
    <w:rsid w:val="00A61A4B"/>
    <w:rsid w:val="00A71347"/>
    <w:rsid w:val="00A74579"/>
    <w:rsid w:val="00AD3A2A"/>
    <w:rsid w:val="00AE21EA"/>
    <w:rsid w:val="00B31377"/>
    <w:rsid w:val="00B37C6D"/>
    <w:rsid w:val="00B5795D"/>
    <w:rsid w:val="00B72F5F"/>
    <w:rsid w:val="00B976DC"/>
    <w:rsid w:val="00C11458"/>
    <w:rsid w:val="00C614E5"/>
    <w:rsid w:val="00C66969"/>
    <w:rsid w:val="00C90466"/>
    <w:rsid w:val="00CB2A6A"/>
    <w:rsid w:val="00D051EE"/>
    <w:rsid w:val="00D14714"/>
    <w:rsid w:val="00D23F72"/>
    <w:rsid w:val="00DA786E"/>
    <w:rsid w:val="00DB7E1C"/>
    <w:rsid w:val="00DE17C7"/>
    <w:rsid w:val="00DE1FA0"/>
    <w:rsid w:val="00E0448D"/>
    <w:rsid w:val="00E25F31"/>
    <w:rsid w:val="00E64157"/>
    <w:rsid w:val="00E86A43"/>
    <w:rsid w:val="00E93FF1"/>
    <w:rsid w:val="00EA327F"/>
    <w:rsid w:val="00F04765"/>
    <w:rsid w:val="00F263B1"/>
    <w:rsid w:val="00F716BB"/>
    <w:rsid w:val="00F80EF4"/>
    <w:rsid w:val="00F96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42981B"/>
  <w15:chartTrackingRefBased/>
  <w15:docId w15:val="{632E2A18-29B1-4738-BE81-97B899328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3FF1"/>
    <w:pPr>
      <w:spacing w:before="120" w:after="120"/>
      <w:jc w:val="both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0733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0733B"/>
    <w:rPr>
      <w:rFonts w:ascii="Cambria" w:hAnsi="Cambria"/>
    </w:rPr>
  </w:style>
  <w:style w:type="paragraph" w:styleId="Stopka">
    <w:name w:val="footer"/>
    <w:basedOn w:val="Normalny"/>
    <w:link w:val="StopkaZnak"/>
    <w:uiPriority w:val="99"/>
    <w:unhideWhenUsed/>
    <w:rsid w:val="0070733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0733B"/>
    <w:rPr>
      <w:rFonts w:ascii="Cambria" w:hAnsi="Cambria"/>
    </w:rPr>
  </w:style>
  <w:style w:type="character" w:customStyle="1" w:styleId="Teksttreci">
    <w:name w:val="Tekst treści_"/>
    <w:basedOn w:val="Domylnaczcionkaakapitu"/>
    <w:link w:val="Teksttreci0"/>
    <w:rsid w:val="00E86A43"/>
    <w:rPr>
      <w:rFonts w:ascii="Times New Roman" w:eastAsia="Times New Roman" w:hAnsi="Times New Roman" w:cs="Times New Roman"/>
    </w:rPr>
  </w:style>
  <w:style w:type="paragraph" w:customStyle="1" w:styleId="Teksttreci0">
    <w:name w:val="Tekst treści"/>
    <w:basedOn w:val="Normalny"/>
    <w:link w:val="Teksttreci"/>
    <w:rsid w:val="00E86A43"/>
    <w:pPr>
      <w:widowControl w:val="0"/>
      <w:spacing w:before="0" w:after="260" w:line="240" w:lineRule="auto"/>
      <w:jc w:val="left"/>
    </w:pPr>
    <w:rPr>
      <w:rFonts w:ascii="Times New Roman" w:eastAsia="Times New Roman" w:hAnsi="Times New Roman" w:cs="Times New Roman"/>
    </w:rPr>
  </w:style>
  <w:style w:type="paragraph" w:styleId="Akapitzlist">
    <w:name w:val="List Paragraph"/>
    <w:basedOn w:val="Normalny"/>
    <w:uiPriority w:val="34"/>
    <w:qFormat/>
    <w:rsid w:val="00891547"/>
    <w:pPr>
      <w:ind w:left="720"/>
      <w:contextualSpacing/>
    </w:pPr>
  </w:style>
  <w:style w:type="table" w:styleId="Tabela-Siatka">
    <w:name w:val="Table Grid"/>
    <w:basedOn w:val="Standardowy"/>
    <w:uiPriority w:val="39"/>
    <w:rsid w:val="000A37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C66969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6969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A327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A327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A327F"/>
    <w:rPr>
      <w:rFonts w:ascii="Cambria" w:hAnsi="Cambria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A327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A327F"/>
    <w:rPr>
      <w:rFonts w:ascii="Cambria" w:hAnsi="Cambria"/>
      <w:b/>
      <w:bCs/>
      <w:sz w:val="20"/>
      <w:szCs w:val="20"/>
    </w:rPr>
  </w:style>
  <w:style w:type="paragraph" w:styleId="NormalnyWeb">
    <w:name w:val="Normal (Web)"/>
    <w:basedOn w:val="Normalny"/>
    <w:uiPriority w:val="99"/>
    <w:rsid w:val="008C27FE"/>
    <w:pPr>
      <w:spacing w:before="100" w:after="119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1161</Words>
  <Characters>6970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Hońko Agnieszka (PO Koszalin)</dc:creator>
  <cp:keywords/>
  <dc:description/>
  <cp:lastModifiedBy>Wadas Justyna (PO Koszalin)</cp:lastModifiedBy>
  <cp:revision>2</cp:revision>
  <cp:lastPrinted>2021-04-21T09:36:00Z</cp:lastPrinted>
  <dcterms:created xsi:type="dcterms:W3CDTF">2026-03-10T09:23:00Z</dcterms:created>
  <dcterms:modified xsi:type="dcterms:W3CDTF">2026-03-10T09:23:00Z</dcterms:modified>
</cp:coreProperties>
</file>