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FEC1F" w14:textId="42617B17" w:rsidR="008362EE" w:rsidRPr="008878EB" w:rsidRDefault="008362EE" w:rsidP="00CE76EE">
      <w:pPr>
        <w:pStyle w:val="Bezodstpw"/>
        <w:jc w:val="right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 xml:space="preserve">Załącznik nr </w:t>
      </w:r>
      <w:r w:rsidR="003204D6">
        <w:rPr>
          <w:rFonts w:ascii="Arial Narrow" w:hAnsi="Arial Narrow" w:cs="Times New Roman"/>
          <w:sz w:val="20"/>
          <w:szCs w:val="20"/>
        </w:rPr>
        <w:t>8</w:t>
      </w:r>
    </w:p>
    <w:p w14:paraId="6A84E834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Wykonawca:</w:t>
      </w:r>
    </w:p>
    <w:p w14:paraId="07CD0682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5F7F671E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35A3C516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(pełna nazwa/firma, adres)</w:t>
      </w:r>
    </w:p>
    <w:p w14:paraId="22F15701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</w:p>
    <w:p w14:paraId="1FA37F1B" w14:textId="77777777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</w:rPr>
        <w:t xml:space="preserve">OŚWIADCZENIE WYKONAWCY </w:t>
      </w:r>
    </w:p>
    <w:p w14:paraId="5E4FFC0F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</w:p>
    <w:p w14:paraId="3D85AFB4" w14:textId="570DF91B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o przynależności lub braku przynależności do tej samej grupy kapitałowej, o której mowa 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br/>
        <w:t xml:space="preserve">w art.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108 ust. 1 pkt. 5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ustawy z dnia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11 września 2019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r.</w:t>
      </w:r>
    </w:p>
    <w:p w14:paraId="7158D23A" w14:textId="2569D431" w:rsidR="003701DF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Prawo zamówień publicznych </w:t>
      </w:r>
      <w:r w:rsidR="002A06C9"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(</w:t>
      </w:r>
      <w:proofErr w:type="spellStart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t.j</w:t>
      </w:r>
      <w:proofErr w:type="spellEnd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 .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Dz. U. </w:t>
      </w:r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2024.1320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)</w:t>
      </w:r>
    </w:p>
    <w:p w14:paraId="7A40328B" w14:textId="77777777" w:rsidR="00B458BB" w:rsidRPr="008878EB" w:rsidRDefault="00B458BB" w:rsidP="00DB0A8B">
      <w:pPr>
        <w:pStyle w:val="Default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036859F6" w14:textId="77777777" w:rsidR="004535E0" w:rsidRPr="008878EB" w:rsidRDefault="003C2E74" w:rsidP="00034DA7">
      <w:pPr>
        <w:pStyle w:val="Default"/>
        <w:spacing w:line="36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Składając ofertę w postępowaniu o udzielenie zamówienia w przedmiocie: </w:t>
      </w:r>
    </w:p>
    <w:p w14:paraId="694D8673" w14:textId="6E670F56" w:rsidR="00C03CCB" w:rsidRPr="00E341E9" w:rsidRDefault="00551668" w:rsidP="00E341E9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878EB">
        <w:rPr>
          <w:rFonts w:ascii="Arial Narrow" w:hAnsi="Arial Narrow"/>
          <w:b/>
          <w:bCs/>
          <w:iCs/>
          <w:sz w:val="20"/>
          <w:szCs w:val="20"/>
        </w:rPr>
        <w:t>„</w:t>
      </w:r>
      <w:r w:rsidR="0008720A" w:rsidRPr="0008720A">
        <w:rPr>
          <w:rFonts w:ascii="Arial Narrow" w:hAnsi="Arial Narrow"/>
          <w:b/>
          <w:sz w:val="20"/>
          <w:szCs w:val="20"/>
        </w:rPr>
        <w:t>Dostawa materiałów do przygotowania i monitorowania procesów mycia, dezynfekcji i sterylizacji oraz materiałów opakowaniowych do SPZZOZ w Wyszkowie</w:t>
      </w:r>
      <w:r w:rsidRPr="008878EB">
        <w:rPr>
          <w:rFonts w:ascii="Arial Narrow" w:hAnsi="Arial Narrow"/>
          <w:b/>
          <w:sz w:val="20"/>
          <w:szCs w:val="20"/>
        </w:rPr>
        <w:t>”</w:t>
      </w:r>
      <w:r w:rsidRPr="008878EB">
        <w:rPr>
          <w:rFonts w:ascii="Arial Narrow" w:hAnsi="Arial Narrow"/>
          <w:bCs/>
          <w:iCs/>
          <w:sz w:val="20"/>
          <w:szCs w:val="20"/>
        </w:rPr>
        <w:t xml:space="preserve"> 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związku z art.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108 ust. 1 pkt 5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ustawy z dnia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11 września 2019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r. Prawo zamówień publicznych </w:t>
      </w:r>
      <w:r w:rsidR="004535E0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(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t.j.Dz.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U.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2024.1320</w:t>
      </w:r>
      <w:r w:rsidR="0060082F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  <w:r w:rsidR="00C03CCB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działając w imieniu Wykonawcy</w:t>
      </w:r>
    </w:p>
    <w:p w14:paraId="7E1FC46E" w14:textId="77777777" w:rsidR="00FE0D0D" w:rsidRPr="008878EB" w:rsidRDefault="00FE0D0D" w:rsidP="009017C9">
      <w:pPr>
        <w:pStyle w:val="Default"/>
        <w:rPr>
          <w:rFonts w:ascii="Arial Narrow" w:hAnsi="Arial Narrow" w:cs="Times New Roman"/>
          <w:b/>
          <w:bCs/>
          <w:sz w:val="20"/>
          <w:szCs w:val="20"/>
        </w:rPr>
      </w:pPr>
    </w:p>
    <w:p w14:paraId="5E2BEBC7" w14:textId="30BC040A" w:rsidR="00C03CCB" w:rsidRPr="008878EB" w:rsidRDefault="00C03CCB" w:rsidP="003204D6">
      <w:pPr>
        <w:pStyle w:val="Default"/>
        <w:tabs>
          <w:tab w:val="right" w:pos="9072"/>
        </w:tabs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 xml:space="preserve">__________________________________________________________________________________ </w:t>
      </w:r>
      <w:r w:rsidR="003204D6">
        <w:rPr>
          <w:rFonts w:ascii="Arial Narrow" w:hAnsi="Arial Narrow" w:cs="Times New Roman"/>
          <w:sz w:val="20"/>
          <w:szCs w:val="20"/>
        </w:rPr>
        <w:tab/>
      </w:r>
    </w:p>
    <w:p w14:paraId="560110C0" w14:textId="77777777" w:rsidR="00C03CCB" w:rsidRPr="008878EB" w:rsidRDefault="00C03CCB" w:rsidP="00DB0A8B">
      <w:pPr>
        <w:suppressAutoHyphens/>
        <w:spacing w:after="0" w:line="240" w:lineRule="auto"/>
        <w:ind w:firstLine="284"/>
        <w:jc w:val="center"/>
        <w:rPr>
          <w:rFonts w:ascii="Arial Narrow" w:hAnsi="Arial Narrow" w:cs="Times New Roman"/>
          <w:i/>
          <w:iCs/>
          <w:sz w:val="20"/>
          <w:szCs w:val="20"/>
        </w:rPr>
      </w:pPr>
      <w:r w:rsidRPr="008878EB">
        <w:rPr>
          <w:rFonts w:ascii="Arial Narrow" w:hAnsi="Arial Narrow" w:cs="Times New Roman"/>
          <w:i/>
          <w:iCs/>
          <w:sz w:val="20"/>
          <w:szCs w:val="20"/>
        </w:rPr>
        <w:t>(nazwa (firma) i dokładny adres Wykonawcy)</w:t>
      </w:r>
    </w:p>
    <w:p w14:paraId="68DD6A5E" w14:textId="63D63F81" w:rsidR="007D6854" w:rsidRPr="008878EB" w:rsidRDefault="007D6854" w:rsidP="00DB0A8B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ar-SA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Oświadczam(y), że;</w:t>
      </w:r>
    </w:p>
    <w:p w14:paraId="1146827A" w14:textId="01B7E23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hAnsi="Arial Narrow" w:cs="Times New Roman"/>
          <w:sz w:val="20"/>
          <w:szCs w:val="20"/>
        </w:rPr>
        <w:t>nie należ</w:t>
      </w:r>
      <w:r w:rsidR="00671523">
        <w:rPr>
          <w:rFonts w:ascii="Arial Narrow" w:hAnsi="Arial Narrow" w:cs="Times New Roman"/>
          <w:sz w:val="20"/>
          <w:szCs w:val="20"/>
        </w:rPr>
        <w:t>ę (-</w:t>
      </w:r>
      <w:proofErr w:type="spellStart"/>
      <w:r w:rsidRPr="008878EB">
        <w:rPr>
          <w:rFonts w:ascii="Arial Narrow" w:hAnsi="Arial Narrow" w:cs="Times New Roman"/>
          <w:sz w:val="20"/>
          <w:szCs w:val="20"/>
        </w:rPr>
        <w:t>ymy</w:t>
      </w:r>
      <w:proofErr w:type="spellEnd"/>
      <w:r w:rsidR="00671523">
        <w:rPr>
          <w:rFonts w:ascii="Arial Narrow" w:hAnsi="Arial Narrow" w:cs="Times New Roman"/>
          <w:sz w:val="20"/>
          <w:szCs w:val="20"/>
        </w:rPr>
        <w:t>)</w:t>
      </w:r>
      <w:r w:rsidRPr="008878EB">
        <w:rPr>
          <w:rFonts w:ascii="Arial Narrow" w:hAnsi="Arial Narrow" w:cs="Times New Roman"/>
          <w:sz w:val="20"/>
          <w:szCs w:val="20"/>
        </w:rPr>
        <w:t xml:space="preserve"> do żadnej </w:t>
      </w:r>
      <w:r w:rsidRPr="008878EB">
        <w:rPr>
          <w:rStyle w:val="Uwydatnienie"/>
          <w:rFonts w:ascii="Arial Narrow" w:hAnsi="Arial Narrow" w:cs="Times New Roman"/>
          <w:i w:val="0"/>
          <w:iCs w:val="0"/>
          <w:sz w:val="20"/>
          <w:szCs w:val="20"/>
        </w:rPr>
        <w:t>grupy kapitałowej</w:t>
      </w:r>
      <w:r w:rsidRPr="008878EB">
        <w:rPr>
          <w:rFonts w:ascii="Arial Narrow" w:hAnsi="Arial Narrow" w:cs="Times New Roman"/>
          <w:sz w:val="20"/>
          <w:szCs w:val="20"/>
        </w:rPr>
        <w:t xml:space="preserve"> w rozumieniu ustawy z</w:t>
      </w:r>
      <w:r w:rsidR="000E6A14" w:rsidRPr="008878EB">
        <w:rPr>
          <w:rFonts w:ascii="Arial Narrow" w:hAnsi="Arial Narrow" w:cs="Times New Roman"/>
          <w:sz w:val="20"/>
          <w:szCs w:val="20"/>
        </w:rPr>
        <w:t xml:space="preserve"> dnia</w:t>
      </w:r>
      <w:r w:rsidRPr="008878EB">
        <w:rPr>
          <w:rFonts w:ascii="Arial Narrow" w:hAnsi="Arial Narrow" w:cs="Times New Roman"/>
          <w:sz w:val="20"/>
          <w:szCs w:val="20"/>
        </w:rPr>
        <w:t xml:space="preserve"> 16.02.2007 r. o ochronie konkurencji</w:t>
      </w:r>
      <w:r w:rsidR="00DB0A8B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hAnsi="Arial Narrow" w:cs="Times New Roman"/>
          <w:sz w:val="20"/>
          <w:szCs w:val="20"/>
        </w:rPr>
        <w:t>i konsumentów</w:t>
      </w:r>
      <w:r w:rsidR="00E341E9">
        <w:rPr>
          <w:rFonts w:ascii="Arial Narrow" w:hAnsi="Arial Narrow" w:cs="Times New Roman"/>
          <w:sz w:val="20"/>
          <w:szCs w:val="20"/>
        </w:rPr>
        <w:t xml:space="preserve"> ( Dz.U.2024.1616)</w:t>
      </w:r>
      <w:r w:rsidR="0021422F" w:rsidRPr="008878EB">
        <w:rPr>
          <w:rFonts w:ascii="Arial Narrow" w:hAnsi="Arial Narrow" w:cs="Times New Roman"/>
          <w:sz w:val="20"/>
          <w:szCs w:val="20"/>
        </w:rPr>
        <w:t xml:space="preserve"> co którykolwiek z W</w:t>
      </w:r>
      <w:r w:rsidRPr="008878EB">
        <w:rPr>
          <w:rFonts w:ascii="Arial Narrow" w:hAnsi="Arial Narrow" w:cs="Times New Roman"/>
          <w:sz w:val="20"/>
          <w:szCs w:val="20"/>
        </w:rPr>
        <w:t>ykonawców w postępowaniu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</w:t>
      </w:r>
    </w:p>
    <w:p w14:paraId="59084322" w14:textId="345F4B2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nie 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tej samej grupy kapitałowej, co inni Wykonawcy, którzy w tym postępowaniu złożyli oferty lub oferty częściowe*</w:t>
      </w:r>
    </w:p>
    <w:p w14:paraId="2D044DC3" w14:textId="399BEC93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grupy kapitałowej co inni Wykonawcy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</w:p>
    <w:p w14:paraId="19280696" w14:textId="77777777" w:rsidR="007B5A15" w:rsidRPr="008878EB" w:rsidRDefault="007B5A15" w:rsidP="00DB0A8B">
      <w:pPr>
        <w:tabs>
          <w:tab w:val="left" w:pos="284"/>
        </w:tabs>
        <w:spacing w:after="12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bookmarkStart w:id="0" w:name="_GoBack"/>
      <w:bookmarkEnd w:id="0"/>
    </w:p>
    <w:tbl>
      <w:tblPr>
        <w:tblStyle w:val="Tabela-Siatka"/>
        <w:tblW w:w="8818" w:type="dxa"/>
        <w:tblInd w:w="108" w:type="dxa"/>
        <w:tblLook w:val="04A0" w:firstRow="1" w:lastRow="0" w:firstColumn="1" w:lastColumn="0" w:noHBand="0" w:noVBand="1"/>
      </w:tblPr>
      <w:tblGrid>
        <w:gridCol w:w="567"/>
        <w:gridCol w:w="5189"/>
        <w:gridCol w:w="3062"/>
      </w:tblGrid>
      <w:tr w:rsidR="007B5A15" w:rsidRPr="008878EB" w14:paraId="20BFA4AA" w14:textId="77777777" w:rsidTr="008B54A9">
        <w:trPr>
          <w:trHeight w:val="521"/>
        </w:trPr>
        <w:tc>
          <w:tcPr>
            <w:tcW w:w="567" w:type="dxa"/>
          </w:tcPr>
          <w:p w14:paraId="2F916CA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ind w:left="-396"/>
              <w:jc w:val="right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189" w:type="dxa"/>
          </w:tcPr>
          <w:p w14:paraId="79030DEC" w14:textId="77777777" w:rsidR="007B5A15" w:rsidRPr="008878EB" w:rsidRDefault="007B5A15" w:rsidP="00DB0A8B">
            <w:pPr>
              <w:pStyle w:val="Default"/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8878EB">
              <w:rPr>
                <w:rFonts w:ascii="Arial Narrow" w:hAnsi="Arial Narrow" w:cs="Times New Roman"/>
                <w:b/>
                <w:bCs/>
                <w:sz w:val="20"/>
                <w:szCs w:val="20"/>
              </w:rPr>
              <w:t>Nazwa (firma) podmiotu wchodzącego w skład grupy kapitałowej</w:t>
            </w:r>
          </w:p>
        </w:tc>
        <w:tc>
          <w:tcPr>
            <w:tcW w:w="3062" w:type="dxa"/>
          </w:tcPr>
          <w:p w14:paraId="053A1837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Adres podmiotu</w:t>
            </w:r>
          </w:p>
        </w:tc>
      </w:tr>
      <w:tr w:rsidR="007B5A15" w:rsidRPr="008878EB" w14:paraId="32E8C279" w14:textId="77777777" w:rsidTr="008B54A9">
        <w:tc>
          <w:tcPr>
            <w:tcW w:w="567" w:type="dxa"/>
          </w:tcPr>
          <w:p w14:paraId="731CC773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189" w:type="dxa"/>
          </w:tcPr>
          <w:p w14:paraId="321C81BC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0AA9E5FD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0368DEDB" w14:textId="77777777" w:rsidTr="008B54A9">
        <w:tc>
          <w:tcPr>
            <w:tcW w:w="567" w:type="dxa"/>
          </w:tcPr>
          <w:p w14:paraId="26797234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189" w:type="dxa"/>
          </w:tcPr>
          <w:p w14:paraId="1C1EEAF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6929CB4B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7C505EE7" w14:textId="77777777" w:rsidTr="008B54A9">
        <w:tc>
          <w:tcPr>
            <w:tcW w:w="567" w:type="dxa"/>
          </w:tcPr>
          <w:p w14:paraId="693A2C88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189" w:type="dxa"/>
          </w:tcPr>
          <w:p w14:paraId="77CB475A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4C7D41C1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</w:tbl>
    <w:p w14:paraId="13172702" w14:textId="77777777" w:rsidR="00B458BB" w:rsidRPr="008878EB" w:rsidRDefault="00B458BB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1F320C5C" w14:textId="67EFFFDB" w:rsidR="007B5A15" w:rsidRPr="008878EB" w:rsidRDefault="003C2E74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którzy w tym postępowaniu złożyli oferty lub oferty częściowe i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wraz z niniejszym oświadczeniem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przedstawiamy/nie przedstawiamy* następujące dowody, że powiązania z innymi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ykonawcami nie prowadzą do zakłócenia konkurencji w postępowaniu o udzielenie zamówienia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</w:p>
    <w:p w14:paraId="5E10DF6A" w14:textId="77777777" w:rsidR="003C2E74" w:rsidRPr="008878EB" w:rsidRDefault="003C2E74" w:rsidP="00DB0A8B">
      <w:pPr>
        <w:tabs>
          <w:tab w:val="left" w:pos="284"/>
        </w:tabs>
        <w:spacing w:after="120" w:line="240" w:lineRule="auto"/>
        <w:ind w:left="284" w:hanging="284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………………………………………………………………………</w:t>
      </w:r>
    </w:p>
    <w:p w14:paraId="53D0BAAD" w14:textId="77777777" w:rsidR="00583286" w:rsidRPr="008878EB" w:rsidRDefault="00583286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* niepotrzebne skreślić</w:t>
      </w:r>
    </w:p>
    <w:p w14:paraId="13C31DA7" w14:textId="77777777" w:rsidR="003C2E74" w:rsidRPr="008878EB" w:rsidRDefault="003C2E74" w:rsidP="00DB0A8B">
      <w:pPr>
        <w:spacing w:before="120" w:after="0" w:line="240" w:lineRule="auto"/>
        <w:ind w:left="900" w:hanging="900"/>
        <w:jc w:val="both"/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  <w:t>Uwaga:</w:t>
      </w:r>
    </w:p>
    <w:p w14:paraId="3F5546AB" w14:textId="6C707CE0" w:rsidR="003C2E74" w:rsidRPr="008878EB" w:rsidRDefault="003C2E74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przypadku złożenia oferty przez podmioty występujące wspólnie, 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niniejsze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oświadczenie winno być złożone przez 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każdy podmiot</w:t>
      </w:r>
      <w:r w:rsidR="00671523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oddzielnie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.</w:t>
      </w:r>
    </w:p>
    <w:p w14:paraId="43B66CD9" w14:textId="0C9F0A83" w:rsidR="00D127A3" w:rsidRPr="008878EB" w:rsidRDefault="003C2E74" w:rsidP="00034DA7">
      <w:pPr>
        <w:pStyle w:val="Default"/>
        <w:jc w:val="both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Nieprzedłożenie dowodów i niewykazanie przez Wykonawców, że istniejące między nimi powiązania nie prowadzą do zakłócenia konkurencji w postępowaniu o udzielenie zamówienia spowoduje wykluczenie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ykonawców, którzy należąc do tej samej grupy kapitałowej w rozumieniu ustawy z dnia 16 lutego 2007 r. o ochronie konkurencji i konsumentów </w:t>
      </w:r>
      <w:r w:rsidR="007B5A15" w:rsidRPr="008878EB">
        <w:rPr>
          <w:rFonts w:ascii="Arial Narrow" w:hAnsi="Arial Narrow" w:cs="Times New Roman"/>
          <w:sz w:val="20"/>
          <w:szCs w:val="20"/>
        </w:rPr>
        <w:t>(Dz. U.</w:t>
      </w:r>
      <w:r w:rsidR="00E341E9">
        <w:rPr>
          <w:rFonts w:ascii="Arial Narrow" w:hAnsi="Arial Narrow" w:cs="Times New Roman"/>
          <w:sz w:val="20"/>
          <w:szCs w:val="20"/>
        </w:rPr>
        <w:t>2024.1616)</w:t>
      </w:r>
      <w:r w:rsidR="007B5A15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złożyli odrębne oferty lub oferty częściowe w postępowaniu.</w:t>
      </w:r>
    </w:p>
    <w:p w14:paraId="729F6F69" w14:textId="77777777" w:rsidR="0018302C" w:rsidRPr="008878EB" w:rsidRDefault="0018302C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</w:p>
    <w:p w14:paraId="487A8D69" w14:textId="77777777" w:rsidR="00D127A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Uwaga:</w:t>
      </w:r>
    </w:p>
    <w:p w14:paraId="3CEA493F" w14:textId="4D692D12" w:rsidR="00544B7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Dokument należy podpisać zgodnie z zapisami SWZ Rozdział III.</w:t>
      </w:r>
    </w:p>
    <w:sectPr w:rsidR="00544B73" w:rsidRPr="008878EB" w:rsidSect="00305A10">
      <w:footerReference w:type="default" r:id="rId8"/>
      <w:headerReference w:type="first" r:id="rId9"/>
      <w:pgSz w:w="11906" w:h="16838"/>
      <w:pgMar w:top="993" w:right="1417" w:bottom="1134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7E9B60" w14:textId="77777777" w:rsidR="007D38D1" w:rsidRDefault="007D38D1" w:rsidP="007C718F">
      <w:pPr>
        <w:spacing w:after="0" w:line="240" w:lineRule="auto"/>
      </w:pPr>
      <w:r>
        <w:separator/>
      </w:r>
    </w:p>
  </w:endnote>
  <w:endnote w:type="continuationSeparator" w:id="0">
    <w:p w14:paraId="1A3C039F" w14:textId="77777777" w:rsidR="007D38D1" w:rsidRDefault="007D38D1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0"/>
        <w:szCs w:val="20"/>
      </w:rPr>
      <w:id w:val="1211689499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D76BE4F" w14:textId="77777777" w:rsidR="008362EE" w:rsidRPr="008362EE" w:rsidRDefault="008362EE">
            <w:pPr>
              <w:pStyle w:val="Stopk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Strona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4518C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A91FC7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F6FBCE9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26CA05" w14:textId="77777777" w:rsidR="007D38D1" w:rsidRDefault="007D38D1" w:rsidP="007C718F">
      <w:pPr>
        <w:spacing w:after="0" w:line="240" w:lineRule="auto"/>
      </w:pPr>
      <w:r>
        <w:separator/>
      </w:r>
    </w:p>
  </w:footnote>
  <w:footnote w:type="continuationSeparator" w:id="0">
    <w:p w14:paraId="1493DFFF" w14:textId="77777777" w:rsidR="007D38D1" w:rsidRDefault="007D38D1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67100" w14:textId="1F8C70A0" w:rsidR="00FE0D0D" w:rsidRPr="00E341E9" w:rsidRDefault="00FE0D0D" w:rsidP="00FE0D0D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341E9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1D6903" w:rsidRPr="00E341E9">
      <w:rPr>
        <w:rFonts w:ascii="Arial Narrow" w:hAnsi="Arial Narrow"/>
        <w:sz w:val="18"/>
        <w:szCs w:val="18"/>
      </w:rPr>
      <w:t>DEZ/Z/341/ZP –</w:t>
    </w:r>
    <w:r w:rsidR="0008720A">
      <w:rPr>
        <w:rFonts w:ascii="Arial Narrow" w:hAnsi="Arial Narrow"/>
        <w:sz w:val="18"/>
        <w:szCs w:val="18"/>
      </w:rPr>
      <w:t>5</w:t>
    </w:r>
    <w:r w:rsidR="00671523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3741"/>
    <w:rsid w:val="00034DA7"/>
    <w:rsid w:val="000650A1"/>
    <w:rsid w:val="0008720A"/>
    <w:rsid w:val="000B5453"/>
    <w:rsid w:val="000B72FB"/>
    <w:rsid w:val="000E6A14"/>
    <w:rsid w:val="00107CE3"/>
    <w:rsid w:val="001433E9"/>
    <w:rsid w:val="001508AD"/>
    <w:rsid w:val="0018302C"/>
    <w:rsid w:val="001836E1"/>
    <w:rsid w:val="001D2F2A"/>
    <w:rsid w:val="001D6903"/>
    <w:rsid w:val="001F4B75"/>
    <w:rsid w:val="0021422F"/>
    <w:rsid w:val="002242FB"/>
    <w:rsid w:val="00234989"/>
    <w:rsid w:val="00242992"/>
    <w:rsid w:val="00285FE0"/>
    <w:rsid w:val="002A06C9"/>
    <w:rsid w:val="002C6BAF"/>
    <w:rsid w:val="002E5E14"/>
    <w:rsid w:val="00305A10"/>
    <w:rsid w:val="003204D6"/>
    <w:rsid w:val="00324C22"/>
    <w:rsid w:val="003701DF"/>
    <w:rsid w:val="003C2E74"/>
    <w:rsid w:val="00413DC1"/>
    <w:rsid w:val="00434D89"/>
    <w:rsid w:val="004535E0"/>
    <w:rsid w:val="00476462"/>
    <w:rsid w:val="004C4225"/>
    <w:rsid w:val="004C5E7D"/>
    <w:rsid w:val="004F4ED7"/>
    <w:rsid w:val="00501AA5"/>
    <w:rsid w:val="005118E2"/>
    <w:rsid w:val="005435D0"/>
    <w:rsid w:val="00544B73"/>
    <w:rsid w:val="00551668"/>
    <w:rsid w:val="00583286"/>
    <w:rsid w:val="005A15A4"/>
    <w:rsid w:val="005A16B9"/>
    <w:rsid w:val="005E6833"/>
    <w:rsid w:val="005F63CE"/>
    <w:rsid w:val="0060082F"/>
    <w:rsid w:val="006146EE"/>
    <w:rsid w:val="00637DCD"/>
    <w:rsid w:val="00663570"/>
    <w:rsid w:val="00671523"/>
    <w:rsid w:val="006741E5"/>
    <w:rsid w:val="006B6909"/>
    <w:rsid w:val="006E6BF1"/>
    <w:rsid w:val="006F5436"/>
    <w:rsid w:val="00750D22"/>
    <w:rsid w:val="007515C9"/>
    <w:rsid w:val="00775EDC"/>
    <w:rsid w:val="00785689"/>
    <w:rsid w:val="00794F6E"/>
    <w:rsid w:val="00796AD7"/>
    <w:rsid w:val="007B2371"/>
    <w:rsid w:val="007B5A15"/>
    <w:rsid w:val="007B791F"/>
    <w:rsid w:val="007C718F"/>
    <w:rsid w:val="007D38D1"/>
    <w:rsid w:val="007D6854"/>
    <w:rsid w:val="007F252C"/>
    <w:rsid w:val="00817F34"/>
    <w:rsid w:val="00820854"/>
    <w:rsid w:val="00827E43"/>
    <w:rsid w:val="008362EE"/>
    <w:rsid w:val="00877A12"/>
    <w:rsid w:val="00881980"/>
    <w:rsid w:val="00885B2A"/>
    <w:rsid w:val="008878EB"/>
    <w:rsid w:val="00896636"/>
    <w:rsid w:val="008B54A9"/>
    <w:rsid w:val="009017C9"/>
    <w:rsid w:val="00927ACC"/>
    <w:rsid w:val="00947859"/>
    <w:rsid w:val="00964B50"/>
    <w:rsid w:val="009B4F4D"/>
    <w:rsid w:val="009D1D20"/>
    <w:rsid w:val="00A05059"/>
    <w:rsid w:val="00A16420"/>
    <w:rsid w:val="00A663F8"/>
    <w:rsid w:val="00A91FC7"/>
    <w:rsid w:val="00AA4BAA"/>
    <w:rsid w:val="00AA5065"/>
    <w:rsid w:val="00B202D5"/>
    <w:rsid w:val="00B417C2"/>
    <w:rsid w:val="00B458BB"/>
    <w:rsid w:val="00B73CA6"/>
    <w:rsid w:val="00B94DAC"/>
    <w:rsid w:val="00B975F1"/>
    <w:rsid w:val="00BD18F2"/>
    <w:rsid w:val="00C03CCB"/>
    <w:rsid w:val="00C4518C"/>
    <w:rsid w:val="00C6222F"/>
    <w:rsid w:val="00C65944"/>
    <w:rsid w:val="00C76F4A"/>
    <w:rsid w:val="00CC038A"/>
    <w:rsid w:val="00CC3109"/>
    <w:rsid w:val="00CC67CE"/>
    <w:rsid w:val="00CE76EE"/>
    <w:rsid w:val="00D007F9"/>
    <w:rsid w:val="00D1240F"/>
    <w:rsid w:val="00D127A3"/>
    <w:rsid w:val="00D17AEC"/>
    <w:rsid w:val="00D36521"/>
    <w:rsid w:val="00D83B8A"/>
    <w:rsid w:val="00DB0A8B"/>
    <w:rsid w:val="00DD1557"/>
    <w:rsid w:val="00DE67CE"/>
    <w:rsid w:val="00E268CB"/>
    <w:rsid w:val="00E341E9"/>
    <w:rsid w:val="00E95E43"/>
    <w:rsid w:val="00ED639C"/>
    <w:rsid w:val="00F03C23"/>
    <w:rsid w:val="00F10730"/>
    <w:rsid w:val="00FC3852"/>
    <w:rsid w:val="00FE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15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6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326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4</cp:revision>
  <cp:lastPrinted>2026-03-16T10:46:00Z</cp:lastPrinted>
  <dcterms:created xsi:type="dcterms:W3CDTF">2026-03-16T10:46:00Z</dcterms:created>
  <dcterms:modified xsi:type="dcterms:W3CDTF">2026-03-16T11:00:00Z</dcterms:modified>
</cp:coreProperties>
</file>