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615B" w14:textId="0AF2D974" w:rsidR="006717CF" w:rsidRPr="006717CF" w:rsidRDefault="006717CF" w:rsidP="006717CF">
      <w:pPr>
        <w:pageBreakBefore/>
        <w:rPr>
          <w:lang w:val="de-DE"/>
        </w:rPr>
      </w:pPr>
      <w:bookmarkStart w:id="0" w:name="_Hlk95841486"/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Załącznik nr </w:t>
      </w:r>
      <w:r w:rsidR="00181610">
        <w:rPr>
          <w:rFonts w:ascii="Calibri Light" w:eastAsia="Times New Roman" w:hAnsi="Calibri Light" w:cs="Calibri"/>
          <w:sz w:val="22"/>
          <w:szCs w:val="22"/>
          <w:lang w:bidi="ar-SA"/>
        </w:rPr>
        <w:t>3</w:t>
      </w:r>
      <w:r w:rsidR="00B8611D">
        <w:rPr>
          <w:rFonts w:ascii="Calibri Light" w:eastAsia="Times New Roman" w:hAnsi="Calibri Light" w:cs="Calibri"/>
          <w:sz w:val="22"/>
          <w:szCs w:val="22"/>
          <w:lang w:bidi="ar-SA"/>
        </w:rPr>
        <w:t>A</w:t>
      </w:r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33D2B0FB" w14:textId="577C4891" w:rsidR="006717CF" w:rsidRPr="006717CF" w:rsidRDefault="006717CF" w:rsidP="006717CF">
      <w:r w:rsidRPr="006717CF"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7D4377">
        <w:rPr>
          <w:rFonts w:ascii="Calibri Light" w:hAnsi="Calibri Light" w:cs="Calibri"/>
          <w:color w:val="000000"/>
          <w:sz w:val="22"/>
          <w:szCs w:val="22"/>
          <w:lang w:bidi="ar-SA"/>
        </w:rPr>
        <w:t>4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D878D9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</w:p>
    <w:p w14:paraId="34DC6D9E" w14:textId="6CC59800" w:rsidR="006717CF" w:rsidRPr="006717CF" w:rsidRDefault="00B8611D" w:rsidP="006717CF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</w:t>
      </w:r>
      <w:r w:rsidR="006717CF" w:rsidRPr="006717CF">
        <w:rPr>
          <w:rFonts w:ascii="Calibri Light" w:eastAsia="Times New Roman" w:hAnsi="Calibri Light" w:cs="Arial"/>
          <w:b/>
          <w:bCs/>
          <w:sz w:val="22"/>
          <w:szCs w:val="22"/>
        </w:rPr>
        <w:t>amawiający:</w:t>
      </w:r>
    </w:p>
    <w:p w14:paraId="0766177A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Areszt Śledczy w Kielcach</w:t>
      </w:r>
    </w:p>
    <w:p w14:paraId="729F44F6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ul. Zagnańska 155</w:t>
      </w:r>
    </w:p>
    <w:p w14:paraId="6325808F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25-563 Kielce</w:t>
      </w:r>
    </w:p>
    <w:p w14:paraId="30C1DD12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Wykonawca:</w:t>
      </w:r>
    </w:p>
    <w:p w14:paraId="184ABD5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064E056D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(pełna nazwa/firma, adres, w zależności od podmiotu: NIP/PESEL, KRS/</w:t>
      </w:r>
      <w:proofErr w:type="spellStart"/>
      <w:r w:rsidRPr="006717CF">
        <w:rPr>
          <w:rFonts w:ascii="Calibri Light" w:hAnsi="Calibri Light" w:cs="Arial"/>
          <w:i/>
          <w:sz w:val="16"/>
          <w:szCs w:val="16"/>
        </w:rPr>
        <w:t>CEiDG</w:t>
      </w:r>
      <w:proofErr w:type="spellEnd"/>
      <w:r w:rsidRPr="006717CF">
        <w:rPr>
          <w:rFonts w:ascii="Calibri Light" w:hAnsi="Calibri Light" w:cs="Arial"/>
          <w:i/>
          <w:sz w:val="16"/>
          <w:szCs w:val="16"/>
        </w:rPr>
        <w:t>)</w:t>
      </w:r>
    </w:p>
    <w:p w14:paraId="7A32EC21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E999D69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 w:rsidRPr="006717CF"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36387C8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</w:t>
      </w:r>
    </w:p>
    <w:p w14:paraId="300DB6B6" w14:textId="77777777" w:rsid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413DEAEE" w14:textId="77777777" w:rsidR="009A2820" w:rsidRPr="006717CF" w:rsidRDefault="009A2820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19272708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22"/>
          <w:szCs w:val="22"/>
        </w:rPr>
      </w:pPr>
    </w:p>
    <w:p w14:paraId="0E111941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6A5E9FED" w14:textId="77777777" w:rsidR="00B8611D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składane na podstawie art. </w:t>
      </w:r>
      <w:r w:rsidR="00B8611D">
        <w:rPr>
          <w:rFonts w:ascii="Calibri Light" w:hAnsi="Calibri Light" w:cs="Arial"/>
          <w:b/>
          <w:sz w:val="22"/>
          <w:szCs w:val="22"/>
        </w:rPr>
        <w:t>7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ust. 1 ustawy z dnia 1</w:t>
      </w:r>
      <w:r w:rsidR="00B8611D">
        <w:rPr>
          <w:rFonts w:ascii="Calibri Light" w:hAnsi="Calibri Light" w:cs="Arial"/>
          <w:b/>
          <w:sz w:val="22"/>
          <w:szCs w:val="22"/>
        </w:rPr>
        <w:t>3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</w:t>
      </w:r>
      <w:r w:rsidR="00B8611D">
        <w:rPr>
          <w:rFonts w:ascii="Calibri Light" w:hAnsi="Calibri Light" w:cs="Arial"/>
          <w:b/>
          <w:sz w:val="22"/>
          <w:szCs w:val="22"/>
        </w:rPr>
        <w:t>kwietnia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20</w:t>
      </w:r>
      <w:r w:rsidR="00B8611D">
        <w:rPr>
          <w:rFonts w:ascii="Calibri Light" w:hAnsi="Calibri Light" w:cs="Arial"/>
          <w:b/>
          <w:sz w:val="22"/>
          <w:szCs w:val="22"/>
        </w:rPr>
        <w:t>22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r.</w:t>
      </w:r>
      <w:r w:rsidR="00B8611D">
        <w:rPr>
          <w:rFonts w:ascii="Calibri Light" w:hAnsi="Calibri Light" w:cs="Arial"/>
          <w:b/>
          <w:sz w:val="22"/>
          <w:szCs w:val="22"/>
        </w:rPr>
        <w:t xml:space="preserve"> o szczególnych rozwiązaniach w zakresie przeciwdziałania wspieraniu agresji na Ukrainę oraz służących ochronie bezpieczeństwa</w:t>
      </w:r>
    </w:p>
    <w:p w14:paraId="410280B2" w14:textId="7B82F785" w:rsidR="006717CF" w:rsidRDefault="00B8611D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 xml:space="preserve">narodowego (Dz. U. z 2024 r. poz. 507 z </w:t>
      </w:r>
      <w:proofErr w:type="spellStart"/>
      <w:r>
        <w:rPr>
          <w:rFonts w:ascii="Calibri Light" w:hAnsi="Calibri Light" w:cs="Arial"/>
          <w:b/>
          <w:sz w:val="22"/>
          <w:szCs w:val="22"/>
        </w:rPr>
        <w:t>późń</w:t>
      </w:r>
      <w:proofErr w:type="spellEnd"/>
      <w:r>
        <w:rPr>
          <w:rFonts w:ascii="Calibri Light" w:hAnsi="Calibri Light" w:cs="Arial"/>
          <w:b/>
          <w:sz w:val="22"/>
          <w:szCs w:val="22"/>
        </w:rPr>
        <w:t>. Zm.)</w:t>
      </w:r>
    </w:p>
    <w:p w14:paraId="36F3AF86" w14:textId="77777777" w:rsidR="009A2820" w:rsidRPr="006717CF" w:rsidRDefault="009A2820" w:rsidP="006717CF">
      <w:pPr>
        <w:jc w:val="center"/>
        <w:rPr>
          <w:rFonts w:ascii="Calibri Light" w:hAnsi="Calibri Light" w:cs="Arial"/>
          <w:b/>
          <w:sz w:val="22"/>
          <w:szCs w:val="22"/>
        </w:rPr>
      </w:pPr>
    </w:p>
    <w:p w14:paraId="2F7FAC56" w14:textId="77777777" w:rsidR="00B8611D" w:rsidRDefault="00B8611D" w:rsidP="006717CF">
      <w:pPr>
        <w:jc w:val="center"/>
        <w:rPr>
          <w:rFonts w:ascii="Calibri Light" w:hAnsi="Calibri Light" w:cs="Arial"/>
          <w:b/>
          <w:sz w:val="22"/>
          <w:szCs w:val="22"/>
        </w:rPr>
      </w:pPr>
    </w:p>
    <w:p w14:paraId="382A07CE" w14:textId="0160B85C" w:rsid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 xml:space="preserve">DOTYCZĄCE </w:t>
      </w:r>
      <w:r w:rsidR="00B8611D">
        <w:rPr>
          <w:rFonts w:ascii="Calibri Light" w:hAnsi="Calibri Light" w:cs="Arial"/>
          <w:b/>
          <w:sz w:val="22"/>
          <w:szCs w:val="22"/>
          <w:u w:val="single"/>
        </w:rPr>
        <w:t>PODSTAW</w:t>
      </w:r>
      <w:r w:rsidRPr="006717CF">
        <w:rPr>
          <w:rFonts w:ascii="Calibri Light" w:hAnsi="Calibri Light" w:cs="Arial"/>
          <w:b/>
          <w:sz w:val="22"/>
          <w:szCs w:val="22"/>
          <w:u w:val="single"/>
        </w:rPr>
        <w:t xml:space="preserve"> WYKLUCZENIA Z POSTĘPOWANIA</w:t>
      </w:r>
    </w:p>
    <w:p w14:paraId="73DC4C0F" w14:textId="77777777" w:rsidR="009A2820" w:rsidRDefault="009A2820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</w:p>
    <w:p w14:paraId="4B5C02CA" w14:textId="77777777" w:rsidR="00B8611D" w:rsidRP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BD64650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Cs/>
          <w:sz w:val="22"/>
          <w:szCs w:val="22"/>
        </w:rPr>
        <w:t>Na potrzeby postępowania o udzielenie zamówienia publicznego pn.:</w:t>
      </w:r>
    </w:p>
    <w:p w14:paraId="75A49E27" w14:textId="2450C2C4" w:rsidR="00B8611D" w:rsidRDefault="009D1604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D1604">
        <w:rPr>
          <w:rFonts w:ascii="Calibri Light" w:hAnsi="Calibri Light" w:cs="Arial"/>
          <w:b/>
          <w:sz w:val="22"/>
          <w:szCs w:val="22"/>
        </w:rPr>
        <w:t>SUKCESYWNE DOSTAWY MIĘSA, WĘDLIN, TŁUSZCZY ZWIERZĘCYCH</w:t>
      </w:r>
      <w:r>
        <w:rPr>
          <w:rFonts w:ascii="Calibri Light" w:hAnsi="Calibri Light" w:cs="Arial"/>
          <w:b/>
          <w:sz w:val="22"/>
          <w:szCs w:val="22"/>
        </w:rPr>
        <w:t xml:space="preserve"> </w:t>
      </w:r>
      <w:r w:rsidR="00B8611D" w:rsidRPr="00B8611D">
        <w:rPr>
          <w:rFonts w:ascii="Calibri Light" w:hAnsi="Calibri Light" w:cs="Arial"/>
          <w:b/>
          <w:sz w:val="22"/>
          <w:szCs w:val="22"/>
        </w:rPr>
        <w:t>do Aresztu Śledczego w Kielcach, ul. Zagnańska 155, 25 – 563 Kielce.</w:t>
      </w:r>
      <w:r w:rsidR="00B8611D" w:rsidRPr="00B8611D">
        <w:rPr>
          <w:rFonts w:ascii="Calibri Light" w:hAnsi="Calibri Light" w:cs="Arial"/>
          <w:bCs/>
          <w:sz w:val="22"/>
          <w:szCs w:val="22"/>
        </w:rPr>
        <w:t xml:space="preserve"> oświadczam, co następuje: </w:t>
      </w:r>
    </w:p>
    <w:p w14:paraId="3C762172" w14:textId="0FC437FD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Cs/>
          <w:sz w:val="22"/>
          <w:szCs w:val="22"/>
        </w:rPr>
        <w:t>Oświadczam/y, że nie podlegam/y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3FD91C1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5018D04" w14:textId="77777777" w:rsidR="00B8611D" w:rsidRPr="009A2820" w:rsidRDefault="00B8611D" w:rsidP="00B8611D">
      <w:pPr>
        <w:jc w:val="both"/>
        <w:rPr>
          <w:rFonts w:ascii="Calibri Light" w:hAnsi="Calibri Light" w:cs="Arial"/>
          <w:b/>
          <w:sz w:val="22"/>
          <w:szCs w:val="22"/>
          <w:u w:val="single"/>
        </w:rPr>
      </w:pPr>
      <w:r w:rsidRPr="009A2820">
        <w:rPr>
          <w:rFonts w:ascii="Calibri Light" w:hAnsi="Calibri Light" w:cs="Arial"/>
          <w:b/>
          <w:sz w:val="22"/>
          <w:szCs w:val="22"/>
          <w:u w:val="single"/>
        </w:rPr>
        <w:t>Pouczenie</w:t>
      </w:r>
    </w:p>
    <w:p w14:paraId="26FE2CBC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Z postępowania o udzielenie zamówienia publicznego lub konkursu prowadzonego na podstawie ustawy z dnia 11 września 2019 r. - Prawo zamówień publicznych wyklucza się: </w:t>
      </w:r>
    </w:p>
    <w:p w14:paraId="07D893D5" w14:textId="77777777" w:rsidR="0087345F" w:rsidRPr="009A2820" w:rsidRDefault="0087345F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25AEA6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 xml:space="preserve">. zm.); </w:t>
      </w:r>
    </w:p>
    <w:p w14:paraId="3DB617FC" w14:textId="77777777" w:rsidR="009A2820" w:rsidRPr="009A2820" w:rsidRDefault="009A2820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14C7E5ED" w14:textId="53CC7310" w:rsid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2) wykonawcę oraz uczestnika konkursu, którego beneficjentem rzeczywistym w rozumieniu ustawy z dnia 1 marca 2018 r. o przeciwdziałaniu praniu pieniędzy oraz finansowaniu terroryzmu (Dz.U.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Pr="009A2820">
        <w:rPr>
          <w:rFonts w:ascii="Calibri Light" w:hAnsi="Calibri Light" w:cs="Arial"/>
          <w:bCs/>
          <w:sz w:val="22"/>
          <w:szCs w:val="22"/>
        </w:rPr>
        <w:lastRenderedPageBreak/>
        <w:t xml:space="preserve">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 xml:space="preserve">. zm.); </w:t>
      </w:r>
    </w:p>
    <w:p w14:paraId="59C2A280" w14:textId="77777777" w:rsidR="009A2820" w:rsidRPr="009A2820" w:rsidRDefault="009A2820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8888CD2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3) wykonawcę oraz uczestnika konkursu, którego jednostką dominującą w rozumieniu art. 3 ust. 1 pkt 37 ustawy z dnia 29 września 1994 r. o rachunkowości (Dz.U.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>. zm.).</w:t>
      </w:r>
    </w:p>
    <w:p w14:paraId="03A1A178" w14:textId="77777777" w:rsidR="009A2820" w:rsidRDefault="009A2820" w:rsidP="009A2820">
      <w:pPr>
        <w:rPr>
          <w:rFonts w:ascii="Calibri Light" w:hAnsi="Calibri Light" w:cs="Arial"/>
          <w:bCs/>
          <w:sz w:val="22"/>
          <w:szCs w:val="22"/>
        </w:rPr>
      </w:pPr>
    </w:p>
    <w:p w14:paraId="5143D114" w14:textId="77777777" w:rsidR="009A2820" w:rsidRDefault="009A2820" w:rsidP="009A2820">
      <w:pPr>
        <w:rPr>
          <w:rFonts w:ascii="Calibri Light" w:hAnsi="Calibri Light" w:cs="Arial"/>
          <w:bCs/>
          <w:sz w:val="22"/>
          <w:szCs w:val="22"/>
        </w:rPr>
      </w:pPr>
    </w:p>
    <w:p w14:paraId="70FEBCCC" w14:textId="77777777" w:rsidR="008D6F42" w:rsidRDefault="008D6F42" w:rsidP="009A2820">
      <w:pPr>
        <w:rPr>
          <w:rFonts w:ascii="Calibri Light" w:hAnsi="Calibri Light" w:cs="Arial"/>
          <w:bCs/>
          <w:sz w:val="22"/>
          <w:szCs w:val="22"/>
        </w:rPr>
      </w:pPr>
    </w:p>
    <w:p w14:paraId="49E47442" w14:textId="34951DF9" w:rsidR="008D6F42" w:rsidRDefault="008D6F42" w:rsidP="008D6F4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    </w:t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  <w:t xml:space="preserve"> 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.............................................................</w:t>
      </w:r>
    </w:p>
    <w:p w14:paraId="5C4CD4ED" w14:textId="779DC7FB" w:rsidR="008D6F42" w:rsidRPr="00951EB8" w:rsidRDefault="008D6F42" w:rsidP="008D6F42">
      <w:pPr>
        <w:pStyle w:val="Standard"/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 xml:space="preserve">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(podpis osoby upoważnionej   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 do reprezentowania wykonawcy)*</w:t>
      </w:r>
    </w:p>
    <w:p w14:paraId="313C2A2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9AF6073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19CF63E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A564719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DF63D2B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2066B85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13DC6F4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3E1514E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2D4AB3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578E05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55A03AD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12614E33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EBC3FAD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D103021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6B7CA8C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611BCF4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0598BEF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870A2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18710F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5D3E506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BFB7073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4D560E2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76CD54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21FB62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157F5D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9D4BCBA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C09A32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BEB55AD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ADDA281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03436A0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2C3282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37B5D0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7466C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C8F70B2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53649F7" w14:textId="4597D33C" w:rsidR="00B8611D" w:rsidRPr="009A2820" w:rsidRDefault="00B8611D" w:rsidP="00B8611D">
      <w:pPr>
        <w:jc w:val="both"/>
        <w:rPr>
          <w:rFonts w:ascii="Calibri Light" w:hAnsi="Calibri Light" w:cs="Arial"/>
          <w:bCs/>
          <w:sz w:val="18"/>
          <w:szCs w:val="18"/>
        </w:rPr>
      </w:pPr>
      <w:r w:rsidRPr="009A2820">
        <w:rPr>
          <w:rFonts w:ascii="Calibri Light" w:hAnsi="Calibri Light" w:cs="Arial"/>
          <w:bCs/>
          <w:sz w:val="18"/>
          <w:szCs w:val="18"/>
        </w:rPr>
        <w:t>* zaufany lub osobisty lub kwalifikowany podpis elektroniczny osoby uprawnionej do reprezentacji wykonawcy na podstawie dokumentów rejestrowych lub na podstawie upoważnienia osób uprawnionych do reprezentacji zgodnie z zasadami określonymi w dokumentach rejestrowych</w:t>
      </w:r>
      <w:bookmarkEnd w:id="0"/>
    </w:p>
    <w:sectPr w:rsidR="00B8611D" w:rsidRPr="009A2820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88AE7" w14:textId="77777777" w:rsidR="00A21914" w:rsidRDefault="00A21914">
      <w:r>
        <w:separator/>
      </w:r>
    </w:p>
  </w:endnote>
  <w:endnote w:type="continuationSeparator" w:id="0">
    <w:p w14:paraId="1941E603" w14:textId="77777777" w:rsidR="00A21914" w:rsidRDefault="00A21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7D36C0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0A242" w14:textId="77777777" w:rsidR="00A21914" w:rsidRDefault="00A21914">
      <w:r>
        <w:rPr>
          <w:color w:val="000000"/>
        </w:rPr>
        <w:separator/>
      </w:r>
    </w:p>
  </w:footnote>
  <w:footnote w:type="continuationSeparator" w:id="0">
    <w:p w14:paraId="4F3BF440" w14:textId="77777777" w:rsidR="00A21914" w:rsidRDefault="00A219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51B155FC" w:rsidR="007D36C0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7D4377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D878D9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235E8"/>
    <w:rsid w:val="00052D31"/>
    <w:rsid w:val="00063323"/>
    <w:rsid w:val="00097DAE"/>
    <w:rsid w:val="000A7D68"/>
    <w:rsid w:val="00147046"/>
    <w:rsid w:val="00181610"/>
    <w:rsid w:val="00182D45"/>
    <w:rsid w:val="00183B6B"/>
    <w:rsid w:val="001C33ED"/>
    <w:rsid w:val="00233457"/>
    <w:rsid w:val="003309C4"/>
    <w:rsid w:val="00331F55"/>
    <w:rsid w:val="00353E09"/>
    <w:rsid w:val="003F7D26"/>
    <w:rsid w:val="004034C5"/>
    <w:rsid w:val="0042329F"/>
    <w:rsid w:val="004417DE"/>
    <w:rsid w:val="00483190"/>
    <w:rsid w:val="004A40DC"/>
    <w:rsid w:val="004A752D"/>
    <w:rsid w:val="004F138E"/>
    <w:rsid w:val="00575989"/>
    <w:rsid w:val="005A456F"/>
    <w:rsid w:val="005D0AB3"/>
    <w:rsid w:val="005E3793"/>
    <w:rsid w:val="00632CFE"/>
    <w:rsid w:val="006717CF"/>
    <w:rsid w:val="006B0C5B"/>
    <w:rsid w:val="006E076B"/>
    <w:rsid w:val="006E0F94"/>
    <w:rsid w:val="006E2248"/>
    <w:rsid w:val="007D36C0"/>
    <w:rsid w:val="007D4377"/>
    <w:rsid w:val="007E63E8"/>
    <w:rsid w:val="00833B8D"/>
    <w:rsid w:val="008636D0"/>
    <w:rsid w:val="0087345F"/>
    <w:rsid w:val="008D2840"/>
    <w:rsid w:val="008D6F42"/>
    <w:rsid w:val="009061D3"/>
    <w:rsid w:val="009A14F2"/>
    <w:rsid w:val="009A2820"/>
    <w:rsid w:val="009A36B1"/>
    <w:rsid w:val="009C646B"/>
    <w:rsid w:val="009D1604"/>
    <w:rsid w:val="00A21914"/>
    <w:rsid w:val="00A23F05"/>
    <w:rsid w:val="00B04739"/>
    <w:rsid w:val="00B2299D"/>
    <w:rsid w:val="00B24939"/>
    <w:rsid w:val="00B57581"/>
    <w:rsid w:val="00B8611D"/>
    <w:rsid w:val="00D53123"/>
    <w:rsid w:val="00D878D9"/>
    <w:rsid w:val="00D96DD1"/>
    <w:rsid w:val="00DA0001"/>
    <w:rsid w:val="00DA1FFF"/>
    <w:rsid w:val="00DB7546"/>
    <w:rsid w:val="00DC4F12"/>
    <w:rsid w:val="00DC6737"/>
    <w:rsid w:val="00DE3363"/>
    <w:rsid w:val="00E608D6"/>
    <w:rsid w:val="00E73BD5"/>
    <w:rsid w:val="00E859BE"/>
    <w:rsid w:val="00F157AC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572</Words>
  <Characters>3434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35</cp:revision>
  <cp:lastPrinted>2026-02-19T07:46:00Z</cp:lastPrinted>
  <dcterms:created xsi:type="dcterms:W3CDTF">2022-08-10T13:19:00Z</dcterms:created>
  <dcterms:modified xsi:type="dcterms:W3CDTF">2026-03-25T14:46:00Z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