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0386C" w14:textId="77777777" w:rsidR="00EC6726" w:rsidRPr="008719FA" w:rsidRDefault="00EC6726" w:rsidP="00EC6726">
      <w:pPr>
        <w:spacing w:after="0" w:line="276" w:lineRule="auto"/>
        <w:jc w:val="right"/>
        <w:rPr>
          <w:rFonts w:ascii="Arial Narrow" w:eastAsia="Calibri" w:hAnsi="Arial Narrow" w:cs="Times New Roman"/>
          <w:b/>
        </w:rPr>
      </w:pPr>
      <w:r w:rsidRPr="008719FA">
        <w:rPr>
          <w:rFonts w:ascii="Arial Narrow" w:eastAsia="Times New Roman" w:hAnsi="Arial Narrow" w:cs="Arial"/>
          <w:sz w:val="16"/>
          <w:szCs w:val="16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</w:t>
      </w:r>
      <w:r w:rsidRPr="008719FA">
        <w:rPr>
          <w:rFonts w:ascii="Arial Narrow" w:eastAsia="Calibri" w:hAnsi="Arial Narrow" w:cs="Times New Roman"/>
          <w:b/>
          <w:sz w:val="20"/>
          <w:szCs w:val="20"/>
          <w:highlight w:val="lightGray"/>
        </w:rPr>
        <w:t>Załącznik  Nr 7</w:t>
      </w:r>
    </w:p>
    <w:p w14:paraId="6B313756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8719FA">
        <w:rPr>
          <w:rFonts w:ascii="Arial" w:eastAsia="Times New Roman" w:hAnsi="Arial" w:cs="Arial"/>
          <w:b/>
          <w:caps/>
          <w:sz w:val="28"/>
          <w:szCs w:val="28"/>
          <w:lang w:eastAsia="pl-PL"/>
        </w:rPr>
        <w:t xml:space="preserve">Wykaz osób </w:t>
      </w:r>
      <w:r w:rsidRPr="008719FA">
        <w:rPr>
          <w:rFonts w:ascii="Arial" w:eastAsia="Times New Roman" w:hAnsi="Arial" w:cs="Arial"/>
          <w:b/>
          <w:caps/>
          <w:sz w:val="28"/>
          <w:szCs w:val="28"/>
          <w:lang w:eastAsia="pl-PL"/>
        </w:rPr>
        <w:br/>
      </w:r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>skierowanych przez wykonawcę do realizacji zamówienia publicznego  w postepowaniu na:</w:t>
      </w:r>
    </w:p>
    <w:p w14:paraId="5A24CF9C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513D66C4" w14:textId="595C6E76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>Dostawa, wdrożenia oraz uruchomienia oprogramowania i infrastruktury sprzętowej w ramach realizacji projektu „</w:t>
      </w:r>
      <w:proofErr w:type="spellStart"/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>Cyberbezpieczny</w:t>
      </w:r>
      <w:proofErr w:type="spellEnd"/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Samorząd” w Urzędzie 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>Gminy</w:t>
      </w:r>
      <w:r w:rsidRPr="008719FA"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w </w:t>
      </w:r>
      <w:r>
        <w:rPr>
          <w:rFonts w:ascii="Arial" w:eastAsia="Times New Roman" w:hAnsi="Arial" w:cs="Arial"/>
          <w:b/>
          <w:sz w:val="24"/>
          <w:szCs w:val="24"/>
          <w:lang w:eastAsia="pl-PL"/>
        </w:rPr>
        <w:t>Gubinie</w:t>
      </w:r>
    </w:p>
    <w:p w14:paraId="3B9C57E7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7E50591" w14:textId="77777777" w:rsidR="00EC6726" w:rsidRPr="008719FA" w:rsidRDefault="00EC6726" w:rsidP="00EC672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pl-PL"/>
        </w:rPr>
      </w:pPr>
      <w:r w:rsidRPr="008719FA">
        <w:rPr>
          <w:rFonts w:ascii="Arial" w:eastAsia="Times New Roman" w:hAnsi="Arial" w:cs="Arial"/>
          <w:sz w:val="20"/>
          <w:szCs w:val="20"/>
          <w:lang w:eastAsia="pl-PL"/>
        </w:rPr>
        <w:t>Oświadczam/y, że następujące osoby, które będą uczestniczyć w wykonywaniu zamówienia, posiadają wymagane przez Zamawiającego uprawnienia</w:t>
      </w:r>
    </w:p>
    <w:p w14:paraId="281384E9" w14:textId="77777777" w:rsidR="00EC6726" w:rsidRPr="008719FA" w:rsidRDefault="00EC6726" w:rsidP="00EC672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14745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5879"/>
        <w:gridCol w:w="2628"/>
        <w:gridCol w:w="3261"/>
      </w:tblGrid>
      <w:tr w:rsidR="00EC6726" w:rsidRPr="008719FA" w14:paraId="50685292" w14:textId="77777777" w:rsidTr="00822B42">
        <w:trPr>
          <w:trHeight w:val="637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FDEB497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DC2C571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Imię </w:t>
            </w:r>
          </w:p>
          <w:p w14:paraId="641D6FEB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i nazwisko </w:t>
            </w: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85B6B8D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491074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Kwalifikacje zawodowe</w:t>
            </w:r>
          </w:p>
        </w:tc>
        <w:tc>
          <w:tcPr>
            <w:tcW w:w="26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639F09D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val="en-US"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Nazwa jednostki sektora publicznego przeprowadzanego audytu</w:t>
            </w:r>
          </w:p>
        </w:tc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7D0A28F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Informacja o podstawie</w:t>
            </w:r>
          </w:p>
          <w:p w14:paraId="59F91486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do dysponowania </w:t>
            </w:r>
          </w:p>
          <w:p w14:paraId="43954AF2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>wskazaną osobą.</w:t>
            </w:r>
          </w:p>
          <w:p w14:paraId="5168FFD4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Należy wpisać „dysponujemy”</w:t>
            </w:r>
          </w:p>
          <w:p w14:paraId="442B40A8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(wówczas konieczne jest wskazanie podstawy do dysponowania)</w:t>
            </w:r>
          </w:p>
          <w:p w14:paraId="4A5C424D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lub „będziemy dysponować”</w:t>
            </w:r>
          </w:p>
        </w:tc>
      </w:tr>
      <w:tr w:rsidR="00EC6726" w:rsidRPr="008719FA" w14:paraId="0DB16E2D" w14:textId="77777777" w:rsidTr="00822B42">
        <w:trPr>
          <w:trHeight w:val="705"/>
        </w:trPr>
        <w:tc>
          <w:tcPr>
            <w:tcW w:w="5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D3499A2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5F6B995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53A9240" w14:textId="4E20B5EA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t xml:space="preserve">Posiadane certyfikaty zgodnie z wymaganiami określonymi </w:t>
            </w:r>
            <w:r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  <w:br/>
              <w:t>w rozdziale XVII SWZ</w:t>
            </w:r>
          </w:p>
        </w:tc>
        <w:tc>
          <w:tcPr>
            <w:tcW w:w="2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3096451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  <w:tc>
          <w:tcPr>
            <w:tcW w:w="326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A5A1A58" w14:textId="77777777" w:rsidR="00EC6726" w:rsidRPr="008719FA" w:rsidRDefault="00EC6726" w:rsidP="00822B4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pl-PL"/>
              </w:rPr>
            </w:pPr>
          </w:p>
        </w:tc>
      </w:tr>
      <w:tr w:rsidR="00EC6726" w:rsidRPr="008719FA" w14:paraId="2710D86C" w14:textId="77777777" w:rsidTr="00822B42">
        <w:trPr>
          <w:trHeight w:val="47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C7469" w14:textId="77777777" w:rsidR="00EC6726" w:rsidRPr="008719FA" w:rsidRDefault="00EC6726" w:rsidP="00822B42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AC599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B5652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B7C87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520BB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  <w:p w14:paraId="55C59008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 xml:space="preserve">dysponujemy* </w:t>
            </w:r>
          </w:p>
          <w:p w14:paraId="1733648A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podstawa: ……………………….</w:t>
            </w:r>
          </w:p>
          <w:p w14:paraId="29A4CF9C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</w:p>
          <w:p w14:paraId="32BD6678" w14:textId="77777777" w:rsidR="00EC6726" w:rsidRPr="008719FA" w:rsidRDefault="00EC6726" w:rsidP="00822B42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719F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będziemy dysponować*</w:t>
            </w:r>
          </w:p>
        </w:tc>
      </w:tr>
      <w:tr w:rsidR="00EC6726" w:rsidRPr="008719FA" w14:paraId="28768FAE" w14:textId="77777777" w:rsidTr="00822B42">
        <w:trPr>
          <w:trHeight w:val="47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B5E02" w14:textId="77777777" w:rsidR="00EC6726" w:rsidRPr="008719FA" w:rsidRDefault="00EC6726" w:rsidP="00822B42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2441A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58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B56F7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3FA15" w14:textId="77777777" w:rsidR="00EC6726" w:rsidRPr="008719FA" w:rsidRDefault="00EC6726" w:rsidP="00822B42">
            <w:pPr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DB286" w14:textId="77777777" w:rsidR="00EC6726" w:rsidRPr="008719FA" w:rsidRDefault="00EC6726" w:rsidP="00822B42">
            <w:pPr>
              <w:spacing w:after="0" w:line="36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</w:p>
        </w:tc>
      </w:tr>
    </w:tbl>
    <w:p w14:paraId="6772C73F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8719FA">
        <w:rPr>
          <w:rFonts w:ascii="Arial" w:eastAsia="Times New Roman" w:hAnsi="Arial" w:cs="Arial"/>
          <w:b/>
          <w:sz w:val="18"/>
          <w:szCs w:val="18"/>
          <w:lang w:eastAsia="pl-PL"/>
        </w:rPr>
        <w:t>*</w:t>
      </w:r>
      <w:r w:rsidRPr="008719FA">
        <w:rPr>
          <w:rFonts w:ascii="Arial" w:eastAsia="Times New Roman" w:hAnsi="Arial" w:cs="Arial"/>
          <w:sz w:val="18"/>
          <w:szCs w:val="18"/>
          <w:lang w:eastAsia="pl-PL"/>
        </w:rPr>
        <w:t>Wybrać odpowiednio</w:t>
      </w:r>
    </w:p>
    <w:p w14:paraId="3952AF34" w14:textId="77777777" w:rsidR="00EC6726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</w:p>
    <w:p w14:paraId="34182646" w14:textId="77777777" w:rsidR="00EC6726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  <w:r>
        <w:rPr>
          <w:rFonts w:ascii="Tahoma" w:eastAsia="Times New Roman" w:hAnsi="Tahoma" w:cs="Tahoma"/>
          <w:b/>
          <w:sz w:val="18"/>
          <w:szCs w:val="18"/>
          <w:lang w:eastAsia="pl-PL"/>
        </w:rPr>
        <w:t xml:space="preserve">Na potwierdzenie tego warunku, Wykonawca jest zobowiązany załączyć wymagane certyfikaty dla osoby/osób wskazanych w wykazie. </w:t>
      </w:r>
    </w:p>
    <w:p w14:paraId="1D8110BE" w14:textId="77777777" w:rsidR="00EC6726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</w:p>
    <w:p w14:paraId="7B6BFD2C" w14:textId="77777777" w:rsidR="00EC6726" w:rsidRPr="008719FA" w:rsidRDefault="00EC6726" w:rsidP="00EC6726">
      <w:pPr>
        <w:tabs>
          <w:tab w:val="left" w:pos="11100"/>
        </w:tabs>
        <w:suppressAutoHyphens/>
        <w:spacing w:after="0" w:line="240" w:lineRule="auto"/>
        <w:jc w:val="both"/>
        <w:rPr>
          <w:rFonts w:ascii="Tahoma" w:eastAsia="Times New Roman" w:hAnsi="Tahoma" w:cs="Tahoma"/>
          <w:b/>
          <w:sz w:val="18"/>
          <w:szCs w:val="18"/>
          <w:lang w:eastAsia="pl-PL"/>
        </w:rPr>
      </w:pPr>
      <w:r w:rsidRPr="008719FA">
        <w:rPr>
          <w:rFonts w:ascii="Tahoma" w:eastAsia="Times New Roman" w:hAnsi="Tahoma" w:cs="Tahoma"/>
          <w:b/>
          <w:sz w:val="18"/>
          <w:szCs w:val="18"/>
          <w:lang w:eastAsia="pl-PL"/>
        </w:rPr>
        <w:tab/>
      </w:r>
    </w:p>
    <w:p w14:paraId="78DC6B01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Tahoma" w:eastAsia="Times New Roman" w:hAnsi="Tahoma" w:cs="Tahoma"/>
          <w:sz w:val="18"/>
          <w:szCs w:val="18"/>
          <w:lang w:eastAsia="pl-PL"/>
        </w:rPr>
      </w:pPr>
      <w:r w:rsidRPr="008719FA">
        <w:rPr>
          <w:rFonts w:ascii="Tahoma" w:eastAsia="Times New Roman" w:hAnsi="Tahoma" w:cs="Tahoma"/>
          <w:b/>
          <w:sz w:val="18"/>
          <w:szCs w:val="18"/>
          <w:lang w:eastAsia="pl-PL"/>
        </w:rPr>
        <w:t>Uwaga:</w:t>
      </w:r>
      <w:r w:rsidRPr="008719FA">
        <w:rPr>
          <w:rFonts w:ascii="Tahoma" w:eastAsia="Times New Roman" w:hAnsi="Tahoma" w:cs="Tahoma"/>
          <w:sz w:val="18"/>
          <w:szCs w:val="18"/>
          <w:lang w:eastAsia="pl-PL"/>
        </w:rPr>
        <w:t xml:space="preserve"> </w:t>
      </w:r>
    </w:p>
    <w:p w14:paraId="3B020677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Tahoma" w:eastAsia="Calibri" w:hAnsi="Tahoma" w:cs="Tahoma"/>
          <w:sz w:val="16"/>
          <w:szCs w:val="16"/>
          <w:lang w:eastAsia="pl-PL"/>
        </w:rPr>
      </w:pPr>
    </w:p>
    <w:p w14:paraId="57BEDBDF" w14:textId="77777777" w:rsidR="00EC6726" w:rsidRPr="008719FA" w:rsidRDefault="00EC6726" w:rsidP="00EC6726">
      <w:pPr>
        <w:numPr>
          <w:ilvl w:val="0"/>
          <w:numId w:val="1"/>
        </w:numPr>
        <w:suppressAutoHyphens/>
        <w:spacing w:after="0" w:line="240" w:lineRule="auto"/>
        <w:ind w:left="426"/>
        <w:contextualSpacing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Calibri" w:hAnsi="Tahoma" w:cs="Tahoma"/>
          <w:sz w:val="16"/>
          <w:szCs w:val="16"/>
          <w:lang w:eastAsia="pl-PL"/>
        </w:rPr>
        <w:t>Wykonawca powinien wskazać, na jakiej podstawie będzie dysponował osobami wskazanymi do realizacji zamówienia (np. umowa o pracę, umowa zlecenie, umowa o dzieło,  potencjał podmiotu trzeciego zgodnie)</w:t>
      </w: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.</w:t>
      </w:r>
    </w:p>
    <w:p w14:paraId="5005CF48" w14:textId="77777777" w:rsidR="00EC6726" w:rsidRPr="008719FA" w:rsidRDefault="00EC6726" w:rsidP="00EC6726">
      <w:pPr>
        <w:suppressAutoHyphens/>
        <w:spacing w:after="0" w:line="240" w:lineRule="auto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</w:p>
    <w:p w14:paraId="09EDCBC2" w14:textId="77777777" w:rsidR="00EC6726" w:rsidRPr="008719FA" w:rsidRDefault="00EC6726" w:rsidP="00EC6726">
      <w:pPr>
        <w:numPr>
          <w:ilvl w:val="0"/>
          <w:numId w:val="1"/>
        </w:numPr>
        <w:autoSpaceDE w:val="0"/>
        <w:spacing w:after="0" w:line="240" w:lineRule="auto"/>
        <w:ind w:left="426" w:hanging="426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Z dysponowaniem bezpośrednim mamy do czynienia, gdy tytułem prawnym do powołania się przez wykonawcę na dysponowanie osobami zdolnymi do wykonania zamówienia jest stosunek prawny istniejący bezpośrednio pomiędzy wykonawcą a osobami, na dysponowanie którymi wykonawca się powołuje. Bez znaczenia jest tutaj charakter prawny takiego stosunku, tj. może to być umowa o pracę, umowa zlecenia, umowa przedwstępną, czy też z samozatrudnienie się osoby fizycznej prowadzącej działalność gospodarczą.</w:t>
      </w:r>
    </w:p>
    <w:p w14:paraId="02AE99B6" w14:textId="77777777" w:rsidR="00EC6726" w:rsidRPr="008719FA" w:rsidRDefault="00EC6726" w:rsidP="00EC6726">
      <w:pPr>
        <w:numPr>
          <w:ilvl w:val="0"/>
          <w:numId w:val="1"/>
        </w:numPr>
        <w:autoSpaceDE w:val="0"/>
        <w:spacing w:before="240" w:after="200" w:line="240" w:lineRule="auto"/>
        <w:ind w:left="426" w:hanging="426"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lastRenderedPageBreak/>
        <w:t xml:space="preserve">Z pośrednim dysponowaniem osobami zdolnymi do wykonania zamówienia mamy do czynienia, gdy osoby te udostępniane są wykonawcy za pośrednictwem (i zgodą) podmiotu trzeciego. W takich przypadkach tytułem prawnym do powołania się przez wykonawcę na dysponowanie osobami zdolnymi do wykonania zamówienia jest, zgodnie z art. 26 ust. 2b ustawy </w:t>
      </w:r>
      <w:proofErr w:type="spellStart"/>
      <w:r w:rsidRPr="008719FA">
        <w:rPr>
          <w:rFonts w:ascii="Tahoma" w:eastAsia="Times New Roman" w:hAnsi="Tahoma" w:cs="Tahoma"/>
          <w:sz w:val="16"/>
          <w:szCs w:val="16"/>
          <w:lang w:eastAsia="pl-PL"/>
        </w:rPr>
        <w:t>Pzp</w:t>
      </w:r>
      <w:proofErr w:type="spellEnd"/>
      <w:r w:rsidRPr="008719FA">
        <w:rPr>
          <w:rFonts w:ascii="Tahoma" w:eastAsia="Times New Roman" w:hAnsi="Tahoma" w:cs="Tahoma"/>
          <w:sz w:val="16"/>
          <w:szCs w:val="16"/>
          <w:lang w:eastAsia="pl-PL"/>
        </w:rPr>
        <w:t>, stosowne zobowiązanie podmiotu trzeciego do udostępnienia tych osób.</w:t>
      </w:r>
    </w:p>
    <w:p w14:paraId="7F4B927C" w14:textId="77777777" w:rsidR="00EC6726" w:rsidRPr="008719FA" w:rsidRDefault="00EC6726" w:rsidP="00EC6726">
      <w:pPr>
        <w:numPr>
          <w:ilvl w:val="0"/>
          <w:numId w:val="1"/>
        </w:numPr>
        <w:suppressAutoHyphens/>
        <w:spacing w:after="0" w:line="360" w:lineRule="auto"/>
        <w:ind w:left="426"/>
        <w:contextualSpacing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Dokument należy podpisać kwalifikowanym podpisem elektronicznym, podpisem zaufanym lub elektronicznym podpisem osobistym.</w:t>
      </w:r>
    </w:p>
    <w:p w14:paraId="113FA82C" w14:textId="77777777" w:rsidR="00EC6726" w:rsidRPr="008719FA" w:rsidRDefault="00EC6726" w:rsidP="00EC6726">
      <w:pPr>
        <w:numPr>
          <w:ilvl w:val="0"/>
          <w:numId w:val="1"/>
        </w:numPr>
        <w:suppressAutoHyphens/>
        <w:spacing w:after="0" w:line="240" w:lineRule="auto"/>
        <w:ind w:left="426"/>
        <w:contextualSpacing/>
        <w:jc w:val="both"/>
        <w:rPr>
          <w:rFonts w:ascii="Tahoma" w:eastAsia="Times New Roman" w:hAnsi="Tahoma" w:cs="Tahoma"/>
          <w:sz w:val="16"/>
          <w:szCs w:val="16"/>
          <w:lang w:eastAsia="pl-PL"/>
        </w:rPr>
      </w:pPr>
      <w:r w:rsidRPr="008719FA">
        <w:rPr>
          <w:rFonts w:ascii="Tahoma" w:eastAsia="Times New Roman" w:hAnsi="Tahoma" w:cs="Tahoma"/>
          <w:sz w:val="16"/>
          <w:szCs w:val="16"/>
          <w:lang w:eastAsia="pl-PL"/>
        </w:rPr>
        <w:t>Nanoszenie jakichkolwiek zmian w treści dokumentu po opatrzeniu ww. podpisem może skutkować naruszeniem integralności podpisu, a w konsekwencji skutkować odrzuceniem oferty.</w:t>
      </w:r>
    </w:p>
    <w:p w14:paraId="6571BFEC" w14:textId="77777777" w:rsidR="00D33212" w:rsidRDefault="00D33212"/>
    <w:sectPr w:rsidR="00D33212" w:rsidSect="00EC6726">
      <w:headerReference w:type="default" r:id="rId7"/>
      <w:pgSz w:w="16838" w:h="11906" w:orient="landscape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65E60" w14:textId="77777777" w:rsidR="00966867" w:rsidRDefault="00966867" w:rsidP="00EC6726">
      <w:pPr>
        <w:spacing w:after="0" w:line="240" w:lineRule="auto"/>
      </w:pPr>
      <w:r>
        <w:separator/>
      </w:r>
    </w:p>
  </w:endnote>
  <w:endnote w:type="continuationSeparator" w:id="0">
    <w:p w14:paraId="01B2BF53" w14:textId="77777777" w:rsidR="00966867" w:rsidRDefault="00966867" w:rsidP="00EC67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AF0EF" w14:textId="77777777" w:rsidR="00966867" w:rsidRDefault="00966867" w:rsidP="00EC6726">
      <w:pPr>
        <w:spacing w:after="0" w:line="240" w:lineRule="auto"/>
      </w:pPr>
      <w:r>
        <w:separator/>
      </w:r>
    </w:p>
  </w:footnote>
  <w:footnote w:type="continuationSeparator" w:id="0">
    <w:p w14:paraId="7841465E" w14:textId="77777777" w:rsidR="00966867" w:rsidRDefault="00966867" w:rsidP="00EC67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C0291" w14:textId="53954B9E" w:rsidR="00EC6726" w:rsidRDefault="00EC6726" w:rsidP="00EC6726">
    <w:pPr>
      <w:pStyle w:val="Nagwek"/>
      <w:jc w:val="center"/>
    </w:pPr>
    <w:r w:rsidRPr="008719FA">
      <w:rPr>
        <w:rFonts w:ascii="Calibri" w:eastAsia="Times New Roman" w:hAnsi="Calibri" w:cs="Times New Roman"/>
        <w:noProof/>
        <w:lang w:eastAsia="pl-PL"/>
      </w:rPr>
      <w:drawing>
        <wp:inline distT="0" distB="0" distL="0" distR="0" wp14:anchorId="2182E183" wp14:editId="351234C2">
          <wp:extent cx="5733415" cy="593725"/>
          <wp:effectExtent l="0" t="0" r="635" b="0"/>
          <wp:docPr id="1254114837" name="Obraz 125411483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73906176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3415" cy="5937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7374C4"/>
    <w:multiLevelType w:val="hybridMultilevel"/>
    <w:tmpl w:val="3BD019DA"/>
    <w:lvl w:ilvl="0" w:tplc="3654B172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color w:val="auto"/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9075694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6726"/>
    <w:rsid w:val="002B37F5"/>
    <w:rsid w:val="005E78E2"/>
    <w:rsid w:val="00943F9B"/>
    <w:rsid w:val="00966867"/>
    <w:rsid w:val="00A84C0B"/>
    <w:rsid w:val="00AB1266"/>
    <w:rsid w:val="00AF091A"/>
    <w:rsid w:val="00D33212"/>
    <w:rsid w:val="00EC6726"/>
    <w:rsid w:val="00FD1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92EBF4"/>
  <w15:chartTrackingRefBased/>
  <w15:docId w15:val="{80B58E41-818B-4712-BD36-FB3FB497B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6726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C67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C67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C6726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C67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C6726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C67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C67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C67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C67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C6726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C672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C6726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C6726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C6726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C672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C672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C672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C672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C67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C67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C67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C67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C67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C672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C672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C6726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C6726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C6726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C6726"/>
    <w:rPr>
      <w:b/>
      <w:bCs/>
      <w:smallCaps/>
      <w:color w:val="2E74B5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EC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C6726"/>
  </w:style>
  <w:style w:type="paragraph" w:styleId="Stopka">
    <w:name w:val="footer"/>
    <w:basedOn w:val="Normalny"/>
    <w:link w:val="StopkaZnak"/>
    <w:uiPriority w:val="99"/>
    <w:unhideWhenUsed/>
    <w:rsid w:val="00EC672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67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 J</cp:lastModifiedBy>
  <cp:revision>3</cp:revision>
  <dcterms:created xsi:type="dcterms:W3CDTF">2025-11-05T12:20:00Z</dcterms:created>
  <dcterms:modified xsi:type="dcterms:W3CDTF">2026-01-29T11:44:00Z</dcterms:modified>
</cp:coreProperties>
</file>