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81270" w14:textId="77777777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A23C2F">
        <w:rPr>
          <w:rFonts w:ascii="Times New Roman" w:hAnsi="Times New Roman" w:cs="Times New Roman"/>
        </w:rPr>
        <w:t>3</w:t>
      </w:r>
      <w:r w:rsidR="00F350A6">
        <w:rPr>
          <w:rFonts w:ascii="Times New Roman" w:hAnsi="Times New Roman" w:cs="Times New Roman"/>
        </w:rPr>
        <w:t>a</w:t>
      </w:r>
      <w:r w:rsidRPr="00A62DAD">
        <w:rPr>
          <w:rFonts w:ascii="Times New Roman" w:hAnsi="Times New Roman" w:cs="Times New Roman"/>
        </w:rPr>
        <w:t xml:space="preserve"> do SWZ</w:t>
      </w:r>
      <w:r w:rsidR="00F350A6">
        <w:rPr>
          <w:rFonts w:ascii="Times New Roman" w:hAnsi="Times New Roman" w:cs="Times New Roman"/>
        </w:rPr>
        <w:t xml:space="preserve"> </w:t>
      </w:r>
      <w:r w:rsidRPr="00A62DAD">
        <w:rPr>
          <w:rFonts w:ascii="Times New Roman" w:hAnsi="Times New Roman" w:cs="Times New Roman"/>
        </w:rPr>
        <w:t xml:space="preserve">- </w:t>
      </w:r>
      <w:r w:rsidR="00F350A6" w:rsidRPr="00F350A6">
        <w:rPr>
          <w:rFonts w:ascii="Times New Roman" w:hAnsi="Times New Roman" w:cs="Times New Roman"/>
        </w:rPr>
        <w:t>oświadczenie podmiotu udostępniającego zasoby o spełnianiu warunków udziału w postępowaniu</w:t>
      </w:r>
    </w:p>
    <w:p w14:paraId="27882197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2C7D5B99" w14:textId="77777777" w:rsidR="00A62DAD" w:rsidRPr="00A62DAD" w:rsidRDefault="00C95F4F" w:rsidP="00A62DAD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61D168B2" w14:textId="77777777" w:rsidR="00F70341" w:rsidRDefault="00F70341" w:rsidP="00F70341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9AA64A5" w14:textId="77777777" w:rsidR="00F70341" w:rsidRDefault="00F70341" w:rsidP="00F70341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8E3E65B" w14:textId="77777777" w:rsidR="00F70341" w:rsidRDefault="00F70341" w:rsidP="00F70341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6510260A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79029A5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09A7AE1" w14:textId="77777777" w:rsidR="00780588" w:rsidRPr="00780588" w:rsidRDefault="00780588" w:rsidP="00780588">
      <w:pPr>
        <w:pStyle w:val="Teksttreci0"/>
        <w:spacing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780588"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  <w:r w:rsidR="00F657DF" w:rsidRPr="00780588"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</w:p>
    <w:p w14:paraId="3168DEB5" w14:textId="77777777" w:rsidR="00780588" w:rsidRDefault="00780588" w:rsidP="00780588">
      <w:pPr>
        <w:pStyle w:val="Teksttreci0"/>
        <w:shd w:val="clear" w:color="auto" w:fill="auto"/>
        <w:spacing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780588">
        <w:rPr>
          <w:rFonts w:ascii="Times New Roman" w:hAnsi="Times New Roman" w:cs="Times New Roman"/>
          <w:b/>
          <w:sz w:val="24"/>
          <w:szCs w:val="24"/>
        </w:rPr>
        <w:t>O SPEŁNIANIU WARUNKÓW UDZIAŁU W POSTĘPOWANIU</w:t>
      </w:r>
    </w:p>
    <w:p w14:paraId="1F349ED9" w14:textId="3E8C1C69" w:rsidR="00CF4608" w:rsidRPr="00A62DAD" w:rsidRDefault="00C95F4F" w:rsidP="00780588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0A4EED" w:rsidRPr="000A4EED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A719B9" w:rsidRPr="00A719B9">
        <w:rPr>
          <w:rFonts w:ascii="Times New Roman" w:hAnsi="Times New Roman" w:cs="Times New Roman"/>
          <w:sz w:val="24"/>
          <w:szCs w:val="24"/>
        </w:rPr>
        <w:t>ZP.271</w:t>
      </w:r>
      <w:r w:rsidR="00D017F0" w:rsidRPr="00D017F0">
        <w:rPr>
          <w:rFonts w:ascii="Times New Roman" w:hAnsi="Times New Roman" w:cs="Times New Roman"/>
          <w:sz w:val="24"/>
          <w:szCs w:val="24"/>
        </w:rPr>
        <w:t>.1.</w:t>
      </w:r>
      <w:r w:rsidR="00A719B9" w:rsidRPr="00A719B9">
        <w:rPr>
          <w:rFonts w:ascii="Times New Roman" w:hAnsi="Times New Roman" w:cs="Times New Roman"/>
          <w:sz w:val="24"/>
          <w:szCs w:val="24"/>
        </w:rPr>
        <w:t>202</w:t>
      </w:r>
      <w:r w:rsidR="00507A30">
        <w:rPr>
          <w:rFonts w:ascii="Times New Roman" w:hAnsi="Times New Roman" w:cs="Times New Roman"/>
          <w:sz w:val="24"/>
          <w:szCs w:val="24"/>
        </w:rPr>
        <w:t>6</w:t>
      </w:r>
      <w:r w:rsidR="00A719B9" w:rsidRPr="00A719B9">
        <w:rPr>
          <w:rFonts w:ascii="Times New Roman" w:hAnsi="Times New Roman" w:cs="Times New Roman"/>
          <w:sz w:val="24"/>
          <w:szCs w:val="24"/>
        </w:rPr>
        <w:t>.SK</w:t>
      </w:r>
      <w:r w:rsidRPr="00A62DAD">
        <w:rPr>
          <w:rFonts w:ascii="Times New Roman" w:hAnsi="Times New Roman" w:cs="Times New Roman"/>
          <w:sz w:val="24"/>
          <w:szCs w:val="24"/>
        </w:rPr>
        <w:t>, oświadczam, co następuje:</w:t>
      </w:r>
    </w:p>
    <w:p w14:paraId="40BE9D2F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ja niżej podpisany</w:t>
      </w:r>
      <w:r w:rsidR="00646A20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.......................................................................................................................... </w:t>
      </w: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</w:p>
    <w:p w14:paraId="6BA0F04F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działając w imieniu i na rzecz</w:t>
      </w:r>
    </w:p>
    <w:p w14:paraId="182FF78B" w14:textId="77777777" w:rsidR="00A23C2F" w:rsidRPr="00A23C2F" w:rsidRDefault="00646A20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3385841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9E7767" w14:textId="77777777" w:rsidR="00A23C2F" w:rsidRDefault="00780588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780588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Oświadczam, że spełniam/reprezentowany przeze mnie podmiot spełnia warunki udziału w postępowaniu określone przez Zamawiającego </w:t>
      </w:r>
      <w:r w:rsidR="00932216">
        <w:rPr>
          <w:rFonts w:ascii="Times New Roman" w:hAnsi="Times New Roman" w:cs="Times New Roman"/>
          <w:i w:val="0"/>
          <w:iCs w:val="0"/>
          <w:sz w:val="24"/>
          <w:szCs w:val="24"/>
        </w:rPr>
        <w:t>w rozdz. V ust.1 pkt</w:t>
      </w:r>
      <w:r w:rsidRPr="00780588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....................</w:t>
      </w:r>
      <w:r w:rsidRPr="00780588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Specyfikacji Warunków Zamówienia (wskazać właściwą jednostkę redakcyjną SWZ, w której określono warunki udziału w postępowaniu), na potrzeby spełniania których udostępniam Wykonawcy w w/w postępowaniu swoje zasoby.</w:t>
      </w:r>
    </w:p>
    <w:p w14:paraId="11577055" w14:textId="77777777" w:rsidR="00A23C2F" w:rsidRDefault="00A23C2F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627D230D" w14:textId="77777777" w:rsidR="00A23C2F" w:rsidRPr="00A62DAD" w:rsidRDefault="00A23C2F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5B69012" w14:textId="77777777" w:rsidR="00CF4608" w:rsidRPr="00A62DAD" w:rsidRDefault="00C95F4F" w:rsidP="00A62DAD">
      <w:pPr>
        <w:pStyle w:val="Nagwek10"/>
        <w:keepNext/>
        <w:keepLines/>
        <w:shd w:val="clear" w:color="auto" w:fill="auto"/>
        <w:spacing w:before="0" w:line="278" w:lineRule="exact"/>
        <w:ind w:right="1" w:firstLine="0"/>
        <w:rPr>
          <w:rFonts w:ascii="Times New Roman" w:hAnsi="Times New Roman" w:cs="Times New Roman"/>
          <w:sz w:val="24"/>
          <w:szCs w:val="24"/>
        </w:rPr>
      </w:pPr>
      <w:bookmarkStart w:id="1" w:name="bookmark49"/>
      <w:r w:rsidRPr="00A62DAD">
        <w:rPr>
          <w:rFonts w:ascii="Times New Roman" w:hAnsi="Times New Roman" w:cs="Times New Roman"/>
          <w:sz w:val="24"/>
          <w:szCs w:val="24"/>
        </w:rPr>
        <w:t>OŚWIADCZENIE DOTYCZĄCE PODANYCH INFORMACJI:</w:t>
      </w:r>
      <w:bookmarkEnd w:id="1"/>
    </w:p>
    <w:p w14:paraId="77C20762" w14:textId="63855655" w:rsidR="00CF4608" w:rsidRPr="00A62DAD" w:rsidRDefault="00C95F4F" w:rsidP="00A62DAD">
      <w:pPr>
        <w:pStyle w:val="Teksttreci0"/>
        <w:shd w:val="clear" w:color="auto" w:fill="auto"/>
        <w:tabs>
          <w:tab w:val="left" w:pos="284"/>
        </w:tabs>
        <w:spacing w:after="287"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9A23CC0" w14:textId="1F5C4118" w:rsidR="00CF4608" w:rsidRPr="00A62DAD" w:rsidRDefault="00C95F4F" w:rsidP="00A62DAD">
      <w:pPr>
        <w:pStyle w:val="Teksttreci0"/>
        <w:shd w:val="clear" w:color="auto" w:fill="auto"/>
        <w:tabs>
          <w:tab w:val="left" w:leader="dot" w:pos="3298"/>
          <w:tab w:val="left" w:leader="dot" w:pos="4906"/>
        </w:tabs>
        <w:spacing w:after="308" w:line="220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ab/>
        <w:t>, dnia</w:t>
      </w:r>
      <w:r w:rsidRPr="00A62DAD">
        <w:rPr>
          <w:rFonts w:ascii="Times New Roman" w:hAnsi="Times New Roman" w:cs="Times New Roman"/>
          <w:sz w:val="24"/>
          <w:szCs w:val="24"/>
        </w:rPr>
        <w:tab/>
      </w:r>
      <w:r w:rsidR="001F741A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>202</w:t>
      </w:r>
      <w:r w:rsidR="00507A30">
        <w:rPr>
          <w:rFonts w:ascii="Times New Roman" w:hAnsi="Times New Roman" w:cs="Times New Roman"/>
          <w:sz w:val="24"/>
          <w:szCs w:val="24"/>
        </w:rPr>
        <w:t>6</w:t>
      </w:r>
      <w:r w:rsidRPr="00A62DAD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0017F39" w14:textId="77777777" w:rsidR="00646A20" w:rsidRDefault="00646A20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247A6FA5" w14:textId="77777777" w:rsidR="00646A20" w:rsidRDefault="00646A20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0819E0CA" w14:textId="77777777" w:rsidR="00CF4608" w:rsidRDefault="00C95F4F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p w14:paraId="63D162AC" w14:textId="77777777" w:rsidR="00AC105D" w:rsidRDefault="00AC105D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72C350A6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49F9ED49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1410E276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sectPr w:rsidR="00AC105D" w:rsidSect="00FB11A8">
      <w:headerReference w:type="first" r:id="rId7"/>
      <w:footerReference w:type="first" r:id="rId8"/>
      <w:pgSz w:w="11907" w:h="16839" w:code="9"/>
      <w:pgMar w:top="1266" w:right="1417" w:bottom="851" w:left="141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0FAD32" w14:textId="77777777" w:rsidR="00296474" w:rsidRDefault="00296474">
      <w:r>
        <w:separator/>
      </w:r>
    </w:p>
  </w:endnote>
  <w:endnote w:type="continuationSeparator" w:id="0">
    <w:p w14:paraId="7D780856" w14:textId="77777777" w:rsidR="00296474" w:rsidRDefault="00296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33A44" w14:textId="77777777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53FEF667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59279" w14:textId="77777777" w:rsidR="00296474" w:rsidRDefault="00296474"/>
  </w:footnote>
  <w:footnote w:type="continuationSeparator" w:id="0">
    <w:p w14:paraId="7504B952" w14:textId="77777777" w:rsidR="00296474" w:rsidRDefault="002964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D38D8" w14:textId="25D190BA" w:rsidR="00FB11A8" w:rsidRDefault="00FB11A8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3A9F972" wp14:editId="5AD38E5D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127152593" name="Obraz 12715259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04015855">
    <w:abstractNumId w:val="2"/>
  </w:num>
  <w:num w:numId="2" w16cid:durableId="1745956033">
    <w:abstractNumId w:val="3"/>
  </w:num>
  <w:num w:numId="3" w16cid:durableId="1878080359">
    <w:abstractNumId w:val="17"/>
  </w:num>
  <w:num w:numId="4" w16cid:durableId="1052459195">
    <w:abstractNumId w:val="12"/>
  </w:num>
  <w:num w:numId="5" w16cid:durableId="1175455608">
    <w:abstractNumId w:val="23"/>
  </w:num>
  <w:num w:numId="6" w16cid:durableId="1640184234">
    <w:abstractNumId w:val="21"/>
  </w:num>
  <w:num w:numId="7" w16cid:durableId="1661275974">
    <w:abstractNumId w:val="9"/>
  </w:num>
  <w:num w:numId="8" w16cid:durableId="1933663573">
    <w:abstractNumId w:val="13"/>
  </w:num>
  <w:num w:numId="9" w16cid:durableId="874656702">
    <w:abstractNumId w:val="14"/>
  </w:num>
  <w:num w:numId="10" w16cid:durableId="2095281798">
    <w:abstractNumId w:val="4"/>
  </w:num>
  <w:num w:numId="11" w16cid:durableId="1924407559">
    <w:abstractNumId w:val="0"/>
  </w:num>
  <w:num w:numId="12" w16cid:durableId="1439566666">
    <w:abstractNumId w:val="6"/>
  </w:num>
  <w:num w:numId="13" w16cid:durableId="1559392851">
    <w:abstractNumId w:val="1"/>
  </w:num>
  <w:num w:numId="14" w16cid:durableId="359471127">
    <w:abstractNumId w:val="11"/>
  </w:num>
  <w:num w:numId="15" w16cid:durableId="72896873">
    <w:abstractNumId w:val="18"/>
  </w:num>
  <w:num w:numId="16" w16cid:durableId="1106579994">
    <w:abstractNumId w:val="7"/>
  </w:num>
  <w:num w:numId="17" w16cid:durableId="126123972">
    <w:abstractNumId w:val="8"/>
  </w:num>
  <w:num w:numId="18" w16cid:durableId="1861237111">
    <w:abstractNumId w:val="20"/>
  </w:num>
  <w:num w:numId="19" w16cid:durableId="90125338">
    <w:abstractNumId w:val="22"/>
  </w:num>
  <w:num w:numId="20" w16cid:durableId="914319545">
    <w:abstractNumId w:val="19"/>
  </w:num>
  <w:num w:numId="21" w16cid:durableId="1300376101">
    <w:abstractNumId w:val="15"/>
  </w:num>
  <w:num w:numId="22" w16cid:durableId="1040397308">
    <w:abstractNumId w:val="16"/>
  </w:num>
  <w:num w:numId="23" w16cid:durableId="1509254071">
    <w:abstractNumId w:val="5"/>
  </w:num>
  <w:num w:numId="24" w16cid:durableId="6502561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67B44"/>
    <w:rsid w:val="000A4EED"/>
    <w:rsid w:val="000C384C"/>
    <w:rsid w:val="000D647E"/>
    <w:rsid w:val="000D6C2A"/>
    <w:rsid w:val="00122033"/>
    <w:rsid w:val="001319AE"/>
    <w:rsid w:val="0015671B"/>
    <w:rsid w:val="00157478"/>
    <w:rsid w:val="001578F1"/>
    <w:rsid w:val="00177C62"/>
    <w:rsid w:val="00181471"/>
    <w:rsid w:val="001A7536"/>
    <w:rsid w:val="001C0A19"/>
    <w:rsid w:val="001D51C0"/>
    <w:rsid w:val="001D5B3A"/>
    <w:rsid w:val="001E4F25"/>
    <w:rsid w:val="001F741A"/>
    <w:rsid w:val="00215E84"/>
    <w:rsid w:val="0022338B"/>
    <w:rsid w:val="00260FF2"/>
    <w:rsid w:val="0026603B"/>
    <w:rsid w:val="00295320"/>
    <w:rsid w:val="00296474"/>
    <w:rsid w:val="002A3AF5"/>
    <w:rsid w:val="002A47C6"/>
    <w:rsid w:val="002B3C05"/>
    <w:rsid w:val="00330557"/>
    <w:rsid w:val="003357E0"/>
    <w:rsid w:val="003825E8"/>
    <w:rsid w:val="003849B4"/>
    <w:rsid w:val="003E4D8E"/>
    <w:rsid w:val="003F69F5"/>
    <w:rsid w:val="0041451A"/>
    <w:rsid w:val="00435A67"/>
    <w:rsid w:val="00443FC5"/>
    <w:rsid w:val="00447704"/>
    <w:rsid w:val="00467B59"/>
    <w:rsid w:val="00480E3E"/>
    <w:rsid w:val="004861B6"/>
    <w:rsid w:val="004C32D9"/>
    <w:rsid w:val="004E1B85"/>
    <w:rsid w:val="004F13F5"/>
    <w:rsid w:val="00504C9D"/>
    <w:rsid w:val="00507A30"/>
    <w:rsid w:val="00534CE9"/>
    <w:rsid w:val="00535A91"/>
    <w:rsid w:val="005C734B"/>
    <w:rsid w:val="005E415C"/>
    <w:rsid w:val="0060730D"/>
    <w:rsid w:val="00646A20"/>
    <w:rsid w:val="00673028"/>
    <w:rsid w:val="006A6B8B"/>
    <w:rsid w:val="0071525D"/>
    <w:rsid w:val="00780588"/>
    <w:rsid w:val="00782D53"/>
    <w:rsid w:val="007A605A"/>
    <w:rsid w:val="007B246A"/>
    <w:rsid w:val="007D37AE"/>
    <w:rsid w:val="007F47CC"/>
    <w:rsid w:val="00891C17"/>
    <w:rsid w:val="008A2D0E"/>
    <w:rsid w:val="00932216"/>
    <w:rsid w:val="009509B6"/>
    <w:rsid w:val="009549F7"/>
    <w:rsid w:val="00991E79"/>
    <w:rsid w:val="0099548C"/>
    <w:rsid w:val="009A3311"/>
    <w:rsid w:val="009A6239"/>
    <w:rsid w:val="009D6BD2"/>
    <w:rsid w:val="009F4E27"/>
    <w:rsid w:val="009F68D8"/>
    <w:rsid w:val="00A21720"/>
    <w:rsid w:val="00A23C2F"/>
    <w:rsid w:val="00A50422"/>
    <w:rsid w:val="00A61EC4"/>
    <w:rsid w:val="00A62DAD"/>
    <w:rsid w:val="00A719B9"/>
    <w:rsid w:val="00A87037"/>
    <w:rsid w:val="00AB495D"/>
    <w:rsid w:val="00AC105D"/>
    <w:rsid w:val="00B02434"/>
    <w:rsid w:val="00B52A58"/>
    <w:rsid w:val="00BE35B1"/>
    <w:rsid w:val="00C21C7A"/>
    <w:rsid w:val="00C57C52"/>
    <w:rsid w:val="00C84981"/>
    <w:rsid w:val="00C95F4F"/>
    <w:rsid w:val="00CB7AF6"/>
    <w:rsid w:val="00CC2EB3"/>
    <w:rsid w:val="00CF0F6D"/>
    <w:rsid w:val="00CF4608"/>
    <w:rsid w:val="00D017F0"/>
    <w:rsid w:val="00D502A9"/>
    <w:rsid w:val="00D533E7"/>
    <w:rsid w:val="00D56E00"/>
    <w:rsid w:val="00D813B0"/>
    <w:rsid w:val="00DC4FD3"/>
    <w:rsid w:val="00DE3122"/>
    <w:rsid w:val="00E15AC6"/>
    <w:rsid w:val="00E664E6"/>
    <w:rsid w:val="00EB30E9"/>
    <w:rsid w:val="00F350A6"/>
    <w:rsid w:val="00F657DF"/>
    <w:rsid w:val="00F70341"/>
    <w:rsid w:val="00F8027C"/>
    <w:rsid w:val="00F95A53"/>
    <w:rsid w:val="00FB11A8"/>
    <w:rsid w:val="00FC550E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2A525D"/>
  <w15:docId w15:val="{662B1CA1-D570-4003-8DAE-030E9DD69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7D37AE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7D37AE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7D37A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7D37AE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7D37A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7D37AE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7D37A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7D37AE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7D37AE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7D37A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7D37AE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7D37AE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7D37AE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7D37AE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7D37AE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7D37AE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7D37AE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7D37AE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7D37AE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7D37AE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7D37AE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7D37AE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7D37AE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7D37AE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7D37AE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4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30</cp:revision>
  <dcterms:created xsi:type="dcterms:W3CDTF">2022-04-21T11:00:00Z</dcterms:created>
  <dcterms:modified xsi:type="dcterms:W3CDTF">2026-03-02T17:36:00Z</dcterms:modified>
</cp:coreProperties>
</file>