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7C8002C" w14:textId="77777777" w:rsidR="005B75DF" w:rsidRPr="00CF5716" w:rsidRDefault="005B75DF" w:rsidP="005B75DF">
      <w:pPr>
        <w:rPr>
          <w:rFonts w:ascii="Calibri" w:hAnsi="Calibri" w:cs="Calibri"/>
          <w:color w:val="520000"/>
          <w:kern w:val="2"/>
          <w:sz w:val="22"/>
          <w:szCs w:val="22"/>
        </w:rPr>
      </w:pPr>
    </w:p>
    <w:p w14:paraId="0EBB59B3" w14:textId="77777777" w:rsidR="005B75DF" w:rsidRPr="00CF5716" w:rsidRDefault="005B75DF" w:rsidP="005B75DF">
      <w:pPr>
        <w:ind w:left="5664"/>
        <w:rPr>
          <w:rFonts w:ascii="Calibri" w:hAnsi="Calibri" w:cs="Calibri"/>
          <w:b/>
          <w:sz w:val="22"/>
          <w:szCs w:val="22"/>
        </w:rPr>
      </w:pPr>
      <w:r w:rsidRPr="00CF5716">
        <w:rPr>
          <w:rFonts w:ascii="Calibri" w:hAnsi="Calibri" w:cs="Calibri"/>
          <w:b/>
          <w:sz w:val="22"/>
          <w:szCs w:val="22"/>
        </w:rPr>
        <w:t xml:space="preserve">  </w:t>
      </w:r>
    </w:p>
    <w:p w14:paraId="446CE6F8" w14:textId="77777777" w:rsidR="008C3064" w:rsidRPr="00711FDD" w:rsidRDefault="008C3064" w:rsidP="008C306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>Załącznik nr 2 do SWZ</w:t>
      </w:r>
    </w:p>
    <w:p w14:paraId="20E581C0" w14:textId="77777777" w:rsidR="008C3064" w:rsidRPr="00461D87" w:rsidRDefault="008C3064" w:rsidP="008C3064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1FAF6B6F" w14:textId="77777777" w:rsidR="008C3064" w:rsidRPr="00711FDD" w:rsidRDefault="008C3064" w:rsidP="008C3064">
      <w:pPr>
        <w:spacing w:before="120" w:after="320"/>
        <w:jc w:val="center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711FDD">
        <w:rPr>
          <w:rFonts w:ascii="Cambria" w:hAnsi="Cambria" w:cs="Arial"/>
          <w:b/>
          <w:bCs/>
          <w:sz w:val="21"/>
          <w:szCs w:val="21"/>
        </w:rPr>
        <w:br/>
        <w:t>O BRAKU PODSTAW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/>
          <w:bCs/>
          <w:sz w:val="21"/>
          <w:szCs w:val="21"/>
        </w:rPr>
        <w:t xml:space="preserve">WYKLUCZENIA </w:t>
      </w:r>
      <w:r>
        <w:rPr>
          <w:rFonts w:ascii="Cambria" w:hAnsi="Cambria" w:cs="Arial"/>
          <w:b/>
          <w:bCs/>
          <w:sz w:val="21"/>
          <w:szCs w:val="21"/>
        </w:rPr>
        <w:t>Z POSTĘPOWANIA</w:t>
      </w:r>
    </w:p>
    <w:p w14:paraId="018F6F12" w14:textId="2887FAFA" w:rsidR="00A12C06" w:rsidRPr="00A12C06" w:rsidRDefault="008C3064" w:rsidP="00A12C06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</w:t>
      </w:r>
      <w:r w:rsidR="002D6176">
        <w:rPr>
          <w:rFonts w:ascii="Cambria" w:hAnsi="Cambria" w:cs="Arial"/>
          <w:bCs/>
          <w:sz w:val="21"/>
          <w:szCs w:val="21"/>
        </w:rPr>
        <w:t>.</w:t>
      </w:r>
      <w:bookmarkStart w:id="0" w:name="_Hlk222989364"/>
      <w:bookmarkStart w:id="1" w:name="_Hlk224205285"/>
      <w:r w:rsidR="00A12C06" w:rsidRPr="00A12C06">
        <w:rPr>
          <w:rFonts w:ascii="Cambria" w:eastAsia="Times New Roman" w:hAnsi="Cambria" w:cs="Times New Roman"/>
          <w:b/>
          <w:i/>
          <w:kern w:val="0"/>
          <w:sz w:val="21"/>
          <w:szCs w:val="21"/>
          <w:lang w:eastAsia="ar-SA" w:bidi="ar-SA"/>
        </w:rPr>
        <w:t xml:space="preserve"> 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A35B5A">
        <w:rPr>
          <w:rFonts w:ascii="Cambria" w:hAnsi="Cambria" w:cs="Arial"/>
          <w:b/>
          <w:bCs/>
          <w:i/>
          <w:sz w:val="21"/>
          <w:szCs w:val="21"/>
        </w:rPr>
        <w:t>3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A35B5A">
        <w:rPr>
          <w:rFonts w:ascii="Cambria" w:hAnsi="Cambria" w:cs="Arial"/>
          <w:b/>
          <w:bCs/>
          <w:i/>
          <w:sz w:val="21"/>
          <w:szCs w:val="21"/>
        </w:rPr>
        <w:t>1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 w budynku przy ul. Tadeusza Kościuszki </w:t>
      </w:r>
      <w:r w:rsidR="00A35B5A">
        <w:rPr>
          <w:rFonts w:ascii="Cambria" w:hAnsi="Cambria" w:cs="Arial"/>
          <w:b/>
          <w:bCs/>
          <w:i/>
          <w:sz w:val="21"/>
          <w:szCs w:val="21"/>
        </w:rPr>
        <w:t>41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A12C06" w:rsidRPr="00A12C06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27B93C25" w14:textId="76A4BF4E" w:rsidR="008C3064" w:rsidRPr="00A12C06" w:rsidRDefault="008C3064" w:rsidP="008C3064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 xml:space="preserve"> </w:t>
      </w:r>
    </w:p>
    <w:p w14:paraId="08452179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</w:t>
      </w:r>
    </w:p>
    <w:p w14:paraId="5F21E41D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2391F7A" w14:textId="77777777" w:rsidR="008C3064" w:rsidRPr="00711FDD" w:rsidRDefault="008C3064" w:rsidP="008C3064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4795739" w14:textId="054F63B6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nie podlegam/reprezentowany przeze mnie </w:t>
      </w:r>
      <w:r>
        <w:rPr>
          <w:rFonts w:ascii="Cambria" w:hAnsi="Cambria" w:cs="Arial"/>
          <w:bCs/>
          <w:sz w:val="21"/>
          <w:szCs w:val="21"/>
        </w:rPr>
        <w:t>W</w:t>
      </w:r>
      <w:r w:rsidRPr="00711FDD">
        <w:rPr>
          <w:rFonts w:ascii="Cambria" w:hAnsi="Cambria" w:cs="Arial"/>
          <w:bCs/>
          <w:sz w:val="21"/>
          <w:szCs w:val="21"/>
        </w:rPr>
        <w:t xml:space="preserve">ykonawca nie podlega wykluczeniu z ww. postępowania na podstawie art. 108 </w:t>
      </w:r>
      <w:r>
        <w:rPr>
          <w:rFonts w:ascii="Cambria" w:hAnsi="Cambria" w:cs="Arial"/>
          <w:bCs/>
          <w:sz w:val="21"/>
          <w:szCs w:val="21"/>
        </w:rPr>
        <w:t xml:space="preserve">ust. 1 pkt 1-6, </w:t>
      </w:r>
      <w:r w:rsidRPr="00711FDD">
        <w:rPr>
          <w:rFonts w:ascii="Cambria" w:hAnsi="Cambria" w:cs="Arial"/>
          <w:bCs/>
          <w:sz w:val="21"/>
          <w:szCs w:val="21"/>
        </w:rPr>
        <w:t>art. 109 ust. 1</w:t>
      </w:r>
      <w:r>
        <w:rPr>
          <w:rFonts w:ascii="Cambria" w:hAnsi="Cambria" w:cs="Arial"/>
          <w:bCs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sz w:val="21"/>
          <w:szCs w:val="21"/>
        </w:rPr>
        <w:t xml:space="preserve">, 8, 10 </w:t>
      </w:r>
      <w:r w:rsidRPr="00711FDD">
        <w:rPr>
          <w:rFonts w:ascii="Cambria" w:hAnsi="Cambria" w:cs="Arial"/>
          <w:bCs/>
          <w:sz w:val="21"/>
          <w:szCs w:val="21"/>
        </w:rPr>
        <w:t>ustawy z dnia 11 września 2019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sz w:val="21"/>
          <w:szCs w:val="21"/>
        </w:rPr>
        <w:t>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t.j. </w:t>
      </w:r>
      <w:r w:rsidRPr="00711FDD">
        <w:rPr>
          <w:rFonts w:ascii="Cambria" w:hAnsi="Cambria" w:cs="Arial"/>
          <w:bCs/>
          <w:sz w:val="21"/>
          <w:szCs w:val="21"/>
        </w:rPr>
        <w:t>Dz. U. z 20</w:t>
      </w:r>
      <w:r>
        <w:rPr>
          <w:rFonts w:ascii="Cambria" w:hAnsi="Cambria" w:cs="Arial"/>
          <w:bCs/>
          <w:sz w:val="21"/>
          <w:szCs w:val="21"/>
        </w:rPr>
        <w:t>24</w:t>
      </w:r>
      <w:r w:rsidRPr="00711FDD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1320</w:t>
      </w:r>
      <w:r w:rsidRPr="00711FDD">
        <w:rPr>
          <w:rFonts w:ascii="Cambria" w:hAnsi="Cambria" w:cs="Arial"/>
          <w:bCs/>
          <w:sz w:val="21"/>
          <w:szCs w:val="21"/>
        </w:rPr>
        <w:t xml:space="preserve"> z późn. zm. – dalej jako „PZP”)</w:t>
      </w:r>
      <w:r>
        <w:rPr>
          <w:rFonts w:ascii="Cambria" w:hAnsi="Cambria" w:cs="Arial"/>
          <w:bCs/>
          <w:sz w:val="21"/>
          <w:szCs w:val="21"/>
        </w:rPr>
        <w:t xml:space="preserve"> oraz </w:t>
      </w:r>
      <w:r w:rsidRPr="00510BA7"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</w:t>
      </w:r>
      <w:r>
        <w:rPr>
          <w:rFonts w:ascii="Cambria" w:hAnsi="Cambria" w:cs="Arial"/>
          <w:bCs/>
          <w:sz w:val="21"/>
          <w:szCs w:val="21"/>
        </w:rPr>
        <w:t>a narodowego (t.j. Dz. U. z 2025</w:t>
      </w:r>
      <w:r w:rsidRPr="00510BA7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507 ze zm.).</w:t>
      </w:r>
    </w:p>
    <w:p w14:paraId="4E13FF9F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i/>
          <w:iCs/>
          <w:sz w:val="21"/>
          <w:szCs w:val="21"/>
        </w:rPr>
      </w:pPr>
      <w:r>
        <w:rPr>
          <w:rFonts w:ascii="Cambria" w:hAnsi="Cambria" w:cs="Arial"/>
          <w:bCs/>
          <w:i/>
          <w:iCs/>
          <w:sz w:val="21"/>
          <w:szCs w:val="21"/>
        </w:rPr>
        <w:t>JEŻELI DOTYCZY:</w:t>
      </w:r>
    </w:p>
    <w:p w14:paraId="70424F66" w14:textId="00E53070" w:rsidR="008C3064" w:rsidRPr="00711FDD" w:rsidRDefault="008C3064" w:rsidP="008C3064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zachodzą w stosunku do mnie/do reprezentowanego przeze mnie </w:t>
      </w:r>
      <w:r>
        <w:rPr>
          <w:rFonts w:ascii="Cambria" w:hAnsi="Cambria" w:cs="Arial"/>
          <w:bCs/>
          <w:sz w:val="21"/>
          <w:szCs w:val="21"/>
        </w:rPr>
        <w:t xml:space="preserve">Wykonawcy </w:t>
      </w:r>
      <w:r w:rsidRPr="00711FDD">
        <w:rPr>
          <w:rFonts w:ascii="Cambria" w:hAnsi="Cambria" w:cs="Arial"/>
          <w:bCs/>
          <w:sz w:val="21"/>
          <w:szCs w:val="21"/>
        </w:rPr>
        <w:t xml:space="preserve">podstawy wykluczenia z postępowania na podstawie art. ______ PZP </w:t>
      </w:r>
      <w:r w:rsidRPr="00711FDD">
        <w:rPr>
          <w:rFonts w:ascii="Cambria" w:hAnsi="Cambria" w:cs="Arial"/>
          <w:bCs/>
          <w:i/>
          <w:sz w:val="21"/>
          <w:szCs w:val="21"/>
        </w:rPr>
        <w:t>(podać należy zastosowaną podstawę wykluczenia spośród wymienionych w art. 108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 pkt 1, 2 i 5 lub art. 109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</w:t>
      </w:r>
      <w:r>
        <w:rPr>
          <w:rFonts w:ascii="Cambria" w:hAnsi="Cambria" w:cs="Arial"/>
          <w:bCs/>
          <w:i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i/>
          <w:sz w:val="21"/>
          <w:szCs w:val="21"/>
        </w:rPr>
        <w:t>, 8, 10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PZP).</w:t>
      </w:r>
      <w:r w:rsidRPr="00711FDD">
        <w:rPr>
          <w:rFonts w:ascii="Cambria" w:hAnsi="Cambria" w:cs="Arial"/>
          <w:bCs/>
          <w:sz w:val="21"/>
          <w:szCs w:val="21"/>
        </w:rPr>
        <w:t xml:space="preserve"> Jednocześnie oświadczam, że w związku z ww. okolicznością, na podstawie art. 110 ust. 2 PZP podjęte zostały następujące czynności: </w:t>
      </w:r>
    </w:p>
    <w:p w14:paraId="3AECF7B0" w14:textId="77777777" w:rsidR="008C3064" w:rsidRPr="00711FDD" w:rsidRDefault="008C3064" w:rsidP="008C3064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</w:p>
    <w:p w14:paraId="60D21D7A" w14:textId="554C05DC" w:rsidR="008C3064" w:rsidRPr="002D6176" w:rsidRDefault="008C3064" w:rsidP="002D6176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Start w:id="3" w:name="_Hlk77596140"/>
      <w:bookmarkStart w:id="4" w:name="_Hlk77594911"/>
    </w:p>
    <w:p w14:paraId="77C1B38C" w14:textId="77777777" w:rsidR="008C3064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5D120715" w14:textId="77777777" w:rsidR="008C3064" w:rsidRPr="00800F0E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18"/>
          <w:szCs w:val="21"/>
          <w:lang w:eastAsia="pl-PL"/>
        </w:rPr>
      </w:pPr>
    </w:p>
    <w:p w14:paraId="17A688F9" w14:textId="77777777" w:rsidR="008C3064" w:rsidRPr="00800F0E" w:rsidRDefault="008C3064" w:rsidP="008C3064">
      <w:pPr>
        <w:spacing w:before="120" w:after="120"/>
        <w:rPr>
          <w:rFonts w:ascii="Cambria" w:eastAsia="Calibri" w:hAnsi="Cambria"/>
          <w:sz w:val="18"/>
          <w:szCs w:val="21"/>
          <w:lang w:eastAsia="en-US"/>
        </w:rPr>
      </w:pPr>
      <w:bookmarkStart w:id="5" w:name="_Hlk60047166"/>
      <w:bookmarkEnd w:id="3"/>
      <w:bookmarkEnd w:id="4"/>
      <w:r w:rsidRPr="00800F0E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800F0E">
        <w:rPr>
          <w:rFonts w:ascii="Cambria" w:eastAsia="Calibri" w:hAnsi="Cambria"/>
          <w:bCs/>
          <w:i/>
          <w:sz w:val="18"/>
          <w:szCs w:val="21"/>
        </w:rPr>
        <w:tab/>
      </w:r>
      <w:r w:rsidRPr="00800F0E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5"/>
      <w:r w:rsidRPr="00800F0E">
        <w:rPr>
          <w:rFonts w:ascii="Cambria" w:hAnsi="Cambria" w:cs="Arial"/>
          <w:bCs/>
          <w:i/>
          <w:sz w:val="18"/>
          <w:szCs w:val="22"/>
        </w:rPr>
        <w:t xml:space="preserve"> przez wykonawcę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 lub</w:t>
      </w:r>
      <w:r w:rsidRPr="00800F0E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Pr="00800F0E">
        <w:rPr>
          <w:rFonts w:ascii="Cambria" w:hAnsi="Cambria" w:cs="Arial"/>
          <w:bCs/>
          <w:i/>
          <w:sz w:val="18"/>
          <w:szCs w:val="22"/>
        </w:rPr>
        <w:t xml:space="preserve">przez wykonawcę </w:t>
      </w:r>
      <w:r w:rsidRPr="00800F0E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p w14:paraId="6AE171DA" w14:textId="77777777" w:rsidR="00AC39E0" w:rsidRPr="00D16BA0" w:rsidRDefault="00AC39E0" w:rsidP="00AC39E0">
      <w:pPr>
        <w:jc w:val="both"/>
        <w:rPr>
          <w:rFonts w:ascii="Arial" w:hAnsi="Arial" w:cs="Arial"/>
          <w:sz w:val="20"/>
          <w:szCs w:val="20"/>
        </w:rPr>
      </w:pPr>
    </w:p>
    <w:sectPr w:rsidR="00AC39E0" w:rsidRPr="00D16BA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8E4950" w14:textId="77777777" w:rsidR="00A1559E" w:rsidRDefault="00A1559E">
      <w:r>
        <w:separator/>
      </w:r>
    </w:p>
  </w:endnote>
  <w:endnote w:type="continuationSeparator" w:id="0">
    <w:p w14:paraId="0BDFE436" w14:textId="77777777" w:rsidR="00A1559E" w:rsidRDefault="00A15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MS Gothic"/>
    <w:charset w:val="EE"/>
    <w:family w:val="roman"/>
    <w:pitch w:val="variable"/>
    <w:sig w:usb0="E0000AFF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80AA3D" w14:textId="77777777" w:rsidR="00A1559E" w:rsidRDefault="00A1559E">
      <w:r>
        <w:separator/>
      </w:r>
    </w:p>
  </w:footnote>
  <w:footnote w:type="continuationSeparator" w:id="0">
    <w:p w14:paraId="067CB1C0" w14:textId="77777777" w:rsidR="00A1559E" w:rsidRDefault="00A15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BFA41" w14:textId="7158CBFD" w:rsidR="0073402C" w:rsidRDefault="00220D0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28A27AAE" wp14:editId="1BD9107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7015696">
    <w:abstractNumId w:val="3"/>
  </w:num>
  <w:num w:numId="2" w16cid:durableId="890071461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422499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79797733">
    <w:abstractNumId w:val="3"/>
  </w:num>
  <w:num w:numId="5" w16cid:durableId="1630696643">
    <w:abstractNumId w:val="5"/>
  </w:num>
  <w:num w:numId="6" w16cid:durableId="8974147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0921461">
    <w:abstractNumId w:val="1"/>
  </w:num>
  <w:num w:numId="8" w16cid:durableId="1583564018">
    <w:abstractNumId w:val="0"/>
  </w:num>
  <w:num w:numId="9" w16cid:durableId="2632735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444"/>
    <w:rsid w:val="00023F58"/>
    <w:rsid w:val="0003193D"/>
    <w:rsid w:val="000811BA"/>
    <w:rsid w:val="000847BE"/>
    <w:rsid w:val="000A27E7"/>
    <w:rsid w:val="000A75AB"/>
    <w:rsid w:val="000B1C47"/>
    <w:rsid w:val="000D38F5"/>
    <w:rsid w:val="000E40E5"/>
    <w:rsid w:val="000E7B80"/>
    <w:rsid w:val="000F73AF"/>
    <w:rsid w:val="001B4130"/>
    <w:rsid w:val="001E0BEE"/>
    <w:rsid w:val="001F0A50"/>
    <w:rsid w:val="001F2A77"/>
    <w:rsid w:val="00207901"/>
    <w:rsid w:val="002204C5"/>
    <w:rsid w:val="00220D02"/>
    <w:rsid w:val="0026147A"/>
    <w:rsid w:val="002660EE"/>
    <w:rsid w:val="00287DE9"/>
    <w:rsid w:val="002904F4"/>
    <w:rsid w:val="0029662E"/>
    <w:rsid w:val="002A71C7"/>
    <w:rsid w:val="002C4D72"/>
    <w:rsid w:val="002D6176"/>
    <w:rsid w:val="002D6E73"/>
    <w:rsid w:val="002E7CC1"/>
    <w:rsid w:val="00314800"/>
    <w:rsid w:val="003573F5"/>
    <w:rsid w:val="00361BE3"/>
    <w:rsid w:val="0036790E"/>
    <w:rsid w:val="00384E55"/>
    <w:rsid w:val="003858C5"/>
    <w:rsid w:val="00390444"/>
    <w:rsid w:val="003A2417"/>
    <w:rsid w:val="003B6025"/>
    <w:rsid w:val="00403040"/>
    <w:rsid w:val="00433E71"/>
    <w:rsid w:val="00456F01"/>
    <w:rsid w:val="00464BC5"/>
    <w:rsid w:val="004778C1"/>
    <w:rsid w:val="004812FB"/>
    <w:rsid w:val="00485D8B"/>
    <w:rsid w:val="00487D11"/>
    <w:rsid w:val="004970D3"/>
    <w:rsid w:val="004A3AD5"/>
    <w:rsid w:val="004E6D28"/>
    <w:rsid w:val="004F08DF"/>
    <w:rsid w:val="005114BF"/>
    <w:rsid w:val="00512D53"/>
    <w:rsid w:val="005440BA"/>
    <w:rsid w:val="0054587B"/>
    <w:rsid w:val="00562C23"/>
    <w:rsid w:val="005766A2"/>
    <w:rsid w:val="005A2EF3"/>
    <w:rsid w:val="005B75DF"/>
    <w:rsid w:val="005E0C5C"/>
    <w:rsid w:val="00641CDD"/>
    <w:rsid w:val="006453B3"/>
    <w:rsid w:val="006469CD"/>
    <w:rsid w:val="006676A2"/>
    <w:rsid w:val="0069493D"/>
    <w:rsid w:val="006A5BCD"/>
    <w:rsid w:val="006A684C"/>
    <w:rsid w:val="006E21A4"/>
    <w:rsid w:val="006E2302"/>
    <w:rsid w:val="00711312"/>
    <w:rsid w:val="00730C12"/>
    <w:rsid w:val="0073402C"/>
    <w:rsid w:val="007353BC"/>
    <w:rsid w:val="00741C3E"/>
    <w:rsid w:val="00745000"/>
    <w:rsid w:val="007545B9"/>
    <w:rsid w:val="00762206"/>
    <w:rsid w:val="007E0A25"/>
    <w:rsid w:val="007F0893"/>
    <w:rsid w:val="008018E9"/>
    <w:rsid w:val="00833AED"/>
    <w:rsid w:val="0084509F"/>
    <w:rsid w:val="00850C78"/>
    <w:rsid w:val="00855F4A"/>
    <w:rsid w:val="008752B5"/>
    <w:rsid w:val="008937B5"/>
    <w:rsid w:val="008C3064"/>
    <w:rsid w:val="008D01BC"/>
    <w:rsid w:val="008D3000"/>
    <w:rsid w:val="00910A41"/>
    <w:rsid w:val="00923ED4"/>
    <w:rsid w:val="00932679"/>
    <w:rsid w:val="00936B54"/>
    <w:rsid w:val="00940141"/>
    <w:rsid w:val="00941089"/>
    <w:rsid w:val="00990F4D"/>
    <w:rsid w:val="009A2C17"/>
    <w:rsid w:val="009E4ECC"/>
    <w:rsid w:val="009F39A1"/>
    <w:rsid w:val="009F4CC8"/>
    <w:rsid w:val="00A12C06"/>
    <w:rsid w:val="00A1559E"/>
    <w:rsid w:val="00A203F9"/>
    <w:rsid w:val="00A30CD8"/>
    <w:rsid w:val="00A35B5A"/>
    <w:rsid w:val="00A45462"/>
    <w:rsid w:val="00A50C6E"/>
    <w:rsid w:val="00A53889"/>
    <w:rsid w:val="00A64565"/>
    <w:rsid w:val="00A76378"/>
    <w:rsid w:val="00A84304"/>
    <w:rsid w:val="00A969FE"/>
    <w:rsid w:val="00AC39E0"/>
    <w:rsid w:val="00AE0F0D"/>
    <w:rsid w:val="00B963BC"/>
    <w:rsid w:val="00BA29F5"/>
    <w:rsid w:val="00BD79CB"/>
    <w:rsid w:val="00BE42A3"/>
    <w:rsid w:val="00BF5BAD"/>
    <w:rsid w:val="00C263B6"/>
    <w:rsid w:val="00C27145"/>
    <w:rsid w:val="00C312AB"/>
    <w:rsid w:val="00C33763"/>
    <w:rsid w:val="00C74A8E"/>
    <w:rsid w:val="00CC2354"/>
    <w:rsid w:val="00CD6808"/>
    <w:rsid w:val="00CE1044"/>
    <w:rsid w:val="00CF5716"/>
    <w:rsid w:val="00D122BC"/>
    <w:rsid w:val="00D14BF4"/>
    <w:rsid w:val="00D1557A"/>
    <w:rsid w:val="00D16BA0"/>
    <w:rsid w:val="00D22909"/>
    <w:rsid w:val="00D26A00"/>
    <w:rsid w:val="00D30AF9"/>
    <w:rsid w:val="00D41838"/>
    <w:rsid w:val="00D42562"/>
    <w:rsid w:val="00D6544A"/>
    <w:rsid w:val="00D75A7F"/>
    <w:rsid w:val="00DB07BF"/>
    <w:rsid w:val="00DB56FA"/>
    <w:rsid w:val="00DC7F25"/>
    <w:rsid w:val="00DD069D"/>
    <w:rsid w:val="00DD332A"/>
    <w:rsid w:val="00DE3378"/>
    <w:rsid w:val="00DF0715"/>
    <w:rsid w:val="00DF08E1"/>
    <w:rsid w:val="00E025F4"/>
    <w:rsid w:val="00E02CDE"/>
    <w:rsid w:val="00E03DDF"/>
    <w:rsid w:val="00E22A27"/>
    <w:rsid w:val="00E6662D"/>
    <w:rsid w:val="00E7548F"/>
    <w:rsid w:val="00E93B1A"/>
    <w:rsid w:val="00EB0D33"/>
    <w:rsid w:val="00EB1005"/>
    <w:rsid w:val="00EB5958"/>
    <w:rsid w:val="00ED1F7A"/>
    <w:rsid w:val="00F205EF"/>
    <w:rsid w:val="00F468A1"/>
    <w:rsid w:val="00F5779C"/>
    <w:rsid w:val="00F727C9"/>
    <w:rsid w:val="00FA44E5"/>
    <w:rsid w:val="00FB480C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027515B"/>
  <w15:chartTrackingRefBased/>
  <w15:docId w15:val="{90F95443-AE9F-432C-AC44-157CDA06A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C3064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8C3064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C306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rsid w:val="008C3064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8C3064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C3064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D122BC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391</Words>
  <Characters>2351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4</cp:revision>
  <cp:lastPrinted>2019-11-27T09:10:00Z</cp:lastPrinted>
  <dcterms:created xsi:type="dcterms:W3CDTF">2026-03-13T13:37:00Z</dcterms:created>
  <dcterms:modified xsi:type="dcterms:W3CDTF">2026-03-16T09:10:00Z</dcterms:modified>
</cp:coreProperties>
</file>