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704761" w14:textId="26822914" w:rsidR="00BD583F" w:rsidRDefault="00BD583F" w:rsidP="00BD583F"/>
    <w:p w14:paraId="1A5D4FD2" w14:textId="77777777" w:rsidR="00BD583F" w:rsidRDefault="00BD583F" w:rsidP="00BD583F"/>
    <w:p w14:paraId="675A5538" w14:textId="3D78C89E" w:rsidR="009D04B7" w:rsidRPr="0066550D" w:rsidRDefault="009D04B7" w:rsidP="00CA244C">
      <w:pPr>
        <w:jc w:val="right"/>
      </w:pPr>
      <w:r w:rsidRPr="0066550D">
        <w:t xml:space="preserve">Osielsko, dnia </w:t>
      </w:r>
      <w:r w:rsidR="00BD583F">
        <w:t>1</w:t>
      </w:r>
      <w:r w:rsidR="008D2633">
        <w:t>0</w:t>
      </w:r>
      <w:r w:rsidR="00155615" w:rsidRPr="0066550D">
        <w:t>.</w:t>
      </w:r>
      <w:r w:rsidR="00240DB8">
        <w:t>0</w:t>
      </w:r>
      <w:r w:rsidR="008D2633">
        <w:t>4</w:t>
      </w:r>
      <w:r w:rsidR="0051741C" w:rsidRPr="0066550D">
        <w:t>.202</w:t>
      </w:r>
      <w:r w:rsidR="00BD583F">
        <w:t>6</w:t>
      </w:r>
      <w:r w:rsidRPr="0066550D">
        <w:t xml:space="preserve"> r.</w:t>
      </w:r>
    </w:p>
    <w:p w14:paraId="0F842D59" w14:textId="77777777" w:rsidR="009D04B7" w:rsidRPr="0066550D" w:rsidRDefault="009D04B7"/>
    <w:p w14:paraId="5CCC674D" w14:textId="77777777" w:rsidR="009D04B7" w:rsidRPr="0066550D" w:rsidRDefault="009D04B7">
      <w:pPr>
        <w:jc w:val="center"/>
        <w:rPr>
          <w:b/>
        </w:rPr>
      </w:pPr>
      <w:r w:rsidRPr="0066550D">
        <w:rPr>
          <w:b/>
        </w:rPr>
        <w:t>Informacja z otwarcia ofert</w:t>
      </w:r>
    </w:p>
    <w:p w14:paraId="28A3E91D" w14:textId="77777777" w:rsidR="00D10933" w:rsidRPr="0066550D" w:rsidRDefault="00D10933" w:rsidP="00C3128C">
      <w:pPr>
        <w:rPr>
          <w:b/>
        </w:rPr>
      </w:pPr>
    </w:p>
    <w:p w14:paraId="6BF8E5FA" w14:textId="77777777" w:rsidR="008D2633" w:rsidRDefault="008D2633" w:rsidP="00BD583F">
      <w:pPr>
        <w:spacing w:line="276" w:lineRule="auto"/>
        <w:jc w:val="both"/>
        <w:rPr>
          <w:b/>
        </w:rPr>
      </w:pPr>
      <w:r w:rsidRPr="008D2633">
        <w:rPr>
          <w:b/>
        </w:rPr>
        <w:t xml:space="preserve">Budowa ul. Moczarowej w Niemczu (0+000-0+460) oraz Wita Stwosza (0+000-0+241)                 i Jantarowej (0+000-0+121) wraz ze skrzyżowaniem tych ulic typu małe rondo </w:t>
      </w:r>
    </w:p>
    <w:p w14:paraId="5CAF1E2B" w14:textId="77777777" w:rsidR="008D2633" w:rsidRDefault="008D2633" w:rsidP="00BD583F">
      <w:pPr>
        <w:spacing w:line="276" w:lineRule="auto"/>
        <w:jc w:val="both"/>
        <w:rPr>
          <w:b/>
        </w:rPr>
      </w:pPr>
    </w:p>
    <w:p w14:paraId="2134DCDB" w14:textId="469BA8FF" w:rsidR="00241F27" w:rsidRPr="000E27D1" w:rsidRDefault="00241F27" w:rsidP="00BD583F">
      <w:pPr>
        <w:spacing w:line="276" w:lineRule="auto"/>
        <w:jc w:val="both"/>
        <w:rPr>
          <w:b/>
        </w:rPr>
      </w:pPr>
      <w:r w:rsidRPr="000E27D1">
        <w:rPr>
          <w:b/>
        </w:rPr>
        <w:t>IiZP.271.</w:t>
      </w:r>
      <w:r>
        <w:rPr>
          <w:b/>
        </w:rPr>
        <w:t>B.</w:t>
      </w:r>
      <w:r w:rsidR="008D2633">
        <w:rPr>
          <w:b/>
        </w:rPr>
        <w:t>3</w:t>
      </w:r>
      <w:r>
        <w:rPr>
          <w:b/>
        </w:rPr>
        <w:t>.202</w:t>
      </w:r>
      <w:r w:rsidR="00BD583F">
        <w:rPr>
          <w:b/>
        </w:rPr>
        <w:t>6</w:t>
      </w:r>
    </w:p>
    <w:p w14:paraId="5604BCD5" w14:textId="77777777" w:rsidR="00CE6355" w:rsidRPr="0066550D" w:rsidRDefault="00CE6355" w:rsidP="00CE6355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66"/>
        <w:gridCol w:w="5133"/>
        <w:gridCol w:w="3255"/>
      </w:tblGrid>
      <w:tr w:rsidR="009D04B7" w:rsidRPr="0066550D" w14:paraId="5EB06C7A" w14:textId="77777777" w:rsidTr="00AD300C">
        <w:tc>
          <w:tcPr>
            <w:tcW w:w="566" w:type="dxa"/>
          </w:tcPr>
          <w:p w14:paraId="0ECD2108" w14:textId="77777777" w:rsidR="009D04B7" w:rsidRPr="0066550D" w:rsidRDefault="009D04B7">
            <w:r w:rsidRPr="0066550D">
              <w:t>Lp.</w:t>
            </w:r>
          </w:p>
        </w:tc>
        <w:tc>
          <w:tcPr>
            <w:tcW w:w="5133" w:type="dxa"/>
          </w:tcPr>
          <w:p w14:paraId="6E78E7BA" w14:textId="77777777" w:rsidR="009D04B7" w:rsidRPr="0066550D" w:rsidRDefault="009D04B7">
            <w:r w:rsidRPr="0066550D">
              <w:t>Wykonawca</w:t>
            </w:r>
          </w:p>
        </w:tc>
        <w:tc>
          <w:tcPr>
            <w:tcW w:w="3255" w:type="dxa"/>
          </w:tcPr>
          <w:p w14:paraId="2F5EB0C6" w14:textId="78A4F7D7" w:rsidR="00AD300C" w:rsidRPr="0066550D" w:rsidRDefault="009D04B7">
            <w:r w:rsidRPr="0066550D">
              <w:t>Cena</w:t>
            </w:r>
            <w:r w:rsidR="00FD6193" w:rsidRPr="0066550D">
              <w:t xml:space="preserve"> brutto</w:t>
            </w:r>
          </w:p>
        </w:tc>
      </w:tr>
      <w:tr w:rsidR="00CE6355" w:rsidRPr="0066550D" w14:paraId="5E501B9A" w14:textId="77777777" w:rsidTr="00AD300C">
        <w:tc>
          <w:tcPr>
            <w:tcW w:w="566" w:type="dxa"/>
          </w:tcPr>
          <w:p w14:paraId="36F5D774" w14:textId="0A12A7AF" w:rsidR="00CE6355" w:rsidRPr="0066550D" w:rsidRDefault="00AD300C">
            <w:r>
              <w:t>1</w:t>
            </w:r>
            <w:r w:rsidR="009A6393" w:rsidRPr="0066550D">
              <w:t>.</w:t>
            </w:r>
          </w:p>
        </w:tc>
        <w:tc>
          <w:tcPr>
            <w:tcW w:w="5133" w:type="dxa"/>
          </w:tcPr>
          <w:p w14:paraId="181E2A24" w14:textId="77777777" w:rsidR="004E35D7" w:rsidRPr="006C2C79" w:rsidRDefault="004E35D7" w:rsidP="004E35D7">
            <w:pPr>
              <w:rPr>
                <w:bCs/>
              </w:rPr>
            </w:pPr>
            <w:r w:rsidRPr="006C2C79">
              <w:rPr>
                <w:bCs/>
              </w:rPr>
              <w:t xml:space="preserve">Przedsiębiorstwo </w:t>
            </w:r>
            <w:proofErr w:type="spellStart"/>
            <w:r w:rsidRPr="006C2C79">
              <w:rPr>
                <w:bCs/>
              </w:rPr>
              <w:t>Produkcyjno</w:t>
            </w:r>
            <w:proofErr w:type="spellEnd"/>
            <w:r w:rsidRPr="006C2C79">
              <w:rPr>
                <w:bCs/>
              </w:rPr>
              <w:t xml:space="preserve"> – Usługowe </w:t>
            </w:r>
          </w:p>
          <w:p w14:paraId="58437454" w14:textId="77777777" w:rsidR="004E35D7" w:rsidRPr="006C2C79" w:rsidRDefault="004E35D7" w:rsidP="004E35D7">
            <w:pPr>
              <w:rPr>
                <w:bCs/>
              </w:rPr>
            </w:pPr>
            <w:r w:rsidRPr="006C2C79">
              <w:rPr>
                <w:bCs/>
              </w:rPr>
              <w:t>AFFABRE Sp. z o.o.</w:t>
            </w:r>
          </w:p>
          <w:p w14:paraId="2ED29EC5" w14:textId="77777777" w:rsidR="004E35D7" w:rsidRPr="006C2C79" w:rsidRDefault="004E35D7" w:rsidP="004E35D7">
            <w:pPr>
              <w:rPr>
                <w:bCs/>
              </w:rPr>
            </w:pPr>
            <w:r w:rsidRPr="006C2C79">
              <w:rPr>
                <w:bCs/>
              </w:rPr>
              <w:t>ul. Inwalidów 1</w:t>
            </w:r>
          </w:p>
          <w:p w14:paraId="6121C6C1" w14:textId="77777777" w:rsidR="004E35D7" w:rsidRPr="006C2C79" w:rsidRDefault="004E35D7" w:rsidP="004E35D7">
            <w:pPr>
              <w:rPr>
                <w:bCs/>
              </w:rPr>
            </w:pPr>
            <w:r w:rsidRPr="006C2C79">
              <w:rPr>
                <w:bCs/>
              </w:rPr>
              <w:t>85-727 Bydgoszcz</w:t>
            </w:r>
          </w:p>
          <w:p w14:paraId="67D2B620" w14:textId="77777777" w:rsidR="004E35D7" w:rsidRPr="006C2C79" w:rsidRDefault="004E35D7" w:rsidP="004E35D7">
            <w:pPr>
              <w:rPr>
                <w:bCs/>
              </w:rPr>
            </w:pPr>
            <w:r w:rsidRPr="006C2C79">
              <w:rPr>
                <w:bCs/>
              </w:rPr>
              <w:t>NIP 5540307851</w:t>
            </w:r>
          </w:p>
          <w:p w14:paraId="4A2B1154" w14:textId="56395E50" w:rsidR="003C3346" w:rsidRPr="0066550D" w:rsidRDefault="003C3346" w:rsidP="004E35D7"/>
        </w:tc>
        <w:tc>
          <w:tcPr>
            <w:tcW w:w="3255" w:type="dxa"/>
          </w:tcPr>
          <w:p w14:paraId="67124D32" w14:textId="77777777" w:rsidR="008F2B85" w:rsidRPr="0066550D" w:rsidRDefault="008F2B85" w:rsidP="002477B5"/>
          <w:p w14:paraId="44286FA6" w14:textId="66D8D0DF" w:rsidR="00D30E78" w:rsidRPr="0066550D" w:rsidRDefault="004E35D7" w:rsidP="00D30E78">
            <w:pPr>
              <w:jc w:val="center"/>
            </w:pPr>
            <w:r>
              <w:t xml:space="preserve">6 107 852,50 </w:t>
            </w:r>
            <w:r w:rsidR="003C3346">
              <w:t>zł</w:t>
            </w:r>
          </w:p>
        </w:tc>
      </w:tr>
      <w:tr w:rsidR="006C2C79" w:rsidRPr="0066550D" w14:paraId="0D1842BF" w14:textId="77777777" w:rsidTr="00AD300C">
        <w:tc>
          <w:tcPr>
            <w:tcW w:w="566" w:type="dxa"/>
          </w:tcPr>
          <w:p w14:paraId="7FB6C817" w14:textId="0A4F53C5" w:rsidR="006C2C79" w:rsidRDefault="006C2C79">
            <w:r>
              <w:t>2.</w:t>
            </w:r>
          </w:p>
        </w:tc>
        <w:tc>
          <w:tcPr>
            <w:tcW w:w="5133" w:type="dxa"/>
          </w:tcPr>
          <w:p w14:paraId="69220245" w14:textId="77777777" w:rsidR="006C2C79" w:rsidRDefault="004E35D7" w:rsidP="00455E26">
            <w:r>
              <w:t>MARBRUK M. Kwiatkowski Sp. K.</w:t>
            </w:r>
          </w:p>
          <w:p w14:paraId="55D62D3F" w14:textId="77777777" w:rsidR="004E35D7" w:rsidRDefault="004E35D7" w:rsidP="00455E26">
            <w:r>
              <w:t>ul. Długa 1</w:t>
            </w:r>
          </w:p>
          <w:p w14:paraId="634975A4" w14:textId="77777777" w:rsidR="004E35D7" w:rsidRDefault="004E35D7" w:rsidP="00455E26">
            <w:r>
              <w:t>89-606 Charzykowy</w:t>
            </w:r>
          </w:p>
          <w:p w14:paraId="3C71B9B6" w14:textId="77777777" w:rsidR="004E35D7" w:rsidRDefault="004E35D7" w:rsidP="00455E26">
            <w:r>
              <w:t>NIP 5552083736</w:t>
            </w:r>
          </w:p>
          <w:p w14:paraId="22271CCF" w14:textId="6FCE44B6" w:rsidR="004E35D7" w:rsidRPr="00455E26" w:rsidRDefault="004E35D7" w:rsidP="00455E26"/>
        </w:tc>
        <w:tc>
          <w:tcPr>
            <w:tcW w:w="3255" w:type="dxa"/>
          </w:tcPr>
          <w:p w14:paraId="5CAE4C0B" w14:textId="77777777" w:rsidR="006C2C79" w:rsidRDefault="006C2C79" w:rsidP="004E35D7">
            <w:pPr>
              <w:jc w:val="center"/>
            </w:pPr>
          </w:p>
          <w:p w14:paraId="5188EDD1" w14:textId="4E42E60E" w:rsidR="004E35D7" w:rsidRPr="0066550D" w:rsidRDefault="004E35D7" w:rsidP="004E35D7">
            <w:pPr>
              <w:jc w:val="center"/>
            </w:pPr>
            <w:r>
              <w:t>5 799 118,60 zł</w:t>
            </w:r>
          </w:p>
        </w:tc>
      </w:tr>
      <w:tr w:rsidR="006C2C79" w:rsidRPr="0066550D" w14:paraId="7D591034" w14:textId="77777777" w:rsidTr="00AD300C">
        <w:tc>
          <w:tcPr>
            <w:tcW w:w="566" w:type="dxa"/>
          </w:tcPr>
          <w:p w14:paraId="553337DA" w14:textId="232D3D17" w:rsidR="006C2C79" w:rsidRDefault="006C2C79">
            <w:r>
              <w:t>3.</w:t>
            </w:r>
          </w:p>
        </w:tc>
        <w:tc>
          <w:tcPr>
            <w:tcW w:w="5133" w:type="dxa"/>
          </w:tcPr>
          <w:p w14:paraId="276732F1" w14:textId="77777777" w:rsidR="004E35D7" w:rsidRDefault="004E35D7" w:rsidP="004E35D7">
            <w:r>
              <w:t>STRABAG Sp. z o.o.</w:t>
            </w:r>
          </w:p>
          <w:p w14:paraId="3D1A043E" w14:textId="77777777" w:rsidR="004E35D7" w:rsidRDefault="004E35D7" w:rsidP="004E35D7">
            <w:r>
              <w:t xml:space="preserve">ul. </w:t>
            </w:r>
            <w:proofErr w:type="spellStart"/>
            <w:r>
              <w:t>Parzniewska</w:t>
            </w:r>
            <w:proofErr w:type="spellEnd"/>
            <w:r>
              <w:t xml:space="preserve"> 10</w:t>
            </w:r>
          </w:p>
          <w:p w14:paraId="2A219D4F" w14:textId="77777777" w:rsidR="004E35D7" w:rsidRDefault="004E35D7" w:rsidP="004E35D7">
            <w:r>
              <w:t>05-800 Pruszków</w:t>
            </w:r>
          </w:p>
          <w:p w14:paraId="32318ACD" w14:textId="77777777" w:rsidR="006C2C79" w:rsidRDefault="004E35D7" w:rsidP="004E35D7">
            <w:r>
              <w:t>NIP 5210421928</w:t>
            </w:r>
          </w:p>
          <w:p w14:paraId="28F281E9" w14:textId="669CB0EB" w:rsidR="004E35D7" w:rsidRPr="00455E26" w:rsidRDefault="004E35D7" w:rsidP="004E35D7"/>
        </w:tc>
        <w:tc>
          <w:tcPr>
            <w:tcW w:w="3255" w:type="dxa"/>
          </w:tcPr>
          <w:p w14:paraId="15F62BC2" w14:textId="77777777" w:rsidR="006C2C79" w:rsidRDefault="006C2C79" w:rsidP="002477B5"/>
          <w:p w14:paraId="7A6E87B4" w14:textId="44AE8601" w:rsidR="004E35D7" w:rsidRPr="0066550D" w:rsidRDefault="004E35D7" w:rsidP="004E35D7">
            <w:pPr>
              <w:jc w:val="center"/>
            </w:pPr>
            <w:r>
              <w:t>5 206 465,66 zł</w:t>
            </w:r>
          </w:p>
        </w:tc>
      </w:tr>
      <w:tr w:rsidR="006C2C79" w:rsidRPr="0066550D" w14:paraId="6BB6192D" w14:textId="77777777" w:rsidTr="00AD300C">
        <w:tc>
          <w:tcPr>
            <w:tcW w:w="566" w:type="dxa"/>
          </w:tcPr>
          <w:p w14:paraId="5D35B036" w14:textId="04C629E1" w:rsidR="006C2C79" w:rsidRDefault="006C2C79">
            <w:r>
              <w:t>4.</w:t>
            </w:r>
          </w:p>
        </w:tc>
        <w:tc>
          <w:tcPr>
            <w:tcW w:w="5133" w:type="dxa"/>
          </w:tcPr>
          <w:p w14:paraId="7C354117" w14:textId="77777777" w:rsidR="004E35D7" w:rsidRDefault="004E35D7" w:rsidP="004E35D7">
            <w:r>
              <w:t>Kowalski Budownictwo Sp. z o.o.</w:t>
            </w:r>
          </w:p>
          <w:p w14:paraId="220F0598" w14:textId="77777777" w:rsidR="004E35D7" w:rsidRDefault="004E35D7" w:rsidP="004E35D7">
            <w:r>
              <w:t>ul. Dworcowa 12</w:t>
            </w:r>
          </w:p>
          <w:p w14:paraId="355663F9" w14:textId="77777777" w:rsidR="004E35D7" w:rsidRDefault="004E35D7" w:rsidP="004E35D7">
            <w:r>
              <w:t xml:space="preserve">88-400 Żnin </w:t>
            </w:r>
          </w:p>
          <w:p w14:paraId="344B47C6" w14:textId="77777777" w:rsidR="006C2C79" w:rsidRDefault="004E35D7" w:rsidP="004E35D7">
            <w:r>
              <w:t>NIP 5621804660</w:t>
            </w:r>
          </w:p>
          <w:p w14:paraId="6FB5EC2B" w14:textId="4E46136F" w:rsidR="004E35D7" w:rsidRPr="00455E26" w:rsidRDefault="004E35D7" w:rsidP="004E35D7"/>
        </w:tc>
        <w:tc>
          <w:tcPr>
            <w:tcW w:w="3255" w:type="dxa"/>
          </w:tcPr>
          <w:p w14:paraId="643F6E7B" w14:textId="77777777" w:rsidR="006C2C79" w:rsidRDefault="006C2C79" w:rsidP="004E35D7">
            <w:pPr>
              <w:jc w:val="center"/>
            </w:pPr>
          </w:p>
          <w:p w14:paraId="313224AF" w14:textId="13FBF60B" w:rsidR="004E35D7" w:rsidRPr="0066550D" w:rsidRDefault="004E35D7" w:rsidP="004E35D7">
            <w:pPr>
              <w:jc w:val="center"/>
            </w:pPr>
            <w:r>
              <w:t>3 842 705,98 zł</w:t>
            </w:r>
          </w:p>
        </w:tc>
      </w:tr>
    </w:tbl>
    <w:p w14:paraId="16A15123" w14:textId="77777777" w:rsidR="00D24185" w:rsidRPr="0066550D" w:rsidRDefault="00D24185" w:rsidP="003B30A2">
      <w:pPr>
        <w:rPr>
          <w:b/>
        </w:rPr>
      </w:pPr>
    </w:p>
    <w:p w14:paraId="46552D53" w14:textId="77777777" w:rsidR="0022217D" w:rsidRDefault="0022217D" w:rsidP="0022217D"/>
    <w:p w14:paraId="1E0CF262" w14:textId="77777777" w:rsidR="0007060D" w:rsidRDefault="0007060D" w:rsidP="00751912">
      <w:pPr>
        <w:rPr>
          <w:b/>
        </w:rPr>
      </w:pPr>
    </w:p>
    <w:p w14:paraId="1B972DDF" w14:textId="77777777" w:rsidR="00A25FFC" w:rsidRDefault="00A25FFC" w:rsidP="00A25FFC">
      <w:pPr>
        <w:rPr>
          <w:rFonts w:ascii="Calibri" w:eastAsia="SimSun" w:hAnsi="Calibri"/>
          <w:lang w:eastAsia="zh-CN"/>
        </w:rPr>
      </w:pPr>
    </w:p>
    <w:p w14:paraId="2205DA4C" w14:textId="77777777" w:rsidR="006C2C79" w:rsidRDefault="006C2C79" w:rsidP="006C2C79"/>
    <w:p w14:paraId="510D0830" w14:textId="77777777" w:rsidR="006C2C79" w:rsidRPr="006C2C79" w:rsidRDefault="006C2C79" w:rsidP="006C2C79">
      <w:pPr>
        <w:rPr>
          <w:rFonts w:eastAsia="SimSun"/>
          <w:lang w:eastAsia="zh-CN"/>
        </w:rPr>
      </w:pPr>
    </w:p>
    <w:p w14:paraId="28164FB1" w14:textId="77777777" w:rsidR="00A25FFC" w:rsidRPr="006C2C79" w:rsidRDefault="00A25FFC" w:rsidP="00A25FFC">
      <w:pPr>
        <w:rPr>
          <w:bCs/>
        </w:rPr>
      </w:pPr>
    </w:p>
    <w:p w14:paraId="06899AD0" w14:textId="77777777" w:rsidR="00A25FFC" w:rsidRDefault="00A25FFC" w:rsidP="00A25FFC">
      <w:pPr>
        <w:rPr>
          <w:rFonts w:ascii="Calibri" w:eastAsia="SimSun" w:hAnsi="Calibri"/>
          <w:lang w:eastAsia="zh-CN"/>
        </w:rPr>
      </w:pPr>
    </w:p>
    <w:p w14:paraId="1C58785C" w14:textId="77777777" w:rsidR="00A25FFC" w:rsidRDefault="00A25FFC" w:rsidP="00A25FFC">
      <w:pPr>
        <w:rPr>
          <w:rFonts w:ascii="Calibri" w:eastAsia="SimSun" w:hAnsi="Calibri"/>
          <w:lang w:eastAsia="zh-CN"/>
        </w:rPr>
      </w:pPr>
    </w:p>
    <w:p w14:paraId="7C898A1F" w14:textId="6E3DB960" w:rsidR="00A25FFC" w:rsidRPr="0066550D" w:rsidRDefault="00A25FFC" w:rsidP="00A25FFC">
      <w:pPr>
        <w:rPr>
          <w:b/>
        </w:rPr>
      </w:pPr>
    </w:p>
    <w:sectPr w:rsidR="00A25FFC" w:rsidRPr="0066550D" w:rsidSect="008126BF">
      <w:pgSz w:w="11906" w:h="16838"/>
      <w:pgMar w:top="426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drawingGridVerticalSpacing w:val="156"/>
  <w:noPunctuationKerning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383F"/>
    <w:rsid w:val="00023B70"/>
    <w:rsid w:val="0007060D"/>
    <w:rsid w:val="000749D2"/>
    <w:rsid w:val="00092587"/>
    <w:rsid w:val="000B1BA0"/>
    <w:rsid w:val="000B5F6B"/>
    <w:rsid w:val="00130DD4"/>
    <w:rsid w:val="001503EE"/>
    <w:rsid w:val="00155615"/>
    <w:rsid w:val="0019405B"/>
    <w:rsid w:val="001C543D"/>
    <w:rsid w:val="0022217D"/>
    <w:rsid w:val="00240DB8"/>
    <w:rsid w:val="002412C8"/>
    <w:rsid w:val="00241F27"/>
    <w:rsid w:val="002477B5"/>
    <w:rsid w:val="00253B6A"/>
    <w:rsid w:val="0026093B"/>
    <w:rsid w:val="00261E0E"/>
    <w:rsid w:val="00290CB4"/>
    <w:rsid w:val="00292565"/>
    <w:rsid w:val="002B3722"/>
    <w:rsid w:val="002C1B55"/>
    <w:rsid w:val="002C1E4B"/>
    <w:rsid w:val="002D0CAE"/>
    <w:rsid w:val="002E71C8"/>
    <w:rsid w:val="00376D24"/>
    <w:rsid w:val="00387BD0"/>
    <w:rsid w:val="00392575"/>
    <w:rsid w:val="003965D3"/>
    <w:rsid w:val="003A67BC"/>
    <w:rsid w:val="003B30A2"/>
    <w:rsid w:val="003C3346"/>
    <w:rsid w:val="003E172B"/>
    <w:rsid w:val="003F6D34"/>
    <w:rsid w:val="00455E26"/>
    <w:rsid w:val="00463ED4"/>
    <w:rsid w:val="004766F3"/>
    <w:rsid w:val="004A5999"/>
    <w:rsid w:val="004C1699"/>
    <w:rsid w:val="004E35D7"/>
    <w:rsid w:val="004F173B"/>
    <w:rsid w:val="0051741C"/>
    <w:rsid w:val="00531F14"/>
    <w:rsid w:val="0053378E"/>
    <w:rsid w:val="005C728C"/>
    <w:rsid w:val="005E599C"/>
    <w:rsid w:val="00600973"/>
    <w:rsid w:val="00665404"/>
    <w:rsid w:val="0066550D"/>
    <w:rsid w:val="006C2C79"/>
    <w:rsid w:val="006E32FD"/>
    <w:rsid w:val="00717423"/>
    <w:rsid w:val="00751912"/>
    <w:rsid w:val="007539ED"/>
    <w:rsid w:val="00766A6B"/>
    <w:rsid w:val="007C1EC2"/>
    <w:rsid w:val="008126BF"/>
    <w:rsid w:val="0082381A"/>
    <w:rsid w:val="00852CA9"/>
    <w:rsid w:val="008B78A9"/>
    <w:rsid w:val="008D2633"/>
    <w:rsid w:val="008D55FB"/>
    <w:rsid w:val="008F2B85"/>
    <w:rsid w:val="009A6393"/>
    <w:rsid w:val="009B43A8"/>
    <w:rsid w:val="009C631B"/>
    <w:rsid w:val="009D04B7"/>
    <w:rsid w:val="009E06E4"/>
    <w:rsid w:val="009E1ABE"/>
    <w:rsid w:val="009E5259"/>
    <w:rsid w:val="00A25FFC"/>
    <w:rsid w:val="00A42CD5"/>
    <w:rsid w:val="00AD300C"/>
    <w:rsid w:val="00AD3B07"/>
    <w:rsid w:val="00B34B8F"/>
    <w:rsid w:val="00BD4BF0"/>
    <w:rsid w:val="00BD583F"/>
    <w:rsid w:val="00BD6C8B"/>
    <w:rsid w:val="00BF159A"/>
    <w:rsid w:val="00C167B2"/>
    <w:rsid w:val="00C16F15"/>
    <w:rsid w:val="00C3128C"/>
    <w:rsid w:val="00C36314"/>
    <w:rsid w:val="00C42607"/>
    <w:rsid w:val="00C5171E"/>
    <w:rsid w:val="00CA244C"/>
    <w:rsid w:val="00CE6355"/>
    <w:rsid w:val="00CF49CA"/>
    <w:rsid w:val="00D0159E"/>
    <w:rsid w:val="00D10933"/>
    <w:rsid w:val="00D24185"/>
    <w:rsid w:val="00D30E78"/>
    <w:rsid w:val="00D34CA9"/>
    <w:rsid w:val="00DA35F8"/>
    <w:rsid w:val="00EC171B"/>
    <w:rsid w:val="00ED6786"/>
    <w:rsid w:val="00EE383F"/>
    <w:rsid w:val="00F34A3E"/>
    <w:rsid w:val="00F5389F"/>
    <w:rsid w:val="00FD1EB2"/>
    <w:rsid w:val="00FD6193"/>
    <w:rsid w:val="00FE125B"/>
    <w:rsid w:val="41EB1237"/>
    <w:rsid w:val="73AE1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F7D83A"/>
  <w15:chartTrackingRefBased/>
  <w15:docId w15:val="{79DEFC7F-135A-4E02-BE82-220685FB8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rFonts w:eastAsia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rsid w:val="00531F1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531F1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224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100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</dc:creator>
  <cp:keywords/>
  <cp:lastModifiedBy>Janicka Justyna</cp:lastModifiedBy>
  <cp:revision>35</cp:revision>
  <cp:lastPrinted>2026-04-10T08:50:00Z</cp:lastPrinted>
  <dcterms:created xsi:type="dcterms:W3CDTF">2025-01-15T14:38:00Z</dcterms:created>
  <dcterms:modified xsi:type="dcterms:W3CDTF">2026-04-10T08:50:00Z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1045-11.2.0.10351</vt:lpwstr>
  </property>
  <property fmtid="{D5CDD505-2E9C-101B-9397-08002B2CF9AE}" pid="3" name="ICV">
    <vt:lpwstr>DCDF970C9BDE46C19C0D2981D35354A7</vt:lpwstr>
  </property>
</Properties>
</file>