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C8D78" w14:textId="654157C6" w:rsidR="007361BF" w:rsidRPr="00DB7402" w:rsidRDefault="00491C34" w:rsidP="002C5E98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DB7402">
        <w:rPr>
          <w:rFonts w:ascii="Cambria" w:hAnsi="Cambria"/>
          <w:sz w:val="24"/>
          <w:szCs w:val="24"/>
        </w:rPr>
        <w:t>Łódź</w:t>
      </w:r>
      <w:r w:rsidR="007361BF" w:rsidRPr="00DB7402">
        <w:rPr>
          <w:rFonts w:ascii="Cambria" w:hAnsi="Cambria"/>
          <w:sz w:val="24"/>
          <w:szCs w:val="24"/>
        </w:rPr>
        <w:t xml:space="preserve"> dnia </w:t>
      </w:r>
      <w:r w:rsidR="00A978CB" w:rsidRPr="00DB7402">
        <w:rPr>
          <w:rFonts w:ascii="Cambria" w:hAnsi="Cambria"/>
          <w:sz w:val="24"/>
          <w:szCs w:val="24"/>
        </w:rPr>
        <w:t>1</w:t>
      </w:r>
      <w:r w:rsidR="00AB04FB" w:rsidRPr="00DB7402">
        <w:rPr>
          <w:rFonts w:ascii="Cambria" w:hAnsi="Cambria"/>
          <w:sz w:val="24"/>
          <w:szCs w:val="24"/>
        </w:rPr>
        <w:t>3</w:t>
      </w:r>
      <w:r w:rsidR="00A978CB" w:rsidRPr="00DB7402">
        <w:rPr>
          <w:rFonts w:ascii="Cambria" w:hAnsi="Cambria"/>
          <w:sz w:val="24"/>
          <w:szCs w:val="24"/>
        </w:rPr>
        <w:t xml:space="preserve"> marca</w:t>
      </w:r>
      <w:r w:rsidR="007361BF" w:rsidRPr="00DB7402">
        <w:rPr>
          <w:rFonts w:ascii="Cambria" w:hAnsi="Cambria"/>
          <w:sz w:val="24"/>
          <w:szCs w:val="24"/>
        </w:rPr>
        <w:t xml:space="preserve"> 202</w:t>
      </w:r>
      <w:r w:rsidRPr="00DB7402">
        <w:rPr>
          <w:rFonts w:ascii="Cambria" w:hAnsi="Cambria"/>
          <w:sz w:val="24"/>
          <w:szCs w:val="24"/>
        </w:rPr>
        <w:t>6</w:t>
      </w:r>
    </w:p>
    <w:p w14:paraId="3FA8E0AA" w14:textId="73CC2641" w:rsidR="00A15677" w:rsidRPr="00DB7402" w:rsidRDefault="00415D19" w:rsidP="002C5E98">
      <w:pPr>
        <w:keepNext/>
        <w:keepLines/>
        <w:widowControl w:val="0"/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DB7402">
        <w:rPr>
          <w:rFonts w:ascii="Cambria" w:hAnsi="Cambria"/>
          <w:sz w:val="24"/>
          <w:szCs w:val="24"/>
        </w:rPr>
        <w:t>Numer sprawy:</w:t>
      </w:r>
      <w:r w:rsidR="00A978CB" w:rsidRPr="00DB7402">
        <w:rPr>
          <w:rFonts w:ascii="Cambria" w:hAnsi="Cambria"/>
          <w:sz w:val="24"/>
          <w:szCs w:val="24"/>
        </w:rPr>
        <w:t>4</w:t>
      </w:r>
      <w:r w:rsidR="00A55F7C" w:rsidRPr="00DB7402">
        <w:rPr>
          <w:rFonts w:ascii="Cambria" w:hAnsi="Cambria"/>
          <w:sz w:val="24"/>
          <w:szCs w:val="24"/>
        </w:rPr>
        <w:t>/</w:t>
      </w:r>
      <w:r w:rsidR="00222FA4" w:rsidRPr="00DB7402">
        <w:rPr>
          <w:rFonts w:ascii="Cambria" w:hAnsi="Cambria"/>
          <w:sz w:val="24"/>
          <w:szCs w:val="24"/>
        </w:rPr>
        <w:t>ZNM/</w:t>
      </w:r>
      <w:r w:rsidR="00A55F7C" w:rsidRPr="00DB7402">
        <w:rPr>
          <w:rFonts w:ascii="Cambria" w:hAnsi="Cambria"/>
          <w:sz w:val="24"/>
          <w:szCs w:val="24"/>
        </w:rPr>
        <w:t>202</w:t>
      </w:r>
      <w:r w:rsidR="00222FA4" w:rsidRPr="00DB7402">
        <w:rPr>
          <w:rFonts w:ascii="Cambria" w:hAnsi="Cambria"/>
          <w:sz w:val="24"/>
          <w:szCs w:val="24"/>
        </w:rPr>
        <w:t>6</w:t>
      </w:r>
      <w:r w:rsidR="003A131B" w:rsidRPr="00DB7402">
        <w:rPr>
          <w:rFonts w:ascii="Cambria" w:eastAsia="Times New Roman" w:hAnsi="Cambria"/>
          <w:sz w:val="24"/>
          <w:szCs w:val="24"/>
        </w:rPr>
        <w:t xml:space="preserve">                   </w:t>
      </w:r>
    </w:p>
    <w:p w14:paraId="3700520B" w14:textId="77777777" w:rsidR="006B6893" w:rsidRPr="00DB7402" w:rsidRDefault="00A978CB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bookmarkStart w:id="0" w:name="_Hlk183175990"/>
      <w:r w:rsidRPr="00DB7402">
        <w:rPr>
          <w:rFonts w:ascii="Cambria" w:eastAsia="Arial" w:hAnsi="Cambria" w:cstheme="minorHAnsi"/>
          <w:b/>
          <w:bCs/>
          <w:sz w:val="24"/>
          <w:szCs w:val="24"/>
        </w:rPr>
        <w:t>Dostawa sprzętu fotograficznego (2 części) w ramach projektu „Zawód na medal” współfinansowanego przez Unię Europejską ze środków Europejskiego Funduszu Społecznego w ramach programu regionalnego Fundusze Europejskie dla Łódzkiego 2021-2027</w:t>
      </w:r>
      <w:r w:rsidR="006B6893" w:rsidRPr="00DB7402">
        <w:rPr>
          <w:rFonts w:ascii="Cambria" w:hAnsi="Cambria"/>
          <w:b/>
          <w:bCs/>
          <w:sz w:val="24"/>
          <w:szCs w:val="24"/>
        </w:rPr>
        <w:t xml:space="preserve"> </w:t>
      </w:r>
    </w:p>
    <w:p w14:paraId="31A501E7" w14:textId="77777777" w:rsidR="006B6893" w:rsidRPr="00DB7402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5923779C" w14:textId="77777777" w:rsidR="002765C5" w:rsidRPr="00DB7402" w:rsidRDefault="002765C5" w:rsidP="00BC35D9">
      <w:pPr>
        <w:keepNext/>
        <w:keepLines/>
        <w:spacing w:after="0" w:line="276" w:lineRule="auto"/>
        <w:ind w:left="426"/>
        <w:jc w:val="both"/>
        <w:rPr>
          <w:rFonts w:ascii="Cambria" w:hAnsi="Cambria"/>
          <w:b/>
          <w:bCs/>
          <w:sz w:val="24"/>
          <w:szCs w:val="24"/>
          <w:lang w:eastAsia="x-none"/>
        </w:rPr>
      </w:pPr>
    </w:p>
    <w:p w14:paraId="3698BEB1" w14:textId="57B1D415" w:rsidR="002765C5" w:rsidRPr="00DB7402" w:rsidRDefault="00BC35D9" w:rsidP="00BC35D9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  <w:lang w:eastAsia="x-none"/>
        </w:rPr>
      </w:pPr>
      <w:r w:rsidRPr="00DB7402">
        <w:rPr>
          <w:rFonts w:ascii="Cambria" w:hAnsi="Cambria"/>
          <w:b/>
          <w:bCs/>
          <w:sz w:val="24"/>
          <w:szCs w:val="24"/>
          <w:lang w:eastAsia="x-none"/>
        </w:rPr>
        <w:t>Uniewaznienie czynności wyboru cz 1 i</w:t>
      </w:r>
      <w:r w:rsidR="00DB7402" w:rsidRPr="00DB7402">
        <w:rPr>
          <w:rFonts w:ascii="Cambria" w:hAnsi="Cambria"/>
          <w:b/>
          <w:bCs/>
          <w:sz w:val="24"/>
          <w:szCs w:val="24"/>
          <w:lang w:eastAsia="x-none"/>
        </w:rPr>
        <w:t xml:space="preserve"> </w:t>
      </w:r>
      <w:r w:rsidRPr="00DB7402">
        <w:rPr>
          <w:rFonts w:ascii="Cambria" w:hAnsi="Cambria"/>
          <w:b/>
          <w:bCs/>
          <w:sz w:val="24"/>
          <w:szCs w:val="24"/>
          <w:lang w:eastAsia="x-none"/>
        </w:rPr>
        <w:t xml:space="preserve">2 </w:t>
      </w:r>
    </w:p>
    <w:p w14:paraId="7F726730" w14:textId="77777777" w:rsidR="00BC35D9" w:rsidRPr="00DB7402" w:rsidRDefault="00BC35D9" w:rsidP="00BC35D9">
      <w:pPr>
        <w:keepNext/>
        <w:keepLines/>
        <w:spacing w:after="0" w:line="276" w:lineRule="auto"/>
        <w:rPr>
          <w:rFonts w:ascii="Cambria" w:hAnsi="Cambria"/>
          <w:sz w:val="24"/>
          <w:szCs w:val="24"/>
          <w:lang w:eastAsia="x-none"/>
        </w:rPr>
      </w:pPr>
    </w:p>
    <w:p w14:paraId="4F855E00" w14:textId="74CCF0D8" w:rsidR="00BC35D9" w:rsidRPr="00DB7402" w:rsidRDefault="00BC35D9" w:rsidP="00BC35D9">
      <w:pPr>
        <w:keepNext/>
        <w:keepLines/>
        <w:spacing w:after="0" w:line="276" w:lineRule="auto"/>
        <w:rPr>
          <w:rFonts w:ascii="Cambria" w:hAnsi="Cambria"/>
          <w:sz w:val="24"/>
          <w:szCs w:val="24"/>
          <w:lang w:eastAsia="x-none"/>
        </w:rPr>
      </w:pPr>
      <w:r w:rsidRPr="00DB7402">
        <w:rPr>
          <w:rFonts w:ascii="Cambria" w:hAnsi="Cambria"/>
          <w:sz w:val="24"/>
          <w:szCs w:val="24"/>
          <w:lang w:eastAsia="x-none"/>
        </w:rPr>
        <w:t>Zamawiajacy niniejszym  uniewaznia czynność wy</w:t>
      </w:r>
      <w:r w:rsidR="00DB7402">
        <w:rPr>
          <w:rFonts w:ascii="Cambria" w:hAnsi="Cambria"/>
          <w:sz w:val="24"/>
          <w:szCs w:val="24"/>
          <w:lang w:eastAsia="x-none"/>
        </w:rPr>
        <w:t>b</w:t>
      </w:r>
      <w:r w:rsidRPr="00DB7402">
        <w:rPr>
          <w:rFonts w:ascii="Cambria" w:hAnsi="Cambria"/>
          <w:sz w:val="24"/>
          <w:szCs w:val="24"/>
          <w:lang w:eastAsia="x-none"/>
        </w:rPr>
        <w:t xml:space="preserve">oru </w:t>
      </w:r>
      <w:r w:rsidR="00DB7402">
        <w:rPr>
          <w:rFonts w:ascii="Cambria" w:hAnsi="Cambria"/>
          <w:sz w:val="24"/>
          <w:szCs w:val="24"/>
          <w:lang w:eastAsia="x-none"/>
        </w:rPr>
        <w:t xml:space="preserve"> w części 1 i 2 z dnia 13.03.2026 r. </w:t>
      </w:r>
      <w:r w:rsidRPr="00DB7402">
        <w:rPr>
          <w:rFonts w:ascii="Cambria" w:hAnsi="Cambria"/>
          <w:sz w:val="24"/>
          <w:szCs w:val="24"/>
          <w:lang w:eastAsia="x-none"/>
        </w:rPr>
        <w:t>i pow</w:t>
      </w:r>
      <w:r w:rsidR="00DB7402">
        <w:rPr>
          <w:rFonts w:ascii="Cambria" w:hAnsi="Cambria"/>
          <w:sz w:val="24"/>
          <w:szCs w:val="24"/>
          <w:lang w:eastAsia="x-none"/>
        </w:rPr>
        <w:t>r</w:t>
      </w:r>
      <w:r w:rsidRPr="00DB7402">
        <w:rPr>
          <w:rFonts w:ascii="Cambria" w:hAnsi="Cambria"/>
          <w:sz w:val="24"/>
          <w:szCs w:val="24"/>
          <w:lang w:eastAsia="x-none"/>
        </w:rPr>
        <w:t>aca do czynno</w:t>
      </w:r>
      <w:r w:rsidR="00DB7402" w:rsidRPr="00DB7402">
        <w:rPr>
          <w:rFonts w:ascii="Cambria" w:hAnsi="Cambria"/>
          <w:sz w:val="24"/>
          <w:szCs w:val="24"/>
          <w:lang w:eastAsia="x-none"/>
        </w:rPr>
        <w:t xml:space="preserve">ści badania i oceny ofert. </w:t>
      </w:r>
    </w:p>
    <w:p w14:paraId="346EA947" w14:textId="77777777" w:rsidR="002765C5" w:rsidRPr="00DB7402" w:rsidRDefault="002765C5" w:rsidP="002765C5">
      <w:pPr>
        <w:keepNext/>
        <w:keepLines/>
        <w:spacing w:after="0" w:line="276" w:lineRule="auto"/>
        <w:ind w:left="4678"/>
        <w:jc w:val="both"/>
        <w:rPr>
          <w:rFonts w:ascii="Cambria" w:hAnsi="Cambria"/>
          <w:sz w:val="24"/>
          <w:szCs w:val="24"/>
          <w:lang w:eastAsia="x-none"/>
        </w:rPr>
      </w:pPr>
    </w:p>
    <w:p w14:paraId="62706334" w14:textId="77777777" w:rsidR="002765C5" w:rsidRPr="00DB7402" w:rsidRDefault="002765C5" w:rsidP="002765C5">
      <w:pPr>
        <w:keepNext/>
        <w:keepLines/>
        <w:spacing w:after="0" w:line="276" w:lineRule="auto"/>
        <w:ind w:left="4678"/>
        <w:rPr>
          <w:rFonts w:ascii="Cambria" w:hAnsi="Cambria"/>
          <w:sz w:val="24"/>
          <w:szCs w:val="24"/>
          <w:lang w:eastAsia="x-none"/>
        </w:rPr>
      </w:pPr>
    </w:p>
    <w:p w14:paraId="4DE0A585" w14:textId="77777777" w:rsidR="002765C5" w:rsidRPr="00DB7402" w:rsidRDefault="002765C5" w:rsidP="002C5E98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</w:p>
    <w:p w14:paraId="6C629646" w14:textId="77777777" w:rsidR="002765C5" w:rsidRPr="00DB7402" w:rsidRDefault="002765C5" w:rsidP="002C5E98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</w:p>
    <w:p w14:paraId="276DCC36" w14:textId="3E3AAF44" w:rsidR="002C5E98" w:rsidRPr="00DB7402" w:rsidRDefault="002C5E98" w:rsidP="002C5E98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DB7402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3A3FE991" w14:textId="77777777" w:rsidR="002C5E98" w:rsidRPr="00DB7402" w:rsidRDefault="002C5E98" w:rsidP="002C5E98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val="x-none" w:eastAsia="x-none"/>
        </w:rPr>
      </w:pPr>
      <w:r w:rsidRPr="00DB7402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40F03120" w14:textId="77777777" w:rsidR="002C5E98" w:rsidRPr="00DB7402" w:rsidRDefault="002C5E98" w:rsidP="002C5E98">
      <w:pPr>
        <w:keepNext/>
        <w:keepLines/>
        <w:spacing w:after="0"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DB7402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bookmarkEnd w:id="0"/>
    <w:p w14:paraId="0A67E9D9" w14:textId="3F7063CD" w:rsidR="00A978CB" w:rsidRPr="00DB7402" w:rsidRDefault="00A978CB" w:rsidP="002C5E98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sectPr w:rsidR="00A978CB" w:rsidRPr="00DB74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F24F9" w14:textId="77777777" w:rsidR="00385ED0" w:rsidRDefault="00385ED0">
      <w:pPr>
        <w:spacing w:after="0" w:line="240" w:lineRule="auto"/>
      </w:pPr>
      <w:r>
        <w:separator/>
      </w:r>
    </w:p>
  </w:endnote>
  <w:endnote w:type="continuationSeparator" w:id="0">
    <w:p w14:paraId="77B98243" w14:textId="77777777" w:rsidR="00385ED0" w:rsidRDefault="00385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4126D" w14:textId="77777777" w:rsidR="009716D5" w:rsidRDefault="009716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38666" w14:textId="77777777" w:rsidR="009716D5" w:rsidRDefault="009716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382AC" w14:textId="77777777" w:rsidR="00385ED0" w:rsidRDefault="00385ED0">
      <w:pPr>
        <w:spacing w:after="0" w:line="240" w:lineRule="auto"/>
      </w:pPr>
      <w:r>
        <w:separator/>
      </w:r>
    </w:p>
  </w:footnote>
  <w:footnote w:type="continuationSeparator" w:id="0">
    <w:p w14:paraId="0E09BF78" w14:textId="77777777" w:rsidR="00385ED0" w:rsidRDefault="00385E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9320" w14:textId="77777777" w:rsidR="009716D5" w:rsidRDefault="009716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5EE3" w14:textId="77777777" w:rsidR="009716D5" w:rsidRDefault="009716D5" w:rsidP="009716D5">
    <w:pPr>
      <w:pStyle w:val="Nagwek"/>
      <w:jc w:val="center"/>
    </w:pPr>
    <w:bookmarkStart w:id="1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8D50EC9" wp14:editId="70A4EE1D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  <w:p w14:paraId="5744E369" w14:textId="77777777" w:rsidR="009716D5" w:rsidRDefault="009716D5" w:rsidP="009716D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EF67243" w14:textId="77777777" w:rsidR="006A678D" w:rsidRDefault="006A678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BD998" w14:textId="77777777" w:rsidR="009716D5" w:rsidRDefault="009716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1976EFA"/>
    <w:multiLevelType w:val="hybridMultilevel"/>
    <w:tmpl w:val="B944F9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B6359"/>
    <w:multiLevelType w:val="hybridMultilevel"/>
    <w:tmpl w:val="FAEE4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5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ECC4C82"/>
    <w:multiLevelType w:val="hybridMultilevel"/>
    <w:tmpl w:val="F8CC7416"/>
    <w:lvl w:ilvl="0" w:tplc="2E8C40F8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8" w15:restartNumberingAfterBreak="0">
    <w:nsid w:val="7FE24A43"/>
    <w:multiLevelType w:val="hybridMultilevel"/>
    <w:tmpl w:val="58AAD9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4"/>
  </w:num>
  <w:num w:numId="4" w16cid:durableId="2120641605">
    <w:abstractNumId w:val="7"/>
  </w:num>
  <w:num w:numId="5" w16cid:durableId="1751851604">
    <w:abstractNumId w:val="6"/>
  </w:num>
  <w:num w:numId="6" w16cid:durableId="629551063">
    <w:abstractNumId w:val="3"/>
  </w:num>
  <w:num w:numId="7" w16cid:durableId="18563857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9450664">
    <w:abstractNumId w:val="8"/>
  </w:num>
  <w:num w:numId="9" w16cid:durableId="10653772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27"/>
    <w:rsid w:val="00000797"/>
    <w:rsid w:val="0002199B"/>
    <w:rsid w:val="00025241"/>
    <w:rsid w:val="00054FDC"/>
    <w:rsid w:val="00093B1F"/>
    <w:rsid w:val="00096AA4"/>
    <w:rsid w:val="000A6504"/>
    <w:rsid w:val="000D2F7B"/>
    <w:rsid w:val="001015C3"/>
    <w:rsid w:val="001112BD"/>
    <w:rsid w:val="00113622"/>
    <w:rsid w:val="001208BC"/>
    <w:rsid w:val="00122DEC"/>
    <w:rsid w:val="001240A5"/>
    <w:rsid w:val="00124121"/>
    <w:rsid w:val="00145545"/>
    <w:rsid w:val="001862F8"/>
    <w:rsid w:val="001971BC"/>
    <w:rsid w:val="001E3749"/>
    <w:rsid w:val="00213831"/>
    <w:rsid w:val="002223EF"/>
    <w:rsid w:val="00222FA4"/>
    <w:rsid w:val="002765C5"/>
    <w:rsid w:val="002828C7"/>
    <w:rsid w:val="00291DA3"/>
    <w:rsid w:val="002A797F"/>
    <w:rsid w:val="002B0B09"/>
    <w:rsid w:val="002B21C8"/>
    <w:rsid w:val="002C0432"/>
    <w:rsid w:val="002C5E98"/>
    <w:rsid w:val="002F1773"/>
    <w:rsid w:val="003032A4"/>
    <w:rsid w:val="0032297A"/>
    <w:rsid w:val="00323D8F"/>
    <w:rsid w:val="00341A05"/>
    <w:rsid w:val="00373AB3"/>
    <w:rsid w:val="0038153A"/>
    <w:rsid w:val="00385405"/>
    <w:rsid w:val="00385ED0"/>
    <w:rsid w:val="003A131B"/>
    <w:rsid w:val="003A4679"/>
    <w:rsid w:val="003C6DB0"/>
    <w:rsid w:val="003F28D3"/>
    <w:rsid w:val="0040502A"/>
    <w:rsid w:val="00415D19"/>
    <w:rsid w:val="00415EBA"/>
    <w:rsid w:val="00432F1F"/>
    <w:rsid w:val="00442D2E"/>
    <w:rsid w:val="00445BC1"/>
    <w:rsid w:val="00454B63"/>
    <w:rsid w:val="00477FD6"/>
    <w:rsid w:val="00491C34"/>
    <w:rsid w:val="004A340C"/>
    <w:rsid w:val="004C6694"/>
    <w:rsid w:val="004D22B6"/>
    <w:rsid w:val="004D24F7"/>
    <w:rsid w:val="004D46B9"/>
    <w:rsid w:val="004D581E"/>
    <w:rsid w:val="004E2003"/>
    <w:rsid w:val="004E314E"/>
    <w:rsid w:val="004F5A3C"/>
    <w:rsid w:val="005040EE"/>
    <w:rsid w:val="005072DB"/>
    <w:rsid w:val="00517292"/>
    <w:rsid w:val="00520A8E"/>
    <w:rsid w:val="005262F0"/>
    <w:rsid w:val="00532199"/>
    <w:rsid w:val="00561A26"/>
    <w:rsid w:val="00591E2E"/>
    <w:rsid w:val="005A3899"/>
    <w:rsid w:val="005B7514"/>
    <w:rsid w:val="005D1287"/>
    <w:rsid w:val="005E5164"/>
    <w:rsid w:val="005E7FFD"/>
    <w:rsid w:val="005F3D96"/>
    <w:rsid w:val="00623581"/>
    <w:rsid w:val="00624E95"/>
    <w:rsid w:val="006375B1"/>
    <w:rsid w:val="00642D6A"/>
    <w:rsid w:val="006463C3"/>
    <w:rsid w:val="00651C7D"/>
    <w:rsid w:val="00667D41"/>
    <w:rsid w:val="006809C8"/>
    <w:rsid w:val="0068396C"/>
    <w:rsid w:val="00693D6E"/>
    <w:rsid w:val="006A678D"/>
    <w:rsid w:val="006B6893"/>
    <w:rsid w:val="006C0551"/>
    <w:rsid w:val="006C521B"/>
    <w:rsid w:val="006D1B01"/>
    <w:rsid w:val="007276BF"/>
    <w:rsid w:val="007276C9"/>
    <w:rsid w:val="007361BF"/>
    <w:rsid w:val="0078617C"/>
    <w:rsid w:val="0079063C"/>
    <w:rsid w:val="00795024"/>
    <w:rsid w:val="00795121"/>
    <w:rsid w:val="007A1301"/>
    <w:rsid w:val="007A6D46"/>
    <w:rsid w:val="007B2D11"/>
    <w:rsid w:val="007E22B3"/>
    <w:rsid w:val="007F33F2"/>
    <w:rsid w:val="0083668D"/>
    <w:rsid w:val="00843008"/>
    <w:rsid w:val="008744A5"/>
    <w:rsid w:val="008A71CE"/>
    <w:rsid w:val="008B228D"/>
    <w:rsid w:val="008B7D69"/>
    <w:rsid w:val="008C3426"/>
    <w:rsid w:val="008C65EA"/>
    <w:rsid w:val="008D0F63"/>
    <w:rsid w:val="008D4999"/>
    <w:rsid w:val="008E28ED"/>
    <w:rsid w:val="008E7E46"/>
    <w:rsid w:val="00920779"/>
    <w:rsid w:val="00921EA8"/>
    <w:rsid w:val="00970020"/>
    <w:rsid w:val="009716D5"/>
    <w:rsid w:val="009A0833"/>
    <w:rsid w:val="009A3E97"/>
    <w:rsid w:val="009E3BD8"/>
    <w:rsid w:val="009E678A"/>
    <w:rsid w:val="009F727E"/>
    <w:rsid w:val="00A15677"/>
    <w:rsid w:val="00A55F7C"/>
    <w:rsid w:val="00A6266A"/>
    <w:rsid w:val="00A870C4"/>
    <w:rsid w:val="00A91542"/>
    <w:rsid w:val="00A978CB"/>
    <w:rsid w:val="00AB04FB"/>
    <w:rsid w:val="00AB2BB9"/>
    <w:rsid w:val="00AB3E63"/>
    <w:rsid w:val="00AB6BD0"/>
    <w:rsid w:val="00AE142C"/>
    <w:rsid w:val="00B25E31"/>
    <w:rsid w:val="00B2728F"/>
    <w:rsid w:val="00B50A27"/>
    <w:rsid w:val="00B5409D"/>
    <w:rsid w:val="00B56A61"/>
    <w:rsid w:val="00B7479B"/>
    <w:rsid w:val="00BB4A57"/>
    <w:rsid w:val="00BB620E"/>
    <w:rsid w:val="00BC35D9"/>
    <w:rsid w:val="00BD537D"/>
    <w:rsid w:val="00BD6DA7"/>
    <w:rsid w:val="00BF3445"/>
    <w:rsid w:val="00C1079E"/>
    <w:rsid w:val="00C1770D"/>
    <w:rsid w:val="00C21C01"/>
    <w:rsid w:val="00C26CA2"/>
    <w:rsid w:val="00C6317B"/>
    <w:rsid w:val="00C86FB5"/>
    <w:rsid w:val="00C87A3F"/>
    <w:rsid w:val="00C96AED"/>
    <w:rsid w:val="00CA17CF"/>
    <w:rsid w:val="00CA1B7F"/>
    <w:rsid w:val="00CD7E7A"/>
    <w:rsid w:val="00CF6846"/>
    <w:rsid w:val="00D12FE3"/>
    <w:rsid w:val="00D20B57"/>
    <w:rsid w:val="00D244B5"/>
    <w:rsid w:val="00D42115"/>
    <w:rsid w:val="00D80813"/>
    <w:rsid w:val="00D96EA1"/>
    <w:rsid w:val="00D97EFE"/>
    <w:rsid w:val="00DA2D3D"/>
    <w:rsid w:val="00DB7402"/>
    <w:rsid w:val="00DC0026"/>
    <w:rsid w:val="00DF1EBB"/>
    <w:rsid w:val="00DF55BA"/>
    <w:rsid w:val="00E172ED"/>
    <w:rsid w:val="00E206ED"/>
    <w:rsid w:val="00E21C67"/>
    <w:rsid w:val="00E27E5B"/>
    <w:rsid w:val="00E4360D"/>
    <w:rsid w:val="00E500C2"/>
    <w:rsid w:val="00E630D5"/>
    <w:rsid w:val="00E87635"/>
    <w:rsid w:val="00E91F39"/>
    <w:rsid w:val="00EC1773"/>
    <w:rsid w:val="00EC2BE5"/>
    <w:rsid w:val="00ED22C0"/>
    <w:rsid w:val="00EE0486"/>
    <w:rsid w:val="00EE2D91"/>
    <w:rsid w:val="00EF0C74"/>
    <w:rsid w:val="00EF6419"/>
    <w:rsid w:val="00EF74CD"/>
    <w:rsid w:val="00F228EF"/>
    <w:rsid w:val="00F35CD4"/>
    <w:rsid w:val="00F46355"/>
    <w:rsid w:val="00F46F95"/>
    <w:rsid w:val="00F64935"/>
    <w:rsid w:val="00F75EE4"/>
    <w:rsid w:val="00F81318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5409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B5409D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373AB3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504</Characters>
  <Application>Microsoft Office Word</Application>
  <DocSecurity>0</DocSecurity>
  <Lines>26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2026-02-03T13:05:00Z</dcterms:created>
  <dcterms:modified xsi:type="dcterms:W3CDTF">2026-03-13T13:51:00Z</dcterms:modified>
</cp:coreProperties>
</file>