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6184A" w14:textId="77777777" w:rsidR="007365DB" w:rsidRDefault="007365DB" w:rsidP="00DC7FB0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</w:p>
    <w:p w14:paraId="433E80C9" w14:textId="77777777" w:rsidR="00BC2738" w:rsidRDefault="00BC2738" w:rsidP="00DC7FB0">
      <w:pPr>
        <w:spacing w:after="0" w:line="240" w:lineRule="auto"/>
        <w:jc w:val="both"/>
        <w:rPr>
          <w:rFonts w:ascii="Tahoma" w:eastAsia="Times New Roman" w:hAnsi="Tahoma" w:cs="Times New Roman"/>
          <w:sz w:val="18"/>
          <w:szCs w:val="18"/>
          <w:lang w:eastAsia="pl-PL"/>
        </w:rPr>
      </w:pPr>
    </w:p>
    <w:p w14:paraId="4B042367" w14:textId="26130807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63787D">
        <w:rPr>
          <w:rFonts w:ascii="Tahoma" w:hAnsi="Tahoma" w:cs="Tahoma"/>
          <w:b/>
          <w:u w:val="single"/>
        </w:rPr>
        <w:t>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14310A1A" w14:textId="77777777" w:rsidR="00AE26CD" w:rsidRDefault="00AE26CD" w:rsidP="00AE26CD">
      <w:pPr>
        <w:tabs>
          <w:tab w:val="left" w:pos="8025"/>
        </w:tabs>
        <w:spacing w:after="0" w:line="48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>Zał. nr 2</w:t>
      </w:r>
    </w:p>
    <w:p w14:paraId="51215F53" w14:textId="4CAABDFD" w:rsidR="007B35E8" w:rsidRDefault="00C64A14" w:rsidP="007B35E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  <w:r w:rsidR="007B35E8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/ Wykonawcy wspólnie                                    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Zamawiający: Gmina Bolesławiec </w:t>
      </w:r>
    </w:p>
    <w:p w14:paraId="1F30C16D" w14:textId="77777777" w:rsidR="00402C38" w:rsidRDefault="007B35E8" w:rsidP="007B35E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ubiegający się o zamówienia *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:</w:t>
      </w:r>
    </w:p>
    <w:p w14:paraId="2C7925DA" w14:textId="77777777" w:rsidR="00402C38" w:rsidRPr="00402C38" w:rsidRDefault="007B35E8" w:rsidP="00402C38">
      <w:pPr>
        <w:spacing w:after="0" w:line="240" w:lineRule="auto"/>
        <w:ind w:right="68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402C38" w:rsidRPr="00402C38">
        <w:rPr>
          <w:rFonts w:ascii="Times New Roman" w:eastAsia="Times New Roman" w:hAnsi="Times New Roman" w:cs="Times New Roman"/>
          <w:i/>
          <w:sz w:val="20"/>
          <w:szCs w:val="20"/>
        </w:rPr>
        <w:t>(w przypadku Wykonawców wspólnie ubiegających się</w:t>
      </w:r>
    </w:p>
    <w:p w14:paraId="3EADD8F6" w14:textId="77777777" w:rsidR="00402C38" w:rsidRPr="00402C38" w:rsidRDefault="00402C38" w:rsidP="00402C38">
      <w:pPr>
        <w:spacing w:after="0" w:line="240" w:lineRule="auto"/>
        <w:ind w:right="6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2C38">
        <w:rPr>
          <w:rFonts w:ascii="Times New Roman" w:eastAsia="Times New Roman" w:hAnsi="Times New Roman" w:cs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0E80967E" w14:textId="5461AE66" w:rsidR="00C64A14" w:rsidRPr="00402C38" w:rsidRDefault="007B35E8" w:rsidP="00402C38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                                                   </w:t>
      </w:r>
      <w:r w:rsidR="00C64A14"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  <w:r w:rsidR="00C64A14"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761A24DB" w14:textId="77777777" w:rsidR="00C64A14" w:rsidRPr="00C64A14" w:rsidRDefault="00C64A14" w:rsidP="00C64A14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6404D187" w14:textId="77777777" w:rsidR="00C64A14" w:rsidRPr="00C64A14" w:rsidRDefault="00C64A14" w:rsidP="00C64A1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7E71E82" w14:textId="77777777" w:rsidR="00C64A14" w:rsidRPr="00C64A14" w:rsidRDefault="00C64A14" w:rsidP="00C64A14">
      <w:pPr>
        <w:spacing w:after="0" w:line="48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4BA4B7F5" w14:textId="77777777" w:rsidR="00BC2738" w:rsidRDefault="00C64A14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28B8CF28" w14:textId="77777777" w:rsidR="00BC2738" w:rsidRDefault="00BC2738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88A1B5E" w14:textId="093207F3" w:rsidR="00C64A14" w:rsidRDefault="00C64A14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5F67B5DD" w14:textId="77777777" w:rsidR="00BC2738" w:rsidRPr="00C64A14" w:rsidRDefault="00BC2738" w:rsidP="00C64A1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21C3F7B" w14:textId="7B4B1CA3" w:rsidR="00FF0292" w:rsidRPr="00237317" w:rsidRDefault="00C64A14" w:rsidP="00237317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54EFEC46" w14:textId="77777777" w:rsidR="00BC2738" w:rsidRDefault="00BC2738" w:rsidP="006B19A1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284E8279" w14:textId="39D38183" w:rsidR="00C64A14" w:rsidRPr="00C64A14" w:rsidRDefault="00C64A14" w:rsidP="006B19A1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C64A14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 xml:space="preserve">Oświadczenie Wykonawcy </w:t>
      </w:r>
    </w:p>
    <w:p w14:paraId="66F02529" w14:textId="35CC53DB" w:rsidR="00C64A14" w:rsidRPr="00C64A14" w:rsidRDefault="00C64A14" w:rsidP="00C64A14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5C2418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ust. 1 ustawy z dnia </w:t>
      </w:r>
      <w:r w:rsidR="005C2418">
        <w:rPr>
          <w:rFonts w:ascii="Arial" w:eastAsia="Times New Roman" w:hAnsi="Arial" w:cs="Arial"/>
          <w:b/>
          <w:sz w:val="21"/>
          <w:szCs w:val="21"/>
          <w:lang w:eastAsia="pl-PL"/>
        </w:rPr>
        <w:t>11 września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20</w:t>
      </w:r>
      <w:r w:rsidR="005C2418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25CE817E" w14:textId="0A62AE7D" w:rsidR="00C64A14" w:rsidRPr="00C64A14" w:rsidRDefault="005C2418" w:rsidP="00C64A14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</w:t>
      </w:r>
      <w:r w:rsidR="00C64A14"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zp</w:t>
      </w:r>
      <w:proofErr w:type="spellEnd"/>
      <w:r w:rsidR="00C64A14"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134822DB" w14:textId="77777777" w:rsidR="00BC2738" w:rsidRDefault="00BC2738" w:rsidP="00C64A14">
      <w:pPr>
        <w:spacing w:before="120"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E4A9251" w14:textId="6849350A" w:rsidR="00C64A14" w:rsidRPr="00C64A14" w:rsidRDefault="00C64A14" w:rsidP="00C64A14">
      <w:pPr>
        <w:spacing w:before="120"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DOTYCZĄCE </w:t>
      </w:r>
      <w:r w:rsidR="0090131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PODSTAW</w:t>
      </w:r>
      <w:r w:rsidRPr="00C64A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WYKLUCZENIA Z POSTĘPOWANIA – (wzór)</w:t>
      </w:r>
    </w:p>
    <w:p w14:paraId="516DF4D6" w14:textId="77777777" w:rsidR="00BC2738" w:rsidRDefault="00BC2738" w:rsidP="001745A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DDC1B93" w14:textId="613D5EBA" w:rsidR="00C64A14" w:rsidRPr="00C64A14" w:rsidRDefault="00C64A14" w:rsidP="001745A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Na potrzeby niniejszego postępowania o udz</w:t>
      </w:r>
      <w:r w:rsidR="001745A4">
        <w:rPr>
          <w:rFonts w:ascii="Arial" w:eastAsia="Times New Roman" w:hAnsi="Arial" w:cs="Arial"/>
          <w:sz w:val="21"/>
          <w:szCs w:val="21"/>
          <w:lang w:eastAsia="pl-PL"/>
        </w:rPr>
        <w:t xml:space="preserve">ielenie zamówienia publicznego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1745A4">
        <w:rPr>
          <w:rFonts w:ascii="Arial" w:eastAsia="Times New Roman" w:hAnsi="Arial" w:cs="Arial"/>
          <w:sz w:val="21"/>
          <w:szCs w:val="21"/>
          <w:lang w:eastAsia="pl-PL"/>
        </w:rPr>
        <w:t xml:space="preserve">,                   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 co następuje:</w:t>
      </w:r>
    </w:p>
    <w:p w14:paraId="501A8A7A" w14:textId="77777777" w:rsidR="00C64A14" w:rsidRPr="00C64A14" w:rsidRDefault="00C64A14" w:rsidP="00C64A14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OŚWIADCZENIA DOTYCZĄCE WYKONAWCY:</w:t>
      </w:r>
    </w:p>
    <w:p w14:paraId="253F4D61" w14:textId="77777777" w:rsidR="00C64A14" w:rsidRPr="00C64A14" w:rsidRDefault="00C64A14" w:rsidP="000E1F82">
      <w:pPr>
        <w:spacing w:after="0" w:line="360" w:lineRule="auto"/>
        <w:contextualSpacing/>
        <w:jc w:val="both"/>
        <w:rPr>
          <w:rFonts w:ascii="Arial" w:eastAsia="Calibri" w:hAnsi="Arial" w:cs="Arial"/>
        </w:rPr>
      </w:pPr>
    </w:p>
    <w:p w14:paraId="08883AAA" w14:textId="185E5BB9" w:rsidR="00C64A14" w:rsidRPr="00C64A14" w:rsidRDefault="00C64A14" w:rsidP="00426A0D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sz w:val="21"/>
          <w:szCs w:val="21"/>
        </w:rPr>
      </w:pPr>
      <w:r w:rsidRPr="00C64A14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C64A14">
        <w:rPr>
          <w:rFonts w:ascii="Arial" w:eastAsia="Calibri" w:hAnsi="Arial" w:cs="Arial"/>
          <w:sz w:val="21"/>
          <w:szCs w:val="21"/>
        </w:rPr>
        <w:br/>
        <w:t xml:space="preserve">art. </w:t>
      </w:r>
      <w:r w:rsidR="000E1F82">
        <w:rPr>
          <w:rFonts w:ascii="Arial" w:eastAsia="Calibri" w:hAnsi="Arial" w:cs="Arial"/>
          <w:sz w:val="21"/>
          <w:szCs w:val="21"/>
        </w:rPr>
        <w:t>108</w:t>
      </w:r>
      <w:r w:rsidRPr="00C64A14">
        <w:rPr>
          <w:rFonts w:ascii="Arial" w:eastAsia="Calibri" w:hAnsi="Arial" w:cs="Arial"/>
          <w:sz w:val="21"/>
          <w:szCs w:val="21"/>
        </w:rPr>
        <w:t xml:space="preserve"> ust</w:t>
      </w:r>
      <w:r w:rsidR="000E1F82">
        <w:rPr>
          <w:rFonts w:ascii="Arial" w:eastAsia="Calibri" w:hAnsi="Arial" w:cs="Arial"/>
          <w:sz w:val="21"/>
          <w:szCs w:val="21"/>
        </w:rPr>
        <w:t>.</w:t>
      </w:r>
      <w:r w:rsidRPr="00C64A14">
        <w:rPr>
          <w:rFonts w:ascii="Arial" w:eastAsia="Calibri" w:hAnsi="Arial" w:cs="Arial"/>
          <w:sz w:val="21"/>
          <w:szCs w:val="21"/>
        </w:rPr>
        <w:t xml:space="preserve"> 1 u</w:t>
      </w:r>
      <w:r w:rsidR="000E1F82">
        <w:rPr>
          <w:rFonts w:ascii="Arial" w:eastAsia="Calibri" w:hAnsi="Arial" w:cs="Arial"/>
          <w:sz w:val="21"/>
          <w:szCs w:val="21"/>
        </w:rPr>
        <w:t xml:space="preserve">stawy </w:t>
      </w:r>
      <w:proofErr w:type="spellStart"/>
      <w:r w:rsidR="000E1F82">
        <w:rPr>
          <w:rFonts w:ascii="Arial" w:eastAsia="Calibri" w:hAnsi="Arial" w:cs="Arial"/>
          <w:sz w:val="21"/>
          <w:szCs w:val="21"/>
        </w:rPr>
        <w:t>P</w:t>
      </w:r>
      <w:r w:rsidRPr="00C64A14">
        <w:rPr>
          <w:rFonts w:ascii="Arial" w:eastAsia="Calibri" w:hAnsi="Arial" w:cs="Arial"/>
          <w:sz w:val="21"/>
          <w:szCs w:val="21"/>
        </w:rPr>
        <w:t>zp</w:t>
      </w:r>
      <w:proofErr w:type="spellEnd"/>
      <w:r w:rsidRPr="00C64A14">
        <w:rPr>
          <w:rFonts w:ascii="Arial" w:eastAsia="Calibri" w:hAnsi="Arial" w:cs="Arial"/>
          <w:sz w:val="21"/>
          <w:szCs w:val="21"/>
        </w:rPr>
        <w:t>.</w:t>
      </w:r>
    </w:p>
    <w:p w14:paraId="6D3F369D" w14:textId="77777777" w:rsidR="00C64A14" w:rsidRPr="00C64A14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4EEDA2" w14:textId="19805361" w:rsidR="00430570" w:rsidRDefault="00430570" w:rsidP="0043057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430570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43057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5183AE1F" w14:textId="77777777" w:rsidR="00BC2738" w:rsidRPr="00430570" w:rsidRDefault="00BC2738" w:rsidP="0043057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FF3053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430570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5CEDBD23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277DD184" w14:textId="77777777" w:rsidR="00430570" w:rsidRDefault="00430570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p w14:paraId="43BBC9C9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638EB6E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0AC9269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7798982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C9CFF05" w14:textId="77777777" w:rsidR="00BC2738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256A850" w14:textId="77777777" w:rsidR="00BC2738" w:rsidRPr="00430570" w:rsidRDefault="00BC2738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4961AE90" w14:textId="78CF1323" w:rsidR="00C64A14" w:rsidRPr="00FB3456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4A1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ab/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Oświadczam, że zachodzą w stosunku do mnie podstawy wykluczenia z postępowania na podstawie art. …………………………... u</w:t>
      </w:r>
      <w:r w:rsidR="008F3B78">
        <w:rPr>
          <w:rFonts w:ascii="Arial" w:eastAsia="Times New Roman" w:hAnsi="Arial" w:cs="Arial"/>
          <w:sz w:val="21"/>
          <w:szCs w:val="21"/>
          <w:lang w:eastAsia="pl-PL"/>
        </w:rPr>
        <w:t xml:space="preserve">stawy </w:t>
      </w:r>
      <w:proofErr w:type="spellStart"/>
      <w:r w:rsidR="008F3B78">
        <w:rPr>
          <w:rFonts w:ascii="Arial" w:eastAsia="Times New Roman" w:hAnsi="Arial" w:cs="Arial"/>
          <w:sz w:val="21"/>
          <w:szCs w:val="21"/>
          <w:lang w:eastAsia="pl-PL"/>
        </w:rPr>
        <w:t>P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zp</w:t>
      </w:r>
      <w:proofErr w:type="spellEnd"/>
      <w:r w:rsidRPr="00C64A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(podać mającą zastosowanie podstawę wykluczenia spośród wymienionych w art. </w:t>
      </w:r>
      <w:r w:rsidR="008F3B7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108 </w:t>
      </w: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ust. 1 pkt </w:t>
      </w:r>
      <w:r w:rsidR="008F3B7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1, 2, 5 lub </w:t>
      </w:r>
      <w:r w:rsidR="008F3B78"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>6</w:t>
      </w:r>
      <w:r w:rsidR="008E45F1"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>u</w:t>
      </w:r>
      <w:r w:rsidR="008F3B78"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stawy </w:t>
      </w:r>
      <w:proofErr w:type="spellStart"/>
      <w:r w:rsidR="008F3B78"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>P</w:t>
      </w:r>
      <w:r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>zp</w:t>
      </w:r>
      <w:proofErr w:type="spellEnd"/>
      <w:r w:rsidRPr="008F3B78">
        <w:rPr>
          <w:rFonts w:ascii="Arial" w:eastAsia="Times New Roman" w:hAnsi="Arial" w:cs="Arial"/>
          <w:i/>
          <w:sz w:val="16"/>
          <w:szCs w:val="16"/>
          <w:lang w:eastAsia="pl-PL"/>
        </w:rPr>
        <w:t>).</w:t>
      </w:r>
      <w:r w:rsidRPr="00C64A14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Jednoc</w:t>
      </w:r>
      <w:r w:rsidR="00562D79">
        <w:rPr>
          <w:rFonts w:ascii="Arial" w:eastAsia="Times New Roman" w:hAnsi="Arial" w:cs="Arial"/>
          <w:sz w:val="21"/>
          <w:szCs w:val="21"/>
          <w:lang w:eastAsia="pl-PL"/>
        </w:rPr>
        <w:t xml:space="preserve">ześnie oświadczam, że w związku                               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z ww. okolicznością,</w:t>
      </w:r>
      <w:r w:rsidR="00327F19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na podstawie art. </w:t>
      </w:r>
      <w:r w:rsidR="00562D79">
        <w:rPr>
          <w:rFonts w:ascii="Arial" w:eastAsia="Times New Roman" w:hAnsi="Arial" w:cs="Arial"/>
          <w:sz w:val="21"/>
          <w:szCs w:val="21"/>
          <w:lang w:eastAsia="pl-PL"/>
        </w:rPr>
        <w:t>110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 ust. </w:t>
      </w:r>
      <w:r w:rsidR="00562D79">
        <w:rPr>
          <w:rFonts w:ascii="Arial" w:eastAsia="Times New Roman" w:hAnsi="Arial" w:cs="Arial"/>
          <w:sz w:val="21"/>
          <w:szCs w:val="21"/>
          <w:lang w:eastAsia="pl-PL"/>
        </w:rPr>
        <w:t>2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 u</w:t>
      </w:r>
      <w:r w:rsidR="00562D79">
        <w:rPr>
          <w:rFonts w:ascii="Arial" w:eastAsia="Times New Roman" w:hAnsi="Arial" w:cs="Arial"/>
          <w:sz w:val="21"/>
          <w:szCs w:val="21"/>
          <w:lang w:eastAsia="pl-PL"/>
        </w:rPr>
        <w:t xml:space="preserve">stawy </w:t>
      </w:r>
      <w:proofErr w:type="spellStart"/>
      <w:r w:rsidR="00562D79">
        <w:rPr>
          <w:rFonts w:ascii="Arial" w:eastAsia="Times New Roman" w:hAnsi="Arial" w:cs="Arial"/>
          <w:sz w:val="21"/>
          <w:szCs w:val="21"/>
          <w:lang w:eastAsia="pl-PL"/>
        </w:rPr>
        <w:t>P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zp</w:t>
      </w:r>
      <w:proofErr w:type="spellEnd"/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 podjąłem następujące środki naprawcze: </w:t>
      </w:r>
      <w:r w:rsidRPr="00C64A1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…………………………………………………………………………………………..……………</w:t>
      </w:r>
    </w:p>
    <w:p w14:paraId="53683003" w14:textId="2435C7CB" w:rsidR="00430570" w:rsidRPr="00430570" w:rsidRDefault="00430570" w:rsidP="0043057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430570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43057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5F06C0AC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430570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211A81AB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4E607E60" w14:textId="77777777" w:rsidR="0062186B" w:rsidRDefault="00430570" w:rsidP="0062186B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p w14:paraId="6643B68F" w14:textId="77777777" w:rsidR="00BC2738" w:rsidRDefault="00BD5887" w:rsidP="00BC2738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BD5887"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</w:t>
      </w:r>
    </w:p>
    <w:p w14:paraId="21D5CF5B" w14:textId="77777777" w:rsidR="00BC2738" w:rsidRDefault="00BC2738" w:rsidP="00BC2738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22809B98" w14:textId="77777777" w:rsidR="00BC2738" w:rsidRDefault="00BC2738" w:rsidP="00BC2738">
      <w:pPr>
        <w:rPr>
          <w:rFonts w:ascii="Arial" w:eastAsia="Times New Roman" w:hAnsi="Arial" w:cs="Arial"/>
          <w:sz w:val="20"/>
          <w:szCs w:val="20"/>
          <w:lang w:eastAsia="pl-PL"/>
        </w:rPr>
      </w:pPr>
    </w:p>
    <w:p w14:paraId="726E1307" w14:textId="4EBF7419" w:rsidR="00C64A14" w:rsidRPr="00BD5887" w:rsidRDefault="00BD5887" w:rsidP="00BC2738">
      <w:pPr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C64A14" w:rsidRPr="00BD588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C64A14" w:rsidRPr="00BD5887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03DCEC8E" w14:textId="77777777" w:rsidR="00C64A14" w:rsidRPr="00C64A14" w:rsidRDefault="00C64A14" w:rsidP="00C64A14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PODANYCH INFORMACJI:</w:t>
      </w:r>
    </w:p>
    <w:p w14:paraId="4D6BC48C" w14:textId="77777777" w:rsidR="00C64A14" w:rsidRPr="00C64A14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A601B35" w14:textId="77777777" w:rsidR="00C64A14" w:rsidRPr="00C64A14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4008CC2" w14:textId="77777777" w:rsidR="00C64A14" w:rsidRPr="00C64A14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24B368" w14:textId="77777777" w:rsidR="00C64A14" w:rsidRPr="00C64A14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03A12E" w14:textId="77777777" w:rsidR="00430570" w:rsidRPr="00430570" w:rsidRDefault="00430570" w:rsidP="0043057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430570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43057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094B3A0E" w14:textId="77777777" w:rsidR="00430570" w:rsidRPr="00430570" w:rsidRDefault="00430570" w:rsidP="0043057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5FEE47C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430570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3E9021C5" w14:textId="77777777" w:rsidR="00430570" w:rsidRPr="00430570" w:rsidRDefault="00430570" w:rsidP="00430570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633065ED" w14:textId="1F860C75" w:rsidR="00C64A14" w:rsidRDefault="00430570" w:rsidP="00AC514F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</w:t>
      </w:r>
      <w:r w:rsidR="00AC514F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ykonawcy</w:t>
      </w:r>
    </w:p>
    <w:p w14:paraId="52C31082" w14:textId="77777777" w:rsidR="003D6939" w:rsidRDefault="003D6939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F7F96CC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CC8F2A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41151F2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7819EFD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2BCFCDF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73DA9E3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3AB501F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E2D630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E3D762A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6EAE29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C031FE1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4EEAEBF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56ADB2A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F66A6D6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E440A0E" w14:textId="77777777" w:rsidR="00380F01" w:rsidRPr="00380F01" w:rsidRDefault="00380F01" w:rsidP="00380F01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>*</w:t>
      </w:r>
      <w:r w:rsidRPr="00380F01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80F01">
        <w:rPr>
          <w:rFonts w:ascii="Times New Roman" w:eastAsia="Cambria" w:hAnsi="Times New Roman" w:cs="Times New Roman"/>
          <w:b/>
          <w:i/>
          <w:iCs/>
          <w:sz w:val="20"/>
          <w:szCs w:val="20"/>
        </w:rPr>
        <w:t>Informacja dla Wykonawcy:</w:t>
      </w:r>
    </w:p>
    <w:p w14:paraId="1342BF7D" w14:textId="77777777" w:rsidR="00380F01" w:rsidRPr="00380F01" w:rsidRDefault="00380F01" w:rsidP="00380F01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380F01">
        <w:rPr>
          <w:rFonts w:ascii="Times New Roman" w:eastAsia="Cambria" w:hAnsi="Times New Roman" w:cs="Times New Roman"/>
          <w:b/>
          <w:bCs/>
          <w:i/>
          <w:sz w:val="20"/>
          <w:szCs w:val="20"/>
        </w:rPr>
        <w:t>kwalifikowanym podpisem elektronicznym, podpisem zaufanym lub podpisem osobistym.</w:t>
      </w:r>
    </w:p>
    <w:p w14:paraId="701B2BA4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D6632D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34B9D433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80E7DC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sectPr w:rsidR="0057591F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17113" w14:textId="77777777" w:rsidR="00920ADE" w:rsidRDefault="00920ADE" w:rsidP="00687ABF">
      <w:pPr>
        <w:spacing w:after="0" w:line="240" w:lineRule="auto"/>
      </w:pPr>
      <w:r>
        <w:separator/>
      </w:r>
    </w:p>
  </w:endnote>
  <w:endnote w:type="continuationSeparator" w:id="0">
    <w:p w14:paraId="13356B50" w14:textId="77777777" w:rsidR="00920ADE" w:rsidRDefault="00920ADE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DAB66" w14:textId="77777777" w:rsidR="00920ADE" w:rsidRDefault="00920ADE" w:rsidP="00687ABF">
      <w:pPr>
        <w:spacing w:after="0" w:line="240" w:lineRule="auto"/>
      </w:pPr>
      <w:r>
        <w:separator/>
      </w:r>
    </w:p>
  </w:footnote>
  <w:footnote w:type="continuationSeparator" w:id="0">
    <w:p w14:paraId="24EDFBEE" w14:textId="77777777" w:rsidR="00920ADE" w:rsidRDefault="00920ADE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3787D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E43A9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0ADE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6BA2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82993-7117-4B3A-88AC-1D109E48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2026-01-14T06:40:00Z</dcterms:created>
  <dcterms:modified xsi:type="dcterms:W3CDTF">2026-03-03T11:09:00Z</dcterms:modified>
</cp:coreProperties>
</file>