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4DBDA4" w14:textId="77777777" w:rsidR="000226D7" w:rsidRDefault="000226D7" w:rsidP="007300D7">
      <w:pPr>
        <w:pStyle w:val="Nagwek1"/>
        <w:rPr>
          <w:u w:val="single"/>
        </w:rPr>
      </w:pPr>
      <w:r>
        <w:t xml:space="preserve">Wykaz </w:t>
      </w:r>
      <w:r w:rsidR="005F20E8">
        <w:t>wykonanych (wykonywanych)</w:t>
      </w:r>
      <w:r w:rsidR="00D12126">
        <w:t xml:space="preserve"> </w:t>
      </w:r>
      <w:r>
        <w:t>usług</w:t>
      </w:r>
    </w:p>
    <w:p w14:paraId="5E71064E" w14:textId="77777777" w:rsidR="006A1E00" w:rsidRDefault="006A1E00" w:rsidP="004A277B">
      <w:pPr>
        <w:spacing w:before="120" w:after="120"/>
        <w:rPr>
          <w:shd w:val="clear" w:color="auto" w:fill="FFFFCC"/>
        </w:rPr>
      </w:pPr>
      <w:r>
        <w:t xml:space="preserve">Wykonawca : </w:t>
      </w:r>
      <w:r w:rsidRPr="006A6BA8">
        <w:rPr>
          <w:shd w:val="clear" w:color="auto" w:fill="FFFFCC"/>
        </w:rPr>
        <w:t>.....................................................................................................................</w:t>
      </w:r>
    </w:p>
    <w:p w14:paraId="310BD459" w14:textId="77777777" w:rsidR="00E118A2" w:rsidRDefault="00E118A2" w:rsidP="00E118A2">
      <w:pPr>
        <w:spacing w:after="120"/>
        <w:rPr>
          <w:b/>
        </w:rPr>
      </w:pPr>
      <w:r>
        <w:t xml:space="preserve">Dotyczy postępowania: </w:t>
      </w:r>
      <w:r w:rsidRPr="00E118A2">
        <w:t>Całodobowa ochrona osób i mienia w obiektach Sądu Apelacyjnego w</w:t>
      </w:r>
      <w:r w:rsidR="00EA3CBA">
        <w:t> </w:t>
      </w:r>
      <w:r w:rsidRPr="00E118A2">
        <w:t>Katowicach</w:t>
      </w:r>
      <w:r w:rsidRPr="00DA6C2E">
        <w:rPr>
          <w:b/>
        </w:rPr>
        <w:t xml:space="preserve"> </w:t>
      </w:r>
      <w:r w:rsidRPr="004D0416">
        <w:rPr>
          <w:b/>
        </w:rPr>
        <w:t xml:space="preserve">Część nr </w:t>
      </w:r>
      <w:r w:rsidR="00EA3CBA" w:rsidRPr="00EA3CBA">
        <w:rPr>
          <w:b/>
        </w:rPr>
        <w:t>1</w:t>
      </w:r>
      <w:r w:rsidR="00003AC2">
        <w:rPr>
          <w:b/>
        </w:rPr>
        <w:t xml:space="preserve"> </w:t>
      </w:r>
      <w:r w:rsidR="00003AC2" w:rsidRPr="00CD578D">
        <w:rPr>
          <w:b/>
        </w:rPr>
        <w:t>[</w:t>
      </w:r>
      <w:r w:rsidR="00003AC2" w:rsidRPr="00877D48">
        <w:rPr>
          <w:b/>
        </w:rPr>
        <w:t>Ochrona obiektu w Katowicach</w:t>
      </w:r>
      <w:r w:rsidR="00003AC2" w:rsidRPr="00CD578D">
        <w:rPr>
          <w:b/>
        </w:rPr>
        <w:t>]</w:t>
      </w:r>
    </w:p>
    <w:p w14:paraId="2DDE3765" w14:textId="77777777" w:rsidR="00003AC2" w:rsidRDefault="00003AC2" w:rsidP="00E118A2">
      <w:pPr>
        <w:spacing w:after="120"/>
      </w:pPr>
      <w:r>
        <w:t>W</w:t>
      </w:r>
      <w:r w:rsidRPr="00B61BB9">
        <w:t xml:space="preserve">ykaz </w:t>
      </w:r>
      <w:r>
        <w:t>usług wykonanych</w:t>
      </w:r>
      <w:r w:rsidRPr="00B61BB9">
        <w:t xml:space="preserve"> lub wykonywanych, w okresie ostatnich 3 lat, a</w:t>
      </w:r>
      <w:r>
        <w:t> </w:t>
      </w:r>
      <w:r w:rsidRPr="00B61BB9">
        <w:t>jeżeli okres prowadzenia działalności jest krótszy - w tym okresie, wraz z</w:t>
      </w:r>
      <w:r>
        <w:t> </w:t>
      </w:r>
      <w:r w:rsidRPr="00B61BB9">
        <w:t>podaniem ich wartości, przedmiotu, dat wykonania i podmiotów, na rzecz których usługi zostały wykonane lub są wykonywane, oraz załączeniem dowodów określających, czy te usługi zostały wykonane lub są wykonywane należycie, przy czym dowodami, o których mowa, są referencje bądź inne dokumenty sporządzone przez podmiot, na rzecz którego dostawy lub usługi zostały wykonane, lub są wykonywane, a jeżeli wykonawca z przyczyn niezależnych od niego nie jest w stanie uzyskać tych dokumentów - oświadczenie wykonawcy; w</w:t>
      </w:r>
      <w:r>
        <w:t> </w:t>
      </w:r>
      <w:r w:rsidRPr="00B61BB9">
        <w:t>przypadku świadczeń nadal wykonywanych referencje bądź inne dokumenty potwierdzające ich należyte wykonywanie powinny być wystawione</w:t>
      </w:r>
      <w:r>
        <w:t xml:space="preserve"> w okresie ostatnich 3 miesięcy. </w:t>
      </w:r>
      <w:r w:rsidRPr="00352D15">
        <w:t>Jeżeli wykonawca powołuje się na doświadczenie w</w:t>
      </w:r>
      <w:r>
        <w:t> </w:t>
      </w:r>
      <w:r w:rsidRPr="00352D15">
        <w:t>realizacji usług, wykonywanych wspólnie z innymi wykonawcami, wykaz</w:t>
      </w:r>
      <w:r>
        <w:t xml:space="preserve"> </w:t>
      </w:r>
      <w:r w:rsidRPr="00352D15">
        <w:t>dotyczy usług, w których wykonaniu wykonawca t</w:t>
      </w:r>
      <w:r>
        <w:t xml:space="preserve">en bezpośrednio uczestniczył </w:t>
      </w:r>
      <w:r w:rsidRPr="00352D15">
        <w:t>lub uczestniczy</w:t>
      </w:r>
      <w:r w:rsidR="006E126E">
        <w:t>.</w:t>
      </w:r>
    </w:p>
    <w:p w14:paraId="40FFE818" w14:textId="77777777" w:rsidR="006E126E" w:rsidRPr="00211F60" w:rsidRDefault="006E126E" w:rsidP="006E126E">
      <w:pPr>
        <w:pStyle w:val="Stylnumerowanie"/>
      </w:pPr>
      <w:r>
        <w:t>Wykonawca w</w:t>
      </w:r>
      <w:r w:rsidRPr="00211F60">
        <w:t xml:space="preserve">ykonywał (lub wykonuje) co najmniej </w:t>
      </w:r>
      <w:r w:rsidRPr="003C5E7C">
        <w:rPr>
          <w:b/>
        </w:rPr>
        <w:t>trzy</w:t>
      </w:r>
      <w:r w:rsidRPr="00211F60">
        <w:t xml:space="preserve"> usługi całodobowej ochrony osób i mienia.</w:t>
      </w:r>
      <w:r w:rsidRPr="00211F60">
        <w:br/>
      </w:r>
      <w:r w:rsidRPr="003C5E7C">
        <w:rPr>
          <w:b/>
        </w:rPr>
        <w:t>Każda wykazana usługa</w:t>
      </w:r>
      <w:r w:rsidRPr="00211F60">
        <w:t xml:space="preserve"> musi spełniać </w:t>
      </w:r>
      <w:r w:rsidRPr="003C5E7C">
        <w:rPr>
          <w:b/>
        </w:rPr>
        <w:t>łącznie</w:t>
      </w:r>
      <w:r w:rsidRPr="00211F60">
        <w:t xml:space="preserve"> następujące warunki:</w:t>
      </w:r>
    </w:p>
    <w:p w14:paraId="3477C8B8" w14:textId="77777777" w:rsidR="006E126E" w:rsidRDefault="006E126E" w:rsidP="006E126E">
      <w:pPr>
        <w:pStyle w:val="Stylnumerowanie"/>
        <w:numPr>
          <w:ilvl w:val="3"/>
          <w:numId w:val="22"/>
        </w:numPr>
        <w:ind w:left="851"/>
      </w:pPr>
      <w:r w:rsidRPr="00211F60">
        <w:t>ochrona obiektów odbywała się na zasadach określonych ustawą o ochronie osób i mienia,</w:t>
      </w:r>
    </w:p>
    <w:p w14:paraId="725C192D" w14:textId="77777777" w:rsidR="006E126E" w:rsidRDefault="006E126E" w:rsidP="006E126E">
      <w:pPr>
        <w:pStyle w:val="Stylnumerowanie"/>
        <w:numPr>
          <w:ilvl w:val="3"/>
          <w:numId w:val="22"/>
        </w:numPr>
        <w:ind w:left="851"/>
      </w:pPr>
      <w:r>
        <w:t>ochrona całodobowa,</w:t>
      </w:r>
    </w:p>
    <w:p w14:paraId="523EC77C" w14:textId="77777777" w:rsidR="006E126E" w:rsidRPr="00211F60" w:rsidRDefault="006E126E" w:rsidP="006E126E">
      <w:pPr>
        <w:pStyle w:val="Stylnumerowanie"/>
        <w:numPr>
          <w:ilvl w:val="3"/>
          <w:numId w:val="22"/>
        </w:numPr>
        <w:ind w:left="851"/>
      </w:pPr>
      <w:r>
        <w:t>ochrona wykonywana przez pracowników ochrony na terenie chronionego obiektu,</w:t>
      </w:r>
    </w:p>
    <w:p w14:paraId="4D77CEDE" w14:textId="77777777" w:rsidR="006E126E" w:rsidRPr="00211F60" w:rsidRDefault="006E126E" w:rsidP="006E126E">
      <w:pPr>
        <w:pStyle w:val="Stylnumerowanie"/>
        <w:numPr>
          <w:ilvl w:val="3"/>
          <w:numId w:val="22"/>
        </w:numPr>
        <w:ind w:left="851"/>
      </w:pPr>
      <w:r w:rsidRPr="00211F60">
        <w:t>ochrona dotyczyła budynku</w:t>
      </w:r>
      <w:r>
        <w:t xml:space="preserve"> (kompleksu budynków)</w:t>
      </w:r>
      <w:r w:rsidRPr="00211F60">
        <w:t xml:space="preserve"> użyteczności publicznej (przez budynek użyteczności publicznej należy rozumieć budynek przeznaczony na potrzeby administracji publicznej, wymiaru sprawiedliwości, kultury, kultu religijnego, oświaty, szkolnictwa wyższego, nauki, opieki zdrowotnej, opieki społecznej i socjalnej, obsługi bankowej, handlu, gastronomii, usług, turystyki, sportu, obsługi pasażerów w</w:t>
      </w:r>
      <w:r>
        <w:t> </w:t>
      </w:r>
      <w:r w:rsidRPr="00211F60">
        <w:t>transporcie kolejowym, drogowym, lotniczym, morskim lub wodnym śródlądowym, świadczenia usług pocztowych lub telekomunikacyjnych oraz inny ogólnodostępny budynek przeznaczony do wykonywania podobnych funkcji, w tym także budynek biurowy i socjalny),</w:t>
      </w:r>
    </w:p>
    <w:p w14:paraId="0847E6EE" w14:textId="77777777" w:rsidR="006E126E" w:rsidRPr="00211F60" w:rsidRDefault="006E126E" w:rsidP="006E126E">
      <w:pPr>
        <w:pStyle w:val="Stylnumerowanie"/>
        <w:numPr>
          <w:ilvl w:val="3"/>
          <w:numId w:val="22"/>
        </w:numPr>
        <w:ind w:left="851"/>
      </w:pPr>
      <w:r w:rsidRPr="00211F60">
        <w:t xml:space="preserve">ochrona dotyczyła budynku </w:t>
      </w:r>
      <w:r>
        <w:t xml:space="preserve">(kompleksu budynków) o powierzchni nie mniejszej niż </w:t>
      </w:r>
      <w:r w:rsidRPr="003C5E7C">
        <w:rPr>
          <w:b/>
        </w:rPr>
        <w:t>5.000,00m</w:t>
      </w:r>
      <w:r w:rsidRPr="003C5E7C">
        <w:rPr>
          <w:b/>
          <w:vertAlign w:val="superscript"/>
        </w:rPr>
        <w:t>2</w:t>
      </w:r>
      <w:r w:rsidRPr="00211F60">
        <w:t>,</w:t>
      </w:r>
    </w:p>
    <w:p w14:paraId="4972E87D" w14:textId="77777777" w:rsidR="006E126E" w:rsidRPr="00211F60" w:rsidRDefault="006E126E" w:rsidP="006E126E">
      <w:pPr>
        <w:pStyle w:val="Stylnumerowanie"/>
        <w:numPr>
          <w:ilvl w:val="3"/>
          <w:numId w:val="22"/>
        </w:numPr>
        <w:ind w:left="851"/>
      </w:pPr>
      <w:r w:rsidRPr="00211F60">
        <w:t>okres wykonywania co najmniej 11 miesięcy (lub od co najmniej 11 miesięcy),</w:t>
      </w:r>
    </w:p>
    <w:p w14:paraId="584DEDCF" w14:textId="77777777" w:rsidR="006E126E" w:rsidRDefault="006E126E" w:rsidP="006E126E">
      <w:pPr>
        <w:pStyle w:val="Stylnumerowanie"/>
        <w:numPr>
          <w:ilvl w:val="3"/>
          <w:numId w:val="22"/>
        </w:numPr>
        <w:ind w:left="851"/>
      </w:pPr>
      <w:r w:rsidRPr="00211F60">
        <w:t>świadczona na podstawie jednej, odrębnej umowy,</w:t>
      </w:r>
    </w:p>
    <w:p w14:paraId="40A8F557" w14:textId="77777777" w:rsidR="00203137" w:rsidRPr="00F3240E" w:rsidRDefault="006E126E" w:rsidP="00F3240E">
      <w:pPr>
        <w:pStyle w:val="Stylnumerowanie"/>
        <w:numPr>
          <w:ilvl w:val="3"/>
          <w:numId w:val="22"/>
        </w:numPr>
        <w:ind w:left="851"/>
      </w:pPr>
      <w:r w:rsidRPr="00211F60">
        <w:t>usługa wykonana należycie.</w:t>
      </w:r>
      <w:r w:rsidR="00203137" w:rsidRPr="00F3240E">
        <w:rPr>
          <w:b/>
        </w:rPr>
        <w:br w:type="page"/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632"/>
        <w:gridCol w:w="5548"/>
      </w:tblGrid>
      <w:tr w:rsidR="00EA3CBA" w:rsidRPr="0063417B" w14:paraId="0CC49C80" w14:textId="77777777" w:rsidTr="007C7498">
        <w:trPr>
          <w:cantSplit/>
          <w:tblHeader/>
        </w:trPr>
        <w:tc>
          <w:tcPr>
            <w:tcW w:w="3686" w:type="dxa"/>
            <w:shd w:val="clear" w:color="auto" w:fill="F2F2F2" w:themeFill="background1" w:themeFillShade="F2"/>
          </w:tcPr>
          <w:p w14:paraId="2CD8EDF6" w14:textId="77777777" w:rsidR="00EA3CBA" w:rsidRPr="0063417B" w:rsidRDefault="00EA3CBA" w:rsidP="007C7498">
            <w:pPr>
              <w:keepNext/>
              <w:widowControl/>
              <w:rPr>
                <w:b/>
              </w:rPr>
            </w:pPr>
            <w:r w:rsidRPr="0063417B">
              <w:rPr>
                <w:b/>
              </w:rPr>
              <w:lastRenderedPageBreak/>
              <w:t>Cecha</w:t>
            </w:r>
          </w:p>
        </w:tc>
        <w:tc>
          <w:tcPr>
            <w:tcW w:w="5635" w:type="dxa"/>
            <w:shd w:val="clear" w:color="auto" w:fill="F2F2F2" w:themeFill="background1" w:themeFillShade="F2"/>
          </w:tcPr>
          <w:p w14:paraId="192DCAAA" w14:textId="77777777" w:rsidR="00EA3CBA" w:rsidRPr="0063417B" w:rsidRDefault="00EA3CBA" w:rsidP="007C7498">
            <w:pPr>
              <w:keepNext/>
              <w:widowControl/>
              <w:rPr>
                <w:b/>
              </w:rPr>
            </w:pPr>
            <w:r w:rsidRPr="0063417B">
              <w:rPr>
                <w:b/>
              </w:rPr>
              <w:t>Opis</w:t>
            </w:r>
          </w:p>
        </w:tc>
      </w:tr>
      <w:tr w:rsidR="00EA3CBA" w:rsidRPr="00F96C38" w14:paraId="4C225BD0" w14:textId="77777777" w:rsidTr="009448F3">
        <w:trPr>
          <w:cantSplit/>
        </w:trPr>
        <w:tc>
          <w:tcPr>
            <w:tcW w:w="3686" w:type="dxa"/>
          </w:tcPr>
          <w:p w14:paraId="6DB48B93" w14:textId="77777777" w:rsidR="00EA3CBA" w:rsidRPr="00F96C38" w:rsidRDefault="00EA3CBA" w:rsidP="001D5AE6">
            <w:r w:rsidRPr="00F96C38">
              <w:t>Lp.</w:t>
            </w:r>
          </w:p>
        </w:tc>
        <w:tc>
          <w:tcPr>
            <w:tcW w:w="5635" w:type="dxa"/>
          </w:tcPr>
          <w:p w14:paraId="425B85A1" w14:textId="77777777" w:rsidR="00EA3CBA" w:rsidRPr="00F96C38" w:rsidRDefault="00EA3CBA" w:rsidP="001D5AE6">
            <w:r w:rsidRPr="00F96C38">
              <w:t>1</w:t>
            </w:r>
          </w:p>
        </w:tc>
      </w:tr>
      <w:tr w:rsidR="00B260F8" w:rsidRPr="00F96C38" w14:paraId="798340D9" w14:textId="77777777" w:rsidTr="00A81B21">
        <w:trPr>
          <w:cantSplit/>
          <w:trHeight w:val="748"/>
        </w:trPr>
        <w:tc>
          <w:tcPr>
            <w:tcW w:w="3686" w:type="dxa"/>
          </w:tcPr>
          <w:p w14:paraId="5D290ABC" w14:textId="77777777" w:rsidR="00B260F8" w:rsidRPr="00F96C38" w:rsidRDefault="00B260F8" w:rsidP="001D5AE6">
            <w:r>
              <w:t>Nazwa usługi</w:t>
            </w:r>
          </w:p>
        </w:tc>
        <w:tc>
          <w:tcPr>
            <w:tcW w:w="5635" w:type="dxa"/>
            <w:shd w:val="clear" w:color="auto" w:fill="FFFFCC"/>
          </w:tcPr>
          <w:p w14:paraId="0A8DB5C7" w14:textId="77777777" w:rsidR="00B260F8" w:rsidRPr="00F96C38" w:rsidRDefault="00B260F8" w:rsidP="001D5AE6"/>
        </w:tc>
      </w:tr>
      <w:tr w:rsidR="00EA3CBA" w:rsidRPr="00F96C38" w14:paraId="3BBE4C45" w14:textId="77777777" w:rsidTr="009448F3">
        <w:trPr>
          <w:cantSplit/>
        </w:trPr>
        <w:tc>
          <w:tcPr>
            <w:tcW w:w="3686" w:type="dxa"/>
          </w:tcPr>
          <w:p w14:paraId="3B5BAF75" w14:textId="77777777" w:rsidR="00EA3CBA" w:rsidRDefault="0000613E" w:rsidP="001D5AE6">
            <w:r>
              <w:t xml:space="preserve">Czy </w:t>
            </w:r>
            <w:r w:rsidRPr="0000613E">
              <w:t>ochrona obiektów odbywała się na zasadach określonych ustawą o ochronie osób i mienia</w:t>
            </w:r>
          </w:p>
          <w:p w14:paraId="4766E143" w14:textId="77777777" w:rsidR="0000613E" w:rsidRPr="00F96C38" w:rsidRDefault="0000613E" w:rsidP="001D5AE6">
            <w:r>
              <w:t>[Tak/Nie]</w:t>
            </w:r>
          </w:p>
        </w:tc>
        <w:tc>
          <w:tcPr>
            <w:tcW w:w="5635" w:type="dxa"/>
            <w:shd w:val="clear" w:color="auto" w:fill="FFFFCC"/>
          </w:tcPr>
          <w:p w14:paraId="50DCA54D" w14:textId="77777777" w:rsidR="00EA3CBA" w:rsidRPr="00F96C38" w:rsidRDefault="00EA3CBA" w:rsidP="001D5AE6"/>
        </w:tc>
      </w:tr>
      <w:tr w:rsidR="00B260F8" w:rsidRPr="00F96C38" w14:paraId="09375499" w14:textId="77777777" w:rsidTr="009448F3">
        <w:trPr>
          <w:cantSplit/>
        </w:trPr>
        <w:tc>
          <w:tcPr>
            <w:tcW w:w="3686" w:type="dxa"/>
          </w:tcPr>
          <w:p w14:paraId="0E80CFFB" w14:textId="77777777" w:rsidR="00B260F8" w:rsidRDefault="00B260F8" w:rsidP="001D5AE6">
            <w:r>
              <w:t>Czy usługa dotyczyła całodobowej ochrony</w:t>
            </w:r>
          </w:p>
          <w:p w14:paraId="7EB78CA6" w14:textId="77777777" w:rsidR="00B260F8" w:rsidRDefault="00B260F8" w:rsidP="001D5AE6">
            <w:r>
              <w:t>[Tak/Nie]</w:t>
            </w:r>
          </w:p>
        </w:tc>
        <w:tc>
          <w:tcPr>
            <w:tcW w:w="5635" w:type="dxa"/>
            <w:shd w:val="clear" w:color="auto" w:fill="FFFFCC"/>
          </w:tcPr>
          <w:p w14:paraId="629BAC8C" w14:textId="77777777" w:rsidR="00B260F8" w:rsidRPr="00F96C38" w:rsidRDefault="00B260F8" w:rsidP="001D5AE6"/>
        </w:tc>
      </w:tr>
      <w:tr w:rsidR="00B260F8" w:rsidRPr="00F96C38" w14:paraId="7880F505" w14:textId="77777777" w:rsidTr="009448F3">
        <w:trPr>
          <w:cantSplit/>
        </w:trPr>
        <w:tc>
          <w:tcPr>
            <w:tcW w:w="3686" w:type="dxa"/>
          </w:tcPr>
          <w:p w14:paraId="2AB52DFA" w14:textId="77777777" w:rsidR="00B260F8" w:rsidRDefault="00A76D79" w:rsidP="001D5AE6">
            <w:r>
              <w:t xml:space="preserve">Czy </w:t>
            </w:r>
            <w:r w:rsidR="00B260F8">
              <w:t xml:space="preserve">ochrona </w:t>
            </w:r>
            <w:r>
              <w:t xml:space="preserve">była </w:t>
            </w:r>
            <w:r w:rsidR="00B260F8">
              <w:t>wykonywana przez pracowników ochrony na terenie chronionego obiektu</w:t>
            </w:r>
          </w:p>
          <w:p w14:paraId="03B192BC" w14:textId="77777777" w:rsidR="00374D4E" w:rsidRDefault="00374D4E" w:rsidP="001D5AE6">
            <w:r>
              <w:t>[Tak/Nie]</w:t>
            </w:r>
          </w:p>
        </w:tc>
        <w:tc>
          <w:tcPr>
            <w:tcW w:w="5635" w:type="dxa"/>
            <w:shd w:val="clear" w:color="auto" w:fill="FFFFCC"/>
          </w:tcPr>
          <w:p w14:paraId="4E56F1A4" w14:textId="77777777" w:rsidR="00B260F8" w:rsidRPr="00F96C38" w:rsidRDefault="00B260F8" w:rsidP="001D5AE6"/>
        </w:tc>
      </w:tr>
      <w:tr w:rsidR="0000613E" w:rsidRPr="00F96C38" w14:paraId="2E3A2D48" w14:textId="77777777" w:rsidTr="009448F3">
        <w:trPr>
          <w:cantSplit/>
        </w:trPr>
        <w:tc>
          <w:tcPr>
            <w:tcW w:w="3686" w:type="dxa"/>
          </w:tcPr>
          <w:p w14:paraId="150161E9" w14:textId="12CD1824" w:rsidR="0000613E" w:rsidRPr="00E825C3" w:rsidRDefault="0000613E" w:rsidP="001D5AE6">
            <w:r>
              <w:t xml:space="preserve">Czy </w:t>
            </w:r>
            <w:r w:rsidRPr="00211F60">
              <w:t xml:space="preserve">ochrona dotyczyła budynku </w:t>
            </w:r>
            <w:r w:rsidR="00BB08D5">
              <w:t xml:space="preserve">(kompleksu budynków) </w:t>
            </w:r>
            <w:r w:rsidRPr="00211F60">
              <w:t>użyteczności publicznej</w:t>
            </w:r>
          </w:p>
          <w:p w14:paraId="7115E8D4" w14:textId="13E88334" w:rsidR="0000613E" w:rsidRDefault="00BD1042" w:rsidP="001D5AE6">
            <w:r>
              <w:t>[zaznaczyć właściwe]</w:t>
            </w:r>
          </w:p>
        </w:tc>
        <w:tc>
          <w:tcPr>
            <w:tcW w:w="5635" w:type="dxa"/>
            <w:shd w:val="clear" w:color="auto" w:fill="FFFFCC"/>
          </w:tcPr>
          <w:p w14:paraId="34E3C2BD" w14:textId="77777777" w:rsidR="00100482" w:rsidRDefault="00100482" w:rsidP="001D5AE6">
            <w:r w:rsidRPr="00E825C3">
              <w:t>budynek przeznaczony na potrzeby</w:t>
            </w:r>
            <w:r>
              <w:t>:</w:t>
            </w:r>
          </w:p>
          <w:p w14:paraId="0AC02EED" w14:textId="7710432D" w:rsidR="00100482" w:rsidRDefault="005B26AA" w:rsidP="001D5AE6">
            <w:sdt>
              <w:sdtPr>
                <w:id w:val="-1297601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048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00482" w:rsidRPr="00E825C3">
              <w:t xml:space="preserve"> administracji publicznej, </w:t>
            </w:r>
          </w:p>
          <w:p w14:paraId="4A3D6B78" w14:textId="15EC846D" w:rsidR="00100482" w:rsidRDefault="005B26AA" w:rsidP="001D5AE6">
            <w:sdt>
              <w:sdtPr>
                <w:id w:val="-590388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048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00482" w:rsidRPr="00E825C3">
              <w:t xml:space="preserve"> wymiaru sprawiedliwości, </w:t>
            </w:r>
          </w:p>
          <w:p w14:paraId="020E121E" w14:textId="0EB6B93E" w:rsidR="00100482" w:rsidRDefault="005B26AA" w:rsidP="001D5AE6">
            <w:sdt>
              <w:sdtPr>
                <w:id w:val="427086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048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00482" w:rsidRPr="00E825C3">
              <w:t xml:space="preserve"> kultury, </w:t>
            </w:r>
          </w:p>
          <w:p w14:paraId="6B5EC915" w14:textId="7523BA3F" w:rsidR="00100482" w:rsidRDefault="005B26AA" w:rsidP="001D5AE6">
            <w:sdt>
              <w:sdtPr>
                <w:id w:val="938182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048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00482" w:rsidRPr="00E825C3">
              <w:t xml:space="preserve"> kultu religijnego, </w:t>
            </w:r>
          </w:p>
          <w:p w14:paraId="12819457" w14:textId="39B069D6" w:rsidR="00100482" w:rsidRDefault="005B26AA" w:rsidP="001D5AE6">
            <w:sdt>
              <w:sdtPr>
                <w:id w:val="5908202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048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00482" w:rsidRPr="00E825C3">
              <w:t xml:space="preserve"> oświaty, </w:t>
            </w:r>
          </w:p>
          <w:p w14:paraId="623F8265" w14:textId="6B18B856" w:rsidR="00100482" w:rsidRDefault="005B26AA" w:rsidP="001D5AE6">
            <w:sdt>
              <w:sdtPr>
                <w:id w:val="-964894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048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00482" w:rsidRPr="00E825C3">
              <w:t xml:space="preserve"> szkolnictwa wyższego, </w:t>
            </w:r>
          </w:p>
          <w:p w14:paraId="248D02E9" w14:textId="03CA3E28" w:rsidR="00100482" w:rsidRDefault="005B26AA" w:rsidP="001D5AE6">
            <w:sdt>
              <w:sdtPr>
                <w:id w:val="-819262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048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00482" w:rsidRPr="00E825C3">
              <w:t xml:space="preserve"> nauki, </w:t>
            </w:r>
          </w:p>
          <w:p w14:paraId="5BAE64A5" w14:textId="1F3AD80C" w:rsidR="00100482" w:rsidRDefault="005B26AA" w:rsidP="001D5AE6">
            <w:sdt>
              <w:sdtPr>
                <w:id w:val="704676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048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00482" w:rsidRPr="00E825C3">
              <w:t xml:space="preserve"> opieki zdrowotnej, </w:t>
            </w:r>
          </w:p>
          <w:p w14:paraId="62979E82" w14:textId="151C8516" w:rsidR="00100482" w:rsidRDefault="005B26AA" w:rsidP="001D5AE6">
            <w:sdt>
              <w:sdtPr>
                <w:id w:val="-1365516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F5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00482" w:rsidRPr="00E825C3">
              <w:t xml:space="preserve"> opieki społecznej, </w:t>
            </w:r>
          </w:p>
          <w:p w14:paraId="0F8BC501" w14:textId="022A68F9" w:rsidR="00D51570" w:rsidRDefault="005B26AA" w:rsidP="001D5AE6">
            <w:sdt>
              <w:sdtPr>
                <w:id w:val="-1504349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F5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1F5D" w:rsidRPr="00E825C3">
              <w:t xml:space="preserve"> </w:t>
            </w:r>
            <w:r w:rsidR="00D51570" w:rsidRPr="00E825C3">
              <w:t>opieki socjalnej,</w:t>
            </w:r>
          </w:p>
          <w:p w14:paraId="00A6C41D" w14:textId="04D6C87B" w:rsidR="00100482" w:rsidRDefault="005B26AA" w:rsidP="001D5AE6">
            <w:sdt>
              <w:sdtPr>
                <w:id w:val="1439959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157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1570" w:rsidRPr="00E825C3">
              <w:t xml:space="preserve"> </w:t>
            </w:r>
            <w:r w:rsidR="00100482" w:rsidRPr="00E825C3">
              <w:t xml:space="preserve">obsługi bankowej, </w:t>
            </w:r>
          </w:p>
          <w:p w14:paraId="568ABAAD" w14:textId="544106F0" w:rsidR="00100482" w:rsidRDefault="005B26AA" w:rsidP="001D5AE6">
            <w:sdt>
              <w:sdtPr>
                <w:id w:val="847372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F5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1F5D" w:rsidRPr="00E825C3">
              <w:t xml:space="preserve"> </w:t>
            </w:r>
            <w:r w:rsidR="00100482" w:rsidRPr="00E825C3">
              <w:t xml:space="preserve">handlu, </w:t>
            </w:r>
          </w:p>
          <w:p w14:paraId="5D597FA9" w14:textId="7190640F" w:rsidR="00100482" w:rsidRDefault="005B26AA" w:rsidP="001D5AE6">
            <w:sdt>
              <w:sdtPr>
                <w:id w:val="-1150829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F5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1F5D" w:rsidRPr="00E825C3">
              <w:t xml:space="preserve"> </w:t>
            </w:r>
            <w:r w:rsidR="00100482" w:rsidRPr="00E825C3">
              <w:t>gastronomii,</w:t>
            </w:r>
          </w:p>
          <w:p w14:paraId="0B628FD5" w14:textId="68660F5F" w:rsidR="00100482" w:rsidRDefault="005B26AA" w:rsidP="001D5AE6">
            <w:sdt>
              <w:sdtPr>
                <w:id w:val="-1766449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F5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1F5D" w:rsidRPr="00E825C3">
              <w:t xml:space="preserve"> </w:t>
            </w:r>
            <w:r w:rsidR="00100482" w:rsidRPr="00E825C3">
              <w:t xml:space="preserve">usług, turystyki, </w:t>
            </w:r>
          </w:p>
          <w:p w14:paraId="7F30EBB3" w14:textId="796F4875" w:rsidR="00100482" w:rsidRDefault="005B26AA" w:rsidP="001D5AE6">
            <w:sdt>
              <w:sdtPr>
                <w:id w:val="1557135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F5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1F5D" w:rsidRPr="00E825C3">
              <w:t xml:space="preserve"> </w:t>
            </w:r>
            <w:r w:rsidR="00100482" w:rsidRPr="00E825C3">
              <w:t xml:space="preserve">sportu, </w:t>
            </w:r>
          </w:p>
          <w:p w14:paraId="331723FA" w14:textId="56DB948F" w:rsidR="00100482" w:rsidRDefault="005B26AA" w:rsidP="001D5AE6">
            <w:sdt>
              <w:sdtPr>
                <w:id w:val="2054581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F5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1F5D" w:rsidRPr="00E825C3">
              <w:t xml:space="preserve"> </w:t>
            </w:r>
            <w:r w:rsidR="00100482" w:rsidRPr="00E825C3">
              <w:t>obsługi pasażerów w transporcie kolejowym,</w:t>
            </w:r>
          </w:p>
          <w:p w14:paraId="25E75DAE" w14:textId="169ABCD4" w:rsidR="00100482" w:rsidRDefault="005B26AA" w:rsidP="001D5AE6">
            <w:sdt>
              <w:sdtPr>
                <w:id w:val="-2118283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F5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1F5D" w:rsidRPr="00E825C3">
              <w:t xml:space="preserve"> obsługi pasażerów w transporcie </w:t>
            </w:r>
            <w:r w:rsidR="00100482" w:rsidRPr="00E825C3">
              <w:t>drogowym,</w:t>
            </w:r>
          </w:p>
          <w:p w14:paraId="34198940" w14:textId="158672AC" w:rsidR="00100482" w:rsidRDefault="005B26AA" w:rsidP="001D5AE6">
            <w:sdt>
              <w:sdtPr>
                <w:id w:val="1483655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F5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1F5D" w:rsidRPr="00E825C3">
              <w:t xml:space="preserve"> obsługi pasażerów w transporcie </w:t>
            </w:r>
            <w:r w:rsidR="00100482" w:rsidRPr="00E825C3">
              <w:t>lotniczym,</w:t>
            </w:r>
          </w:p>
          <w:p w14:paraId="2ACC93C2" w14:textId="217C8421" w:rsidR="00100482" w:rsidRDefault="005B26AA" w:rsidP="001D5AE6">
            <w:sdt>
              <w:sdtPr>
                <w:id w:val="558831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F5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1F5D" w:rsidRPr="00E825C3">
              <w:t xml:space="preserve"> obsługi pasażerów w transporcie </w:t>
            </w:r>
            <w:r w:rsidR="00100482" w:rsidRPr="00E825C3">
              <w:t xml:space="preserve">morskim </w:t>
            </w:r>
          </w:p>
          <w:p w14:paraId="7D5D9753" w14:textId="54D24F4B" w:rsidR="00100482" w:rsidRDefault="005B26AA" w:rsidP="005B26AA">
            <w:pPr>
              <w:ind w:left="377" w:hanging="377"/>
            </w:pPr>
            <w:sdt>
              <w:sdtPr>
                <w:id w:val="-2117433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F5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1F5D" w:rsidRPr="00E825C3">
              <w:t xml:space="preserve"> obsługi pasażerów w transporcie</w:t>
            </w:r>
            <w:r w:rsidR="00100482" w:rsidRPr="00E825C3">
              <w:t xml:space="preserve"> wodnym śródlądowym, </w:t>
            </w:r>
          </w:p>
          <w:p w14:paraId="08874FFD" w14:textId="345DB17A" w:rsidR="00100482" w:rsidRDefault="005B26AA" w:rsidP="001D5AE6">
            <w:sdt>
              <w:sdtPr>
                <w:id w:val="1181854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F5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1F5D" w:rsidRPr="00E825C3">
              <w:t xml:space="preserve"> </w:t>
            </w:r>
            <w:r w:rsidR="00100482" w:rsidRPr="00E825C3">
              <w:t xml:space="preserve">świadczenia usług pocztowych </w:t>
            </w:r>
          </w:p>
          <w:p w14:paraId="0C3FDDA9" w14:textId="544C572E" w:rsidR="00100482" w:rsidRDefault="005B26AA" w:rsidP="001D5AE6">
            <w:sdt>
              <w:sdtPr>
                <w:id w:val="316463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F5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1F5D" w:rsidRPr="00E825C3">
              <w:t xml:space="preserve"> </w:t>
            </w:r>
            <w:r w:rsidR="00100482" w:rsidRPr="00E825C3">
              <w:t xml:space="preserve">świadczenia usług telekomunikacyjnych </w:t>
            </w:r>
          </w:p>
          <w:p w14:paraId="387E69AC" w14:textId="04C17538" w:rsidR="00100482" w:rsidRDefault="005B26AA" w:rsidP="005B26AA">
            <w:pPr>
              <w:ind w:left="377" w:hanging="377"/>
            </w:pPr>
            <w:sdt>
              <w:sdtPr>
                <w:id w:val="527609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F5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1F5D" w:rsidRPr="00E825C3">
              <w:t xml:space="preserve"> </w:t>
            </w:r>
            <w:r w:rsidR="00100482" w:rsidRPr="00E825C3">
              <w:t xml:space="preserve">inny ogólnodostępny budynek przeznaczony do wykonywania podobnych funkcji, </w:t>
            </w:r>
          </w:p>
          <w:p w14:paraId="70920E44" w14:textId="2980D722" w:rsidR="0000613E" w:rsidRPr="00F96C38" w:rsidRDefault="005B26AA" w:rsidP="001D5AE6">
            <w:sdt>
              <w:sdtPr>
                <w:id w:val="427155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F5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1F5D" w:rsidRPr="00E825C3">
              <w:t xml:space="preserve"> </w:t>
            </w:r>
            <w:r w:rsidR="00100482" w:rsidRPr="00E825C3">
              <w:t>budynek biurowy i socjalny)</w:t>
            </w:r>
          </w:p>
        </w:tc>
      </w:tr>
      <w:tr w:rsidR="00C37F73" w:rsidRPr="00F96C38" w14:paraId="5D156F27" w14:textId="77777777" w:rsidTr="009448F3">
        <w:trPr>
          <w:cantSplit/>
        </w:trPr>
        <w:tc>
          <w:tcPr>
            <w:tcW w:w="3686" w:type="dxa"/>
          </w:tcPr>
          <w:p w14:paraId="08E7F043" w14:textId="77777777" w:rsidR="001C216F" w:rsidRDefault="00C37F73" w:rsidP="001D5AE6">
            <w:r>
              <w:lastRenderedPageBreak/>
              <w:t xml:space="preserve">Powierzchnia </w:t>
            </w:r>
            <w:r w:rsidR="00374D4E">
              <w:t xml:space="preserve">chronionego </w:t>
            </w:r>
            <w:r w:rsidRPr="00C37F73">
              <w:t>budynku</w:t>
            </w:r>
            <w:r w:rsidR="00B260F8">
              <w:t xml:space="preserve"> (kompleksu budynków)</w:t>
            </w:r>
            <w:r w:rsidRPr="00C37F73">
              <w:t xml:space="preserve"> </w:t>
            </w:r>
          </w:p>
          <w:p w14:paraId="1C4122AE" w14:textId="411E54AD" w:rsidR="00C37F73" w:rsidRDefault="001C216F" w:rsidP="001D5AE6">
            <w:r w:rsidRPr="001166D0">
              <w:t>(min</w:t>
            </w:r>
            <w:r w:rsidR="00CE1089">
              <w:t>imum</w:t>
            </w:r>
            <w:r w:rsidRPr="001166D0">
              <w:t xml:space="preserve"> 5000 m2)</w:t>
            </w:r>
          </w:p>
        </w:tc>
        <w:tc>
          <w:tcPr>
            <w:tcW w:w="5635" w:type="dxa"/>
            <w:shd w:val="clear" w:color="auto" w:fill="FFFFCC"/>
          </w:tcPr>
          <w:p w14:paraId="09DC221D" w14:textId="77777777" w:rsidR="00C37F73" w:rsidRPr="00F96C38" w:rsidRDefault="00C37F73" w:rsidP="001D5AE6"/>
        </w:tc>
      </w:tr>
      <w:tr w:rsidR="008F1587" w:rsidRPr="00F96C38" w14:paraId="6D5E6F50" w14:textId="77777777" w:rsidTr="009448F3">
        <w:trPr>
          <w:cantSplit/>
        </w:trPr>
        <w:tc>
          <w:tcPr>
            <w:tcW w:w="3686" w:type="dxa"/>
          </w:tcPr>
          <w:p w14:paraId="1A5602FD" w14:textId="77777777" w:rsidR="008F1587" w:rsidRDefault="008F1587" w:rsidP="001D5AE6">
            <w:r>
              <w:t xml:space="preserve">Czy usługa jest </w:t>
            </w:r>
            <w:r w:rsidRPr="008F1587">
              <w:t>świadczona na podstawie jednej, odrębnej umowy</w:t>
            </w:r>
          </w:p>
          <w:p w14:paraId="70BD52E3" w14:textId="77777777" w:rsidR="008F1587" w:rsidRDefault="008F1587" w:rsidP="001D5AE6">
            <w:r>
              <w:t>[Tak/Nie]</w:t>
            </w:r>
          </w:p>
        </w:tc>
        <w:tc>
          <w:tcPr>
            <w:tcW w:w="5635" w:type="dxa"/>
            <w:shd w:val="clear" w:color="auto" w:fill="FFFFCC"/>
          </w:tcPr>
          <w:p w14:paraId="2A21CA66" w14:textId="77777777" w:rsidR="008F1587" w:rsidRPr="00F96C38" w:rsidRDefault="008F1587" w:rsidP="001D5AE6"/>
        </w:tc>
      </w:tr>
      <w:tr w:rsidR="00B260F8" w:rsidRPr="00F96C38" w14:paraId="60B17A2A" w14:textId="77777777" w:rsidTr="009448F3">
        <w:trPr>
          <w:cantSplit/>
        </w:trPr>
        <w:tc>
          <w:tcPr>
            <w:tcW w:w="3686" w:type="dxa"/>
          </w:tcPr>
          <w:p w14:paraId="5AE13C1C" w14:textId="77777777" w:rsidR="00B260F8" w:rsidRDefault="00374D4E" w:rsidP="001D5AE6">
            <w:r>
              <w:t>Czy usługa jest nadal wykonywana</w:t>
            </w:r>
          </w:p>
          <w:p w14:paraId="0DCBD551" w14:textId="77777777" w:rsidR="00374D4E" w:rsidRDefault="00374D4E" w:rsidP="001D5AE6">
            <w:r>
              <w:t>[Tak/Nie]</w:t>
            </w:r>
          </w:p>
        </w:tc>
        <w:tc>
          <w:tcPr>
            <w:tcW w:w="5635" w:type="dxa"/>
            <w:shd w:val="clear" w:color="auto" w:fill="FFFFCC"/>
          </w:tcPr>
          <w:p w14:paraId="5FC3416A" w14:textId="77777777" w:rsidR="00B260F8" w:rsidRPr="00F96C38" w:rsidRDefault="00B260F8" w:rsidP="001D5AE6"/>
        </w:tc>
      </w:tr>
      <w:tr w:rsidR="00374D4E" w:rsidRPr="00F96C38" w14:paraId="72E18AFA" w14:textId="77777777" w:rsidTr="009448F3">
        <w:trPr>
          <w:cantSplit/>
        </w:trPr>
        <w:tc>
          <w:tcPr>
            <w:tcW w:w="3686" w:type="dxa"/>
          </w:tcPr>
          <w:p w14:paraId="13A8845D" w14:textId="77777777" w:rsidR="00374D4E" w:rsidRDefault="00C53791" w:rsidP="001D5AE6">
            <w:r>
              <w:t>O</w:t>
            </w:r>
            <w:r w:rsidR="00374D4E">
              <w:t xml:space="preserve">kres </w:t>
            </w:r>
            <w:r>
              <w:t>realizacji</w:t>
            </w:r>
            <w:r w:rsidR="00374D4E">
              <w:t xml:space="preserve"> usługi</w:t>
            </w:r>
          </w:p>
          <w:p w14:paraId="42EA94DD" w14:textId="77777777" w:rsidR="00374D4E" w:rsidRDefault="00374D4E" w:rsidP="001D5AE6">
            <w:r>
              <w:t>[od/do]</w:t>
            </w:r>
          </w:p>
        </w:tc>
        <w:tc>
          <w:tcPr>
            <w:tcW w:w="5635" w:type="dxa"/>
            <w:shd w:val="clear" w:color="auto" w:fill="FFFFCC"/>
          </w:tcPr>
          <w:p w14:paraId="3C5DBB27" w14:textId="77777777" w:rsidR="00374D4E" w:rsidRPr="00F96C38" w:rsidRDefault="00374D4E" w:rsidP="001D5AE6"/>
        </w:tc>
      </w:tr>
      <w:tr w:rsidR="003A384E" w:rsidRPr="00F96C38" w14:paraId="5D60D506" w14:textId="77777777" w:rsidTr="009448F3">
        <w:trPr>
          <w:cantSplit/>
        </w:trPr>
        <w:tc>
          <w:tcPr>
            <w:tcW w:w="3686" w:type="dxa"/>
          </w:tcPr>
          <w:p w14:paraId="519D816B" w14:textId="77777777" w:rsidR="003A384E" w:rsidRDefault="003A384E" w:rsidP="001D5AE6">
            <w:r w:rsidRPr="003A384E">
              <w:t>Podmiot na rzecz którego usługa została wykonana</w:t>
            </w:r>
            <w:r>
              <w:t xml:space="preserve"> lub jest wykonywana</w:t>
            </w:r>
          </w:p>
        </w:tc>
        <w:tc>
          <w:tcPr>
            <w:tcW w:w="5635" w:type="dxa"/>
            <w:shd w:val="clear" w:color="auto" w:fill="FFFFCC"/>
          </w:tcPr>
          <w:p w14:paraId="227AD597" w14:textId="77777777" w:rsidR="003A384E" w:rsidRPr="00F96C38" w:rsidRDefault="003A384E" w:rsidP="001D5AE6"/>
        </w:tc>
      </w:tr>
      <w:tr w:rsidR="00203137" w:rsidRPr="00F96C38" w14:paraId="1AE2B408" w14:textId="77777777" w:rsidTr="009448F3">
        <w:trPr>
          <w:cantSplit/>
        </w:trPr>
        <w:tc>
          <w:tcPr>
            <w:tcW w:w="3686" w:type="dxa"/>
          </w:tcPr>
          <w:p w14:paraId="66D938D8" w14:textId="77777777" w:rsidR="00203137" w:rsidRPr="003A384E" w:rsidRDefault="00203137" w:rsidP="001D5AE6">
            <w:r w:rsidRPr="00203137">
              <w:t>Nr załącznika zawierającego dowody*</w:t>
            </w:r>
          </w:p>
        </w:tc>
        <w:tc>
          <w:tcPr>
            <w:tcW w:w="5635" w:type="dxa"/>
            <w:shd w:val="clear" w:color="auto" w:fill="FFFFCC"/>
          </w:tcPr>
          <w:p w14:paraId="3666A55D" w14:textId="77777777" w:rsidR="00203137" w:rsidRPr="00F96C38" w:rsidRDefault="00203137" w:rsidP="001D5AE6"/>
        </w:tc>
      </w:tr>
    </w:tbl>
    <w:p w14:paraId="7906ED56" w14:textId="6733635A" w:rsidR="002B7353" w:rsidRDefault="002B7353" w:rsidP="008973B8">
      <w:pPr>
        <w:pStyle w:val="Styl3"/>
        <w:spacing w:before="240"/>
        <w:ind w:left="0" w:firstLine="11"/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632"/>
        <w:gridCol w:w="5548"/>
      </w:tblGrid>
      <w:tr w:rsidR="002B7353" w:rsidRPr="0063417B" w14:paraId="4E3C834B" w14:textId="77777777" w:rsidTr="007C7498">
        <w:trPr>
          <w:cantSplit/>
          <w:tblHeader/>
        </w:trPr>
        <w:tc>
          <w:tcPr>
            <w:tcW w:w="3686" w:type="dxa"/>
            <w:shd w:val="clear" w:color="auto" w:fill="F2F2F2" w:themeFill="background1" w:themeFillShade="F2"/>
          </w:tcPr>
          <w:p w14:paraId="34392C29" w14:textId="77777777" w:rsidR="002B7353" w:rsidRPr="0063417B" w:rsidRDefault="002B7353" w:rsidP="007C7498">
            <w:pPr>
              <w:keepNext/>
              <w:widowControl/>
              <w:rPr>
                <w:b/>
              </w:rPr>
            </w:pPr>
            <w:r w:rsidRPr="0063417B">
              <w:rPr>
                <w:b/>
              </w:rPr>
              <w:t>Cecha</w:t>
            </w:r>
          </w:p>
        </w:tc>
        <w:tc>
          <w:tcPr>
            <w:tcW w:w="5635" w:type="dxa"/>
            <w:shd w:val="clear" w:color="auto" w:fill="F2F2F2" w:themeFill="background1" w:themeFillShade="F2"/>
          </w:tcPr>
          <w:p w14:paraId="10600214" w14:textId="77777777" w:rsidR="002B7353" w:rsidRPr="0063417B" w:rsidRDefault="002B7353" w:rsidP="007C7498">
            <w:pPr>
              <w:keepNext/>
              <w:widowControl/>
              <w:rPr>
                <w:b/>
              </w:rPr>
            </w:pPr>
            <w:r w:rsidRPr="0063417B">
              <w:rPr>
                <w:b/>
              </w:rPr>
              <w:t>Opis</w:t>
            </w:r>
          </w:p>
        </w:tc>
      </w:tr>
      <w:tr w:rsidR="002B7353" w:rsidRPr="00F96C38" w14:paraId="7BA41858" w14:textId="77777777" w:rsidTr="003F3C36">
        <w:trPr>
          <w:cantSplit/>
        </w:trPr>
        <w:tc>
          <w:tcPr>
            <w:tcW w:w="3686" w:type="dxa"/>
          </w:tcPr>
          <w:p w14:paraId="0285BFC6" w14:textId="77777777" w:rsidR="002B7353" w:rsidRPr="00F96C38" w:rsidRDefault="002B7353" w:rsidP="003F3C36">
            <w:r w:rsidRPr="00F96C38">
              <w:t>Lp.</w:t>
            </w:r>
          </w:p>
        </w:tc>
        <w:tc>
          <w:tcPr>
            <w:tcW w:w="5635" w:type="dxa"/>
          </w:tcPr>
          <w:p w14:paraId="601AB524" w14:textId="49BC05EC" w:rsidR="002B7353" w:rsidRPr="00F96C38" w:rsidRDefault="002B7353" w:rsidP="003F3C36">
            <w:r>
              <w:t>2</w:t>
            </w:r>
          </w:p>
        </w:tc>
      </w:tr>
      <w:tr w:rsidR="002B7353" w:rsidRPr="00F96C38" w14:paraId="44A3D199" w14:textId="77777777" w:rsidTr="003F3C36">
        <w:trPr>
          <w:cantSplit/>
        </w:trPr>
        <w:tc>
          <w:tcPr>
            <w:tcW w:w="3686" w:type="dxa"/>
          </w:tcPr>
          <w:p w14:paraId="6146D8E2" w14:textId="77777777" w:rsidR="002B7353" w:rsidRPr="00F96C38" w:rsidRDefault="002B7353" w:rsidP="003F3C36">
            <w:r>
              <w:t>Nazwa usługi</w:t>
            </w:r>
          </w:p>
        </w:tc>
        <w:tc>
          <w:tcPr>
            <w:tcW w:w="5635" w:type="dxa"/>
            <w:shd w:val="clear" w:color="auto" w:fill="FFFFCC"/>
          </w:tcPr>
          <w:p w14:paraId="75FB4C1C" w14:textId="77777777" w:rsidR="002B7353" w:rsidRPr="00F96C38" w:rsidRDefault="002B7353" w:rsidP="003F3C36"/>
        </w:tc>
      </w:tr>
      <w:tr w:rsidR="002B7353" w:rsidRPr="00F96C38" w14:paraId="31B53859" w14:textId="77777777" w:rsidTr="003F3C36">
        <w:trPr>
          <w:cantSplit/>
        </w:trPr>
        <w:tc>
          <w:tcPr>
            <w:tcW w:w="3686" w:type="dxa"/>
          </w:tcPr>
          <w:p w14:paraId="5BACA522" w14:textId="77777777" w:rsidR="002B7353" w:rsidRDefault="002B7353" w:rsidP="003F3C36">
            <w:r>
              <w:t xml:space="preserve">Czy </w:t>
            </w:r>
            <w:r w:rsidRPr="0000613E">
              <w:t>ochrona obiektów odbywała się na zasadach określonych ustawą o ochronie osób i mienia</w:t>
            </w:r>
          </w:p>
          <w:p w14:paraId="0947FF4B" w14:textId="77777777" w:rsidR="002B7353" w:rsidRPr="00F96C38" w:rsidRDefault="002B7353" w:rsidP="003F3C36">
            <w:r>
              <w:t>[Tak/Nie]</w:t>
            </w:r>
          </w:p>
        </w:tc>
        <w:tc>
          <w:tcPr>
            <w:tcW w:w="5635" w:type="dxa"/>
            <w:shd w:val="clear" w:color="auto" w:fill="FFFFCC"/>
          </w:tcPr>
          <w:p w14:paraId="2A198FFA" w14:textId="77777777" w:rsidR="002B7353" w:rsidRPr="00F96C38" w:rsidRDefault="002B7353" w:rsidP="003F3C36"/>
        </w:tc>
      </w:tr>
      <w:tr w:rsidR="002B7353" w:rsidRPr="00F96C38" w14:paraId="5C4A8207" w14:textId="77777777" w:rsidTr="003F3C36">
        <w:trPr>
          <w:cantSplit/>
        </w:trPr>
        <w:tc>
          <w:tcPr>
            <w:tcW w:w="3686" w:type="dxa"/>
          </w:tcPr>
          <w:p w14:paraId="103F6F99" w14:textId="77777777" w:rsidR="002B7353" w:rsidRDefault="002B7353" w:rsidP="003F3C36">
            <w:r>
              <w:t>Czy usługa dotyczyła całodobowej ochrony</w:t>
            </w:r>
          </w:p>
          <w:p w14:paraId="6CA8FC13" w14:textId="77777777" w:rsidR="002B7353" w:rsidRDefault="002B7353" w:rsidP="003F3C36">
            <w:r>
              <w:t>[Tak/Nie]</w:t>
            </w:r>
          </w:p>
        </w:tc>
        <w:tc>
          <w:tcPr>
            <w:tcW w:w="5635" w:type="dxa"/>
            <w:shd w:val="clear" w:color="auto" w:fill="FFFFCC"/>
          </w:tcPr>
          <w:p w14:paraId="29DB4749" w14:textId="77777777" w:rsidR="002B7353" w:rsidRPr="00F96C38" w:rsidRDefault="002B7353" w:rsidP="003F3C36"/>
        </w:tc>
      </w:tr>
      <w:tr w:rsidR="002B7353" w:rsidRPr="00F96C38" w14:paraId="46B735C2" w14:textId="77777777" w:rsidTr="003F3C36">
        <w:trPr>
          <w:cantSplit/>
        </w:trPr>
        <w:tc>
          <w:tcPr>
            <w:tcW w:w="3686" w:type="dxa"/>
          </w:tcPr>
          <w:p w14:paraId="316B1D76" w14:textId="77777777" w:rsidR="002B7353" w:rsidRDefault="002B7353" w:rsidP="003F3C36">
            <w:r>
              <w:t>Czy ochrona była wykonywana przez pracowników ochrony na terenie chronionego obiektu</w:t>
            </w:r>
          </w:p>
          <w:p w14:paraId="75560650" w14:textId="77777777" w:rsidR="002B7353" w:rsidRDefault="002B7353" w:rsidP="003F3C36">
            <w:r>
              <w:t>[Tak/Nie]</w:t>
            </w:r>
          </w:p>
        </w:tc>
        <w:tc>
          <w:tcPr>
            <w:tcW w:w="5635" w:type="dxa"/>
            <w:shd w:val="clear" w:color="auto" w:fill="FFFFCC"/>
          </w:tcPr>
          <w:p w14:paraId="003D3216" w14:textId="77777777" w:rsidR="002B7353" w:rsidRPr="00F96C38" w:rsidRDefault="002B7353" w:rsidP="003F3C36"/>
        </w:tc>
      </w:tr>
      <w:tr w:rsidR="002B7353" w:rsidRPr="00F96C38" w14:paraId="47F6FD94" w14:textId="77777777" w:rsidTr="003F3C36">
        <w:trPr>
          <w:cantSplit/>
        </w:trPr>
        <w:tc>
          <w:tcPr>
            <w:tcW w:w="3686" w:type="dxa"/>
          </w:tcPr>
          <w:p w14:paraId="02E5988D" w14:textId="612EBC89" w:rsidR="002B7353" w:rsidRPr="00E825C3" w:rsidRDefault="002B7353" w:rsidP="003F3C36">
            <w:r>
              <w:lastRenderedPageBreak/>
              <w:t xml:space="preserve">Czy </w:t>
            </w:r>
            <w:r w:rsidRPr="00211F60">
              <w:t xml:space="preserve">ochrona dotyczyła budynku </w:t>
            </w:r>
            <w:r>
              <w:t xml:space="preserve">(kompleksu budynków) </w:t>
            </w:r>
            <w:r w:rsidRPr="00211F60">
              <w:t>użyteczności publicznej</w:t>
            </w:r>
          </w:p>
          <w:p w14:paraId="3D1A1371" w14:textId="139BAA1B" w:rsidR="002B7353" w:rsidRDefault="00BD1042" w:rsidP="003F3C36">
            <w:r>
              <w:t>[zaznaczyć właściwe]</w:t>
            </w:r>
          </w:p>
        </w:tc>
        <w:tc>
          <w:tcPr>
            <w:tcW w:w="5635" w:type="dxa"/>
            <w:shd w:val="clear" w:color="auto" w:fill="FFFFCC"/>
          </w:tcPr>
          <w:p w14:paraId="2AB4ECA7" w14:textId="77777777" w:rsidR="00BD1042" w:rsidRDefault="00BD1042" w:rsidP="00BD1042">
            <w:r w:rsidRPr="00E825C3">
              <w:t>budynek przeznaczony na potrzeby</w:t>
            </w:r>
            <w:r>
              <w:t>:</w:t>
            </w:r>
          </w:p>
          <w:p w14:paraId="79E78640" w14:textId="77777777" w:rsidR="00BD1042" w:rsidRDefault="005B26AA" w:rsidP="00BD1042">
            <w:sdt>
              <w:sdtPr>
                <w:id w:val="-444695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10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1042" w:rsidRPr="00E825C3">
              <w:t xml:space="preserve"> administracji publicznej, </w:t>
            </w:r>
          </w:p>
          <w:p w14:paraId="42163F4F" w14:textId="77777777" w:rsidR="00BD1042" w:rsidRDefault="005B26AA" w:rsidP="00BD1042">
            <w:sdt>
              <w:sdtPr>
                <w:id w:val="1042784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10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1042" w:rsidRPr="00E825C3">
              <w:t xml:space="preserve"> wymiaru sprawiedliwości, </w:t>
            </w:r>
          </w:p>
          <w:p w14:paraId="6A878F7D" w14:textId="77777777" w:rsidR="00BD1042" w:rsidRDefault="005B26AA" w:rsidP="00BD1042">
            <w:sdt>
              <w:sdtPr>
                <w:id w:val="2031914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10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1042" w:rsidRPr="00E825C3">
              <w:t xml:space="preserve"> kultury, </w:t>
            </w:r>
          </w:p>
          <w:p w14:paraId="6D98ADC9" w14:textId="77777777" w:rsidR="00BD1042" w:rsidRDefault="005B26AA" w:rsidP="00BD1042">
            <w:sdt>
              <w:sdtPr>
                <w:id w:val="-2022462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10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1042" w:rsidRPr="00E825C3">
              <w:t xml:space="preserve"> kultu religijnego, </w:t>
            </w:r>
          </w:p>
          <w:p w14:paraId="154FF022" w14:textId="77777777" w:rsidR="00BD1042" w:rsidRDefault="005B26AA" w:rsidP="00BD1042">
            <w:sdt>
              <w:sdtPr>
                <w:id w:val="-1007740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10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1042" w:rsidRPr="00E825C3">
              <w:t xml:space="preserve"> oświaty, </w:t>
            </w:r>
          </w:p>
          <w:p w14:paraId="36BC026C" w14:textId="77777777" w:rsidR="00BD1042" w:rsidRDefault="005B26AA" w:rsidP="00BD1042">
            <w:sdt>
              <w:sdtPr>
                <w:id w:val="715313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10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1042" w:rsidRPr="00E825C3">
              <w:t xml:space="preserve"> szkolnictwa wyższego, </w:t>
            </w:r>
          </w:p>
          <w:p w14:paraId="65B5BA4E" w14:textId="77777777" w:rsidR="00BD1042" w:rsidRDefault="005B26AA" w:rsidP="00BD1042">
            <w:sdt>
              <w:sdtPr>
                <w:id w:val="-1283806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10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1042" w:rsidRPr="00E825C3">
              <w:t xml:space="preserve"> nauki, </w:t>
            </w:r>
          </w:p>
          <w:p w14:paraId="07B930B6" w14:textId="77777777" w:rsidR="00BD1042" w:rsidRDefault="005B26AA" w:rsidP="00BD1042">
            <w:sdt>
              <w:sdtPr>
                <w:id w:val="1127357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10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1042" w:rsidRPr="00E825C3">
              <w:t xml:space="preserve"> opieki zdrowotnej, </w:t>
            </w:r>
          </w:p>
          <w:p w14:paraId="668E5895" w14:textId="77777777" w:rsidR="00BD1042" w:rsidRDefault="005B26AA" w:rsidP="00BD1042">
            <w:sdt>
              <w:sdtPr>
                <w:id w:val="1127662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10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1042" w:rsidRPr="00E825C3">
              <w:t xml:space="preserve"> opieki społecznej, </w:t>
            </w:r>
          </w:p>
          <w:p w14:paraId="7DE93B3E" w14:textId="77777777" w:rsidR="00BD1042" w:rsidRDefault="005B26AA" w:rsidP="00BD1042">
            <w:sdt>
              <w:sdtPr>
                <w:id w:val="145864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10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1042" w:rsidRPr="00E825C3">
              <w:t xml:space="preserve"> opieki socjalnej,</w:t>
            </w:r>
          </w:p>
          <w:p w14:paraId="7792C809" w14:textId="77777777" w:rsidR="00BD1042" w:rsidRDefault="005B26AA" w:rsidP="00BD1042">
            <w:sdt>
              <w:sdtPr>
                <w:id w:val="1849522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10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1042" w:rsidRPr="00E825C3">
              <w:t xml:space="preserve"> obsługi bankowej, </w:t>
            </w:r>
          </w:p>
          <w:p w14:paraId="5510EDB1" w14:textId="77777777" w:rsidR="00BD1042" w:rsidRDefault="005B26AA" w:rsidP="00BD1042">
            <w:sdt>
              <w:sdtPr>
                <w:id w:val="-1799834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10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1042" w:rsidRPr="00E825C3">
              <w:t xml:space="preserve"> handlu, </w:t>
            </w:r>
          </w:p>
          <w:p w14:paraId="057B72DA" w14:textId="77777777" w:rsidR="00BD1042" w:rsidRDefault="005B26AA" w:rsidP="00BD1042">
            <w:sdt>
              <w:sdtPr>
                <w:id w:val="-81223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10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1042" w:rsidRPr="00E825C3">
              <w:t xml:space="preserve"> gastronomii,</w:t>
            </w:r>
          </w:p>
          <w:p w14:paraId="6BF1B69C" w14:textId="77777777" w:rsidR="00BD1042" w:rsidRDefault="005B26AA" w:rsidP="00BD1042">
            <w:sdt>
              <w:sdtPr>
                <w:id w:val="-2109030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10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1042" w:rsidRPr="00E825C3">
              <w:t xml:space="preserve"> usług, turystyki, </w:t>
            </w:r>
          </w:p>
          <w:p w14:paraId="32F77F53" w14:textId="77777777" w:rsidR="00BD1042" w:rsidRDefault="005B26AA" w:rsidP="00BD1042">
            <w:sdt>
              <w:sdtPr>
                <w:id w:val="1211147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10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1042" w:rsidRPr="00E825C3">
              <w:t xml:space="preserve"> sportu, </w:t>
            </w:r>
          </w:p>
          <w:p w14:paraId="5BDC6858" w14:textId="77777777" w:rsidR="00BD1042" w:rsidRDefault="005B26AA" w:rsidP="00BD1042">
            <w:sdt>
              <w:sdtPr>
                <w:id w:val="-287132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10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1042" w:rsidRPr="00E825C3">
              <w:t xml:space="preserve"> obsługi pasażerów w transporcie kolejowym,</w:t>
            </w:r>
          </w:p>
          <w:p w14:paraId="319BE5F7" w14:textId="77777777" w:rsidR="00BD1042" w:rsidRDefault="005B26AA" w:rsidP="00BD1042">
            <w:sdt>
              <w:sdtPr>
                <w:id w:val="628904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10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1042" w:rsidRPr="00E825C3">
              <w:t xml:space="preserve"> obsługi pasażerów w transporcie drogowym,</w:t>
            </w:r>
          </w:p>
          <w:p w14:paraId="44D20115" w14:textId="77777777" w:rsidR="00BD1042" w:rsidRDefault="005B26AA" w:rsidP="00BD1042">
            <w:sdt>
              <w:sdtPr>
                <w:id w:val="-1361037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10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1042" w:rsidRPr="00E825C3">
              <w:t xml:space="preserve"> obsługi pasażerów w transporcie lotniczym,</w:t>
            </w:r>
          </w:p>
          <w:p w14:paraId="47805FFD" w14:textId="77777777" w:rsidR="00BD1042" w:rsidRDefault="005B26AA" w:rsidP="00BD1042">
            <w:sdt>
              <w:sdtPr>
                <w:id w:val="1751692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10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1042" w:rsidRPr="00E825C3">
              <w:t xml:space="preserve"> obsługi pasażerów w transporcie morskim </w:t>
            </w:r>
          </w:p>
          <w:p w14:paraId="22EF5330" w14:textId="77777777" w:rsidR="00BD1042" w:rsidRDefault="005B26AA" w:rsidP="005B26AA">
            <w:pPr>
              <w:ind w:left="377" w:hanging="377"/>
            </w:pPr>
            <w:sdt>
              <w:sdtPr>
                <w:id w:val="785474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10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1042" w:rsidRPr="00E825C3">
              <w:t xml:space="preserve"> obsługi pasażerów w transporcie wodnym śródlądowym, </w:t>
            </w:r>
          </w:p>
          <w:p w14:paraId="52572FF4" w14:textId="77777777" w:rsidR="00BD1042" w:rsidRDefault="005B26AA" w:rsidP="00BD1042">
            <w:sdt>
              <w:sdtPr>
                <w:id w:val="-2046982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10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1042" w:rsidRPr="00E825C3">
              <w:t xml:space="preserve"> świadczenia usług pocztowych </w:t>
            </w:r>
          </w:p>
          <w:p w14:paraId="75D78379" w14:textId="77777777" w:rsidR="00BD1042" w:rsidRDefault="005B26AA" w:rsidP="00BD1042">
            <w:sdt>
              <w:sdtPr>
                <w:id w:val="-1405759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10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1042" w:rsidRPr="00E825C3">
              <w:t xml:space="preserve"> świadczenia usług telekomunikacyjnych </w:t>
            </w:r>
          </w:p>
          <w:p w14:paraId="67DB9F02" w14:textId="77777777" w:rsidR="00BD1042" w:rsidRDefault="005B26AA" w:rsidP="005B26AA">
            <w:pPr>
              <w:ind w:left="377" w:hanging="377"/>
            </w:pPr>
            <w:sdt>
              <w:sdtPr>
                <w:id w:val="-935973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10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1042" w:rsidRPr="00E825C3">
              <w:t xml:space="preserve"> inn</w:t>
            </w:r>
            <w:bookmarkStart w:id="0" w:name="_GoBack"/>
            <w:bookmarkEnd w:id="0"/>
            <w:r w:rsidR="00BD1042" w:rsidRPr="00E825C3">
              <w:t xml:space="preserve">y ogólnodostępny budynek przeznaczony do wykonywania podobnych funkcji, </w:t>
            </w:r>
          </w:p>
          <w:p w14:paraId="2C68B510" w14:textId="6F6FF8D9" w:rsidR="002B7353" w:rsidRPr="00F96C38" w:rsidRDefault="005B26AA" w:rsidP="00BD1042">
            <w:sdt>
              <w:sdtPr>
                <w:id w:val="-1263832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10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1042" w:rsidRPr="00E825C3">
              <w:t xml:space="preserve"> budynek biurowy i socjalny)</w:t>
            </w:r>
          </w:p>
        </w:tc>
      </w:tr>
      <w:tr w:rsidR="002B7353" w:rsidRPr="00F96C38" w14:paraId="42DC89E9" w14:textId="77777777" w:rsidTr="003F3C36">
        <w:trPr>
          <w:cantSplit/>
        </w:trPr>
        <w:tc>
          <w:tcPr>
            <w:tcW w:w="3686" w:type="dxa"/>
          </w:tcPr>
          <w:p w14:paraId="696AFDA4" w14:textId="77777777" w:rsidR="002B7353" w:rsidRDefault="002B7353" w:rsidP="003F3C36">
            <w:r>
              <w:t xml:space="preserve">Powierzchnia chronionego </w:t>
            </w:r>
            <w:r w:rsidRPr="00C37F73">
              <w:t>budynku</w:t>
            </w:r>
            <w:r>
              <w:t xml:space="preserve"> (kompleksu budynków)</w:t>
            </w:r>
            <w:r w:rsidRPr="00C37F73">
              <w:t xml:space="preserve"> </w:t>
            </w:r>
          </w:p>
          <w:p w14:paraId="4891657A" w14:textId="77777777" w:rsidR="002B7353" w:rsidRDefault="002B7353" w:rsidP="003F3C36">
            <w:r w:rsidRPr="001166D0">
              <w:t>(min. 5000 m2)</w:t>
            </w:r>
          </w:p>
        </w:tc>
        <w:tc>
          <w:tcPr>
            <w:tcW w:w="5635" w:type="dxa"/>
            <w:shd w:val="clear" w:color="auto" w:fill="FFFFCC"/>
          </w:tcPr>
          <w:p w14:paraId="0CEEDE8D" w14:textId="77777777" w:rsidR="002B7353" w:rsidRPr="00F96C38" w:rsidRDefault="002B7353" w:rsidP="003F3C36"/>
        </w:tc>
      </w:tr>
      <w:tr w:rsidR="002B7353" w:rsidRPr="00F96C38" w14:paraId="251D47BE" w14:textId="77777777" w:rsidTr="003F3C36">
        <w:trPr>
          <w:cantSplit/>
        </w:trPr>
        <w:tc>
          <w:tcPr>
            <w:tcW w:w="3686" w:type="dxa"/>
          </w:tcPr>
          <w:p w14:paraId="21A37C73" w14:textId="77777777" w:rsidR="002B7353" w:rsidRDefault="002B7353" w:rsidP="003F3C36">
            <w:r>
              <w:t xml:space="preserve">Czy usługa jest </w:t>
            </w:r>
            <w:r w:rsidRPr="008F1587">
              <w:t>świadczona na podstawie jednej, odrębnej umowy</w:t>
            </w:r>
          </w:p>
          <w:p w14:paraId="17EA0239" w14:textId="77777777" w:rsidR="002B7353" w:rsidRDefault="002B7353" w:rsidP="003F3C36">
            <w:r>
              <w:t>[Tak/Nie]</w:t>
            </w:r>
          </w:p>
        </w:tc>
        <w:tc>
          <w:tcPr>
            <w:tcW w:w="5635" w:type="dxa"/>
            <w:shd w:val="clear" w:color="auto" w:fill="FFFFCC"/>
          </w:tcPr>
          <w:p w14:paraId="07641243" w14:textId="77777777" w:rsidR="002B7353" w:rsidRPr="00F96C38" w:rsidRDefault="002B7353" w:rsidP="003F3C36"/>
        </w:tc>
      </w:tr>
      <w:tr w:rsidR="002B7353" w:rsidRPr="00F96C38" w14:paraId="29202FF6" w14:textId="77777777" w:rsidTr="003F3C36">
        <w:trPr>
          <w:cantSplit/>
        </w:trPr>
        <w:tc>
          <w:tcPr>
            <w:tcW w:w="3686" w:type="dxa"/>
          </w:tcPr>
          <w:p w14:paraId="6F560EB9" w14:textId="77777777" w:rsidR="002B7353" w:rsidRDefault="002B7353" w:rsidP="003F3C36">
            <w:r>
              <w:t>Czy usługa jest nadal wykonywana</w:t>
            </w:r>
          </w:p>
          <w:p w14:paraId="537FD314" w14:textId="77777777" w:rsidR="002B7353" w:rsidRDefault="002B7353" w:rsidP="003F3C36">
            <w:r>
              <w:t>[Tak/Nie]</w:t>
            </w:r>
          </w:p>
        </w:tc>
        <w:tc>
          <w:tcPr>
            <w:tcW w:w="5635" w:type="dxa"/>
            <w:shd w:val="clear" w:color="auto" w:fill="FFFFCC"/>
          </w:tcPr>
          <w:p w14:paraId="69D19A7A" w14:textId="77777777" w:rsidR="002B7353" w:rsidRPr="00F96C38" w:rsidRDefault="002B7353" w:rsidP="003F3C36"/>
        </w:tc>
      </w:tr>
      <w:tr w:rsidR="002B7353" w:rsidRPr="00F96C38" w14:paraId="28596125" w14:textId="77777777" w:rsidTr="003F3C36">
        <w:trPr>
          <w:cantSplit/>
        </w:trPr>
        <w:tc>
          <w:tcPr>
            <w:tcW w:w="3686" w:type="dxa"/>
          </w:tcPr>
          <w:p w14:paraId="52DCAA96" w14:textId="77777777" w:rsidR="002B7353" w:rsidRDefault="002B7353" w:rsidP="003F3C36">
            <w:r>
              <w:t>Okres realizacji usługi</w:t>
            </w:r>
          </w:p>
          <w:p w14:paraId="76891B80" w14:textId="77777777" w:rsidR="002B7353" w:rsidRDefault="002B7353" w:rsidP="003F3C36">
            <w:r>
              <w:t>[od/do]</w:t>
            </w:r>
          </w:p>
        </w:tc>
        <w:tc>
          <w:tcPr>
            <w:tcW w:w="5635" w:type="dxa"/>
            <w:shd w:val="clear" w:color="auto" w:fill="FFFFCC"/>
          </w:tcPr>
          <w:p w14:paraId="04F0E3A2" w14:textId="77777777" w:rsidR="002B7353" w:rsidRPr="00F96C38" w:rsidRDefault="002B7353" w:rsidP="003F3C36"/>
        </w:tc>
      </w:tr>
      <w:tr w:rsidR="002B7353" w:rsidRPr="00F96C38" w14:paraId="104E6672" w14:textId="77777777" w:rsidTr="003F3C36">
        <w:trPr>
          <w:cantSplit/>
        </w:trPr>
        <w:tc>
          <w:tcPr>
            <w:tcW w:w="3686" w:type="dxa"/>
          </w:tcPr>
          <w:p w14:paraId="07F09120" w14:textId="77777777" w:rsidR="002B7353" w:rsidRDefault="002B7353" w:rsidP="003F3C36">
            <w:r w:rsidRPr="003A384E">
              <w:t>Podmiot na rzecz którego usługa została wykonana</w:t>
            </w:r>
            <w:r>
              <w:t xml:space="preserve"> lub jest wykonywana</w:t>
            </w:r>
          </w:p>
        </w:tc>
        <w:tc>
          <w:tcPr>
            <w:tcW w:w="5635" w:type="dxa"/>
            <w:shd w:val="clear" w:color="auto" w:fill="FFFFCC"/>
          </w:tcPr>
          <w:p w14:paraId="32FC3372" w14:textId="77777777" w:rsidR="002B7353" w:rsidRPr="00F96C38" w:rsidRDefault="002B7353" w:rsidP="003F3C36"/>
        </w:tc>
      </w:tr>
      <w:tr w:rsidR="002B7353" w:rsidRPr="00F96C38" w14:paraId="3FC53816" w14:textId="77777777" w:rsidTr="003F3C36">
        <w:trPr>
          <w:cantSplit/>
        </w:trPr>
        <w:tc>
          <w:tcPr>
            <w:tcW w:w="3686" w:type="dxa"/>
          </w:tcPr>
          <w:p w14:paraId="2ABCE893" w14:textId="77777777" w:rsidR="002B7353" w:rsidRPr="003A384E" w:rsidRDefault="002B7353" w:rsidP="003F3C36">
            <w:r w:rsidRPr="00203137">
              <w:t>Nr załącznika zawierającego dowody*</w:t>
            </w:r>
          </w:p>
        </w:tc>
        <w:tc>
          <w:tcPr>
            <w:tcW w:w="5635" w:type="dxa"/>
            <w:shd w:val="clear" w:color="auto" w:fill="FFFFCC"/>
          </w:tcPr>
          <w:p w14:paraId="2C331BFB" w14:textId="77777777" w:rsidR="002B7353" w:rsidRPr="00F96C38" w:rsidRDefault="002B7353" w:rsidP="003F3C36"/>
        </w:tc>
      </w:tr>
    </w:tbl>
    <w:p w14:paraId="397763B7" w14:textId="77777777" w:rsidR="002B7353" w:rsidRDefault="002B7353" w:rsidP="00651FE1">
      <w:pPr>
        <w:pStyle w:val="Styl3"/>
        <w:spacing w:before="240"/>
        <w:ind w:left="0" w:firstLine="11"/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632"/>
        <w:gridCol w:w="5548"/>
      </w:tblGrid>
      <w:tr w:rsidR="002B7353" w:rsidRPr="0063417B" w14:paraId="6A897142" w14:textId="77777777" w:rsidTr="007C7498">
        <w:trPr>
          <w:cantSplit/>
          <w:tblHeader/>
        </w:trPr>
        <w:tc>
          <w:tcPr>
            <w:tcW w:w="3686" w:type="dxa"/>
            <w:shd w:val="clear" w:color="auto" w:fill="F2F2F2" w:themeFill="background1" w:themeFillShade="F2"/>
          </w:tcPr>
          <w:p w14:paraId="6AEF6EEA" w14:textId="77777777" w:rsidR="002B7353" w:rsidRPr="0063417B" w:rsidRDefault="002B7353" w:rsidP="007C7498">
            <w:pPr>
              <w:keepNext/>
              <w:widowControl/>
              <w:rPr>
                <w:b/>
              </w:rPr>
            </w:pPr>
            <w:r w:rsidRPr="0063417B">
              <w:rPr>
                <w:b/>
              </w:rPr>
              <w:t>Cecha</w:t>
            </w:r>
          </w:p>
        </w:tc>
        <w:tc>
          <w:tcPr>
            <w:tcW w:w="5635" w:type="dxa"/>
            <w:shd w:val="clear" w:color="auto" w:fill="F2F2F2" w:themeFill="background1" w:themeFillShade="F2"/>
          </w:tcPr>
          <w:p w14:paraId="7E7F0901" w14:textId="77777777" w:rsidR="002B7353" w:rsidRPr="0063417B" w:rsidRDefault="002B7353" w:rsidP="007C7498">
            <w:pPr>
              <w:keepNext/>
              <w:widowControl/>
              <w:rPr>
                <w:b/>
              </w:rPr>
            </w:pPr>
            <w:r w:rsidRPr="0063417B">
              <w:rPr>
                <w:b/>
              </w:rPr>
              <w:t>Opis</w:t>
            </w:r>
          </w:p>
        </w:tc>
      </w:tr>
      <w:tr w:rsidR="002B7353" w:rsidRPr="00F96C38" w14:paraId="2456D6BC" w14:textId="77777777" w:rsidTr="003F3C36">
        <w:trPr>
          <w:cantSplit/>
        </w:trPr>
        <w:tc>
          <w:tcPr>
            <w:tcW w:w="3686" w:type="dxa"/>
          </w:tcPr>
          <w:p w14:paraId="35CAE198" w14:textId="77777777" w:rsidR="002B7353" w:rsidRPr="00F96C38" w:rsidRDefault="002B7353" w:rsidP="003F3C36">
            <w:r w:rsidRPr="00F96C38">
              <w:t>Lp.</w:t>
            </w:r>
          </w:p>
        </w:tc>
        <w:tc>
          <w:tcPr>
            <w:tcW w:w="5635" w:type="dxa"/>
          </w:tcPr>
          <w:p w14:paraId="433D5E48" w14:textId="3126D975" w:rsidR="002B7353" w:rsidRPr="00F96C38" w:rsidRDefault="002B7353" w:rsidP="003F3C36">
            <w:r>
              <w:t>3</w:t>
            </w:r>
          </w:p>
        </w:tc>
      </w:tr>
      <w:tr w:rsidR="002B7353" w:rsidRPr="00F96C38" w14:paraId="7B88A80C" w14:textId="77777777" w:rsidTr="00A81B21">
        <w:trPr>
          <w:cantSplit/>
          <w:trHeight w:val="758"/>
        </w:trPr>
        <w:tc>
          <w:tcPr>
            <w:tcW w:w="3686" w:type="dxa"/>
          </w:tcPr>
          <w:p w14:paraId="3278B753" w14:textId="77777777" w:rsidR="002B7353" w:rsidRPr="00F96C38" w:rsidRDefault="002B7353" w:rsidP="003F3C36">
            <w:r>
              <w:t>Nazwa usługi</w:t>
            </w:r>
          </w:p>
        </w:tc>
        <w:tc>
          <w:tcPr>
            <w:tcW w:w="5635" w:type="dxa"/>
            <w:shd w:val="clear" w:color="auto" w:fill="FFFFCC"/>
          </w:tcPr>
          <w:p w14:paraId="5C1DBA80" w14:textId="77777777" w:rsidR="002B7353" w:rsidRPr="00F96C38" w:rsidRDefault="002B7353" w:rsidP="003F3C36"/>
        </w:tc>
      </w:tr>
      <w:tr w:rsidR="002B7353" w:rsidRPr="00F96C38" w14:paraId="3A93AF25" w14:textId="77777777" w:rsidTr="003F3C36">
        <w:trPr>
          <w:cantSplit/>
        </w:trPr>
        <w:tc>
          <w:tcPr>
            <w:tcW w:w="3686" w:type="dxa"/>
          </w:tcPr>
          <w:p w14:paraId="44A3D59C" w14:textId="77777777" w:rsidR="002B7353" w:rsidRDefault="002B7353" w:rsidP="003F3C36">
            <w:r>
              <w:t xml:space="preserve">Czy </w:t>
            </w:r>
            <w:r w:rsidRPr="0000613E">
              <w:t>ochrona obiektów odbywała się na zasadach określonych ustawą o ochronie osób i mienia</w:t>
            </w:r>
          </w:p>
          <w:p w14:paraId="5C46A83F" w14:textId="77777777" w:rsidR="002B7353" w:rsidRPr="00F96C38" w:rsidRDefault="002B7353" w:rsidP="003F3C36">
            <w:r>
              <w:t>[Tak/Nie]</w:t>
            </w:r>
          </w:p>
        </w:tc>
        <w:tc>
          <w:tcPr>
            <w:tcW w:w="5635" w:type="dxa"/>
            <w:shd w:val="clear" w:color="auto" w:fill="FFFFCC"/>
          </w:tcPr>
          <w:p w14:paraId="1DB16C47" w14:textId="77777777" w:rsidR="002B7353" w:rsidRPr="00F96C38" w:rsidRDefault="002B7353" w:rsidP="003F3C36"/>
        </w:tc>
      </w:tr>
      <w:tr w:rsidR="002B7353" w:rsidRPr="00F96C38" w14:paraId="77E9424B" w14:textId="77777777" w:rsidTr="003F3C36">
        <w:trPr>
          <w:cantSplit/>
        </w:trPr>
        <w:tc>
          <w:tcPr>
            <w:tcW w:w="3686" w:type="dxa"/>
          </w:tcPr>
          <w:p w14:paraId="4EB2DFA1" w14:textId="77777777" w:rsidR="002B7353" w:rsidRDefault="002B7353" w:rsidP="003F3C36">
            <w:r>
              <w:t>Czy usługa dotyczyła całodobowej ochrony</w:t>
            </w:r>
          </w:p>
          <w:p w14:paraId="3F39FE60" w14:textId="77777777" w:rsidR="002B7353" w:rsidRDefault="002B7353" w:rsidP="003F3C36">
            <w:r>
              <w:t>[Tak/Nie]</w:t>
            </w:r>
          </w:p>
        </w:tc>
        <w:tc>
          <w:tcPr>
            <w:tcW w:w="5635" w:type="dxa"/>
            <w:shd w:val="clear" w:color="auto" w:fill="FFFFCC"/>
          </w:tcPr>
          <w:p w14:paraId="2EE08F61" w14:textId="77777777" w:rsidR="002B7353" w:rsidRPr="00F96C38" w:rsidRDefault="002B7353" w:rsidP="003F3C36"/>
        </w:tc>
      </w:tr>
      <w:tr w:rsidR="002B7353" w:rsidRPr="00F96C38" w14:paraId="1AA45B65" w14:textId="77777777" w:rsidTr="003F3C36">
        <w:trPr>
          <w:cantSplit/>
        </w:trPr>
        <w:tc>
          <w:tcPr>
            <w:tcW w:w="3686" w:type="dxa"/>
          </w:tcPr>
          <w:p w14:paraId="4AA13114" w14:textId="77777777" w:rsidR="002B7353" w:rsidRDefault="002B7353" w:rsidP="003F3C36">
            <w:r>
              <w:t>Czy ochrona była wykonywana przez pracowników ochrony na terenie chronionego obiektu</w:t>
            </w:r>
          </w:p>
          <w:p w14:paraId="24E4B398" w14:textId="77777777" w:rsidR="002B7353" w:rsidRDefault="002B7353" w:rsidP="003F3C36">
            <w:r>
              <w:t>[Tak/Nie]</w:t>
            </w:r>
          </w:p>
        </w:tc>
        <w:tc>
          <w:tcPr>
            <w:tcW w:w="5635" w:type="dxa"/>
            <w:shd w:val="clear" w:color="auto" w:fill="FFFFCC"/>
          </w:tcPr>
          <w:p w14:paraId="74CA9433" w14:textId="77777777" w:rsidR="002B7353" w:rsidRPr="00F96C38" w:rsidRDefault="002B7353" w:rsidP="003F3C36"/>
        </w:tc>
      </w:tr>
      <w:tr w:rsidR="002B7353" w:rsidRPr="00F96C38" w14:paraId="1E1A9027" w14:textId="77777777" w:rsidTr="003F3C36">
        <w:trPr>
          <w:cantSplit/>
        </w:trPr>
        <w:tc>
          <w:tcPr>
            <w:tcW w:w="3686" w:type="dxa"/>
          </w:tcPr>
          <w:p w14:paraId="2E52F6B4" w14:textId="77777777" w:rsidR="002B7353" w:rsidRDefault="002B7353" w:rsidP="003F3C36">
            <w:r>
              <w:t xml:space="preserve">Czy </w:t>
            </w:r>
            <w:r w:rsidRPr="00211F60">
              <w:t xml:space="preserve">ochrona dotyczyła budynku </w:t>
            </w:r>
            <w:r>
              <w:t xml:space="preserve">(kompleksu budynków) </w:t>
            </w:r>
            <w:r w:rsidRPr="00211F60">
              <w:t xml:space="preserve">użyteczności publicznej </w:t>
            </w:r>
          </w:p>
          <w:p w14:paraId="068D050E" w14:textId="63171522" w:rsidR="002B7353" w:rsidRDefault="002B7353" w:rsidP="003F3C36">
            <w:r>
              <w:t>[</w:t>
            </w:r>
            <w:r w:rsidR="00BD1042">
              <w:t>zaznaczyć właściwe</w:t>
            </w:r>
            <w:r>
              <w:t>]</w:t>
            </w:r>
          </w:p>
        </w:tc>
        <w:tc>
          <w:tcPr>
            <w:tcW w:w="5635" w:type="dxa"/>
            <w:shd w:val="clear" w:color="auto" w:fill="FFFFCC"/>
          </w:tcPr>
          <w:p w14:paraId="0AE08DD3" w14:textId="77777777" w:rsidR="00BD1042" w:rsidRDefault="00BD1042" w:rsidP="00BD1042">
            <w:r w:rsidRPr="00E825C3">
              <w:t>budynek przeznaczony na potrzeby</w:t>
            </w:r>
            <w:r>
              <w:t>:</w:t>
            </w:r>
          </w:p>
          <w:p w14:paraId="63AD7B51" w14:textId="77777777" w:rsidR="00BD1042" w:rsidRDefault="005B26AA" w:rsidP="00BD1042">
            <w:sdt>
              <w:sdtPr>
                <w:id w:val="-1308229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10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1042" w:rsidRPr="00E825C3">
              <w:t xml:space="preserve"> administracji publicznej, </w:t>
            </w:r>
          </w:p>
          <w:p w14:paraId="1160BDF3" w14:textId="77777777" w:rsidR="00BD1042" w:rsidRDefault="005B26AA" w:rsidP="00BD1042">
            <w:sdt>
              <w:sdtPr>
                <w:id w:val="-1134173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10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1042" w:rsidRPr="00E825C3">
              <w:t xml:space="preserve"> wymiaru sprawiedliwości, </w:t>
            </w:r>
          </w:p>
          <w:p w14:paraId="4763DFDB" w14:textId="77777777" w:rsidR="00BD1042" w:rsidRDefault="005B26AA" w:rsidP="00BD1042">
            <w:sdt>
              <w:sdtPr>
                <w:id w:val="1085573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10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1042" w:rsidRPr="00E825C3">
              <w:t xml:space="preserve"> kultury, </w:t>
            </w:r>
          </w:p>
          <w:p w14:paraId="5D8FA076" w14:textId="77777777" w:rsidR="00BD1042" w:rsidRDefault="005B26AA" w:rsidP="00BD1042">
            <w:sdt>
              <w:sdtPr>
                <w:id w:val="-770083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10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1042" w:rsidRPr="00E825C3">
              <w:t xml:space="preserve"> kultu religijnego, </w:t>
            </w:r>
          </w:p>
          <w:p w14:paraId="6A0BA8C7" w14:textId="77777777" w:rsidR="00BD1042" w:rsidRDefault="005B26AA" w:rsidP="00BD1042">
            <w:sdt>
              <w:sdtPr>
                <w:id w:val="-1305542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10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1042" w:rsidRPr="00E825C3">
              <w:t xml:space="preserve"> oświaty, </w:t>
            </w:r>
          </w:p>
          <w:p w14:paraId="5C56D94C" w14:textId="77777777" w:rsidR="00BD1042" w:rsidRDefault="005B26AA" w:rsidP="00BD1042">
            <w:sdt>
              <w:sdtPr>
                <w:id w:val="-2076497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10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1042" w:rsidRPr="00E825C3">
              <w:t xml:space="preserve"> szkolnictwa wyższego, </w:t>
            </w:r>
          </w:p>
          <w:p w14:paraId="0ADB0DE2" w14:textId="77777777" w:rsidR="00BD1042" w:rsidRDefault="005B26AA" w:rsidP="00BD1042">
            <w:sdt>
              <w:sdtPr>
                <w:id w:val="-1440684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10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1042" w:rsidRPr="00E825C3">
              <w:t xml:space="preserve"> nauki, </w:t>
            </w:r>
          </w:p>
          <w:p w14:paraId="10B03F57" w14:textId="77777777" w:rsidR="00BD1042" w:rsidRDefault="005B26AA" w:rsidP="00BD1042">
            <w:sdt>
              <w:sdtPr>
                <w:id w:val="-574439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10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1042" w:rsidRPr="00E825C3">
              <w:t xml:space="preserve"> opieki zdrowotnej, </w:t>
            </w:r>
          </w:p>
          <w:p w14:paraId="547AB4D6" w14:textId="77777777" w:rsidR="00BD1042" w:rsidRDefault="005B26AA" w:rsidP="00BD1042">
            <w:sdt>
              <w:sdtPr>
                <w:id w:val="822557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10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1042" w:rsidRPr="00E825C3">
              <w:t xml:space="preserve"> opieki społecznej, </w:t>
            </w:r>
          </w:p>
          <w:p w14:paraId="0278537B" w14:textId="77777777" w:rsidR="00BD1042" w:rsidRDefault="005B26AA" w:rsidP="00BD1042">
            <w:sdt>
              <w:sdtPr>
                <w:id w:val="-1353178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10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1042" w:rsidRPr="00E825C3">
              <w:t xml:space="preserve"> opieki socjalnej,</w:t>
            </w:r>
          </w:p>
          <w:p w14:paraId="5D275213" w14:textId="77777777" w:rsidR="00BD1042" w:rsidRDefault="005B26AA" w:rsidP="00BD1042">
            <w:sdt>
              <w:sdtPr>
                <w:id w:val="-1995639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10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1042" w:rsidRPr="00E825C3">
              <w:t xml:space="preserve"> obsługi bankowej, </w:t>
            </w:r>
          </w:p>
          <w:p w14:paraId="48848C2E" w14:textId="77777777" w:rsidR="00BD1042" w:rsidRDefault="005B26AA" w:rsidP="00BD1042">
            <w:sdt>
              <w:sdtPr>
                <w:id w:val="-2107483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10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1042" w:rsidRPr="00E825C3">
              <w:t xml:space="preserve"> handlu, </w:t>
            </w:r>
          </w:p>
          <w:p w14:paraId="2002930F" w14:textId="77777777" w:rsidR="00BD1042" w:rsidRDefault="005B26AA" w:rsidP="00BD1042">
            <w:sdt>
              <w:sdtPr>
                <w:id w:val="-1995334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10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1042" w:rsidRPr="00E825C3">
              <w:t xml:space="preserve"> gastronomii,</w:t>
            </w:r>
          </w:p>
          <w:p w14:paraId="1DD071D4" w14:textId="77777777" w:rsidR="00BD1042" w:rsidRDefault="005B26AA" w:rsidP="00BD1042">
            <w:sdt>
              <w:sdtPr>
                <w:id w:val="1450055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10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1042" w:rsidRPr="00E825C3">
              <w:t xml:space="preserve"> usług, turystyki, </w:t>
            </w:r>
          </w:p>
          <w:p w14:paraId="60ABA183" w14:textId="77777777" w:rsidR="00BD1042" w:rsidRDefault="005B26AA" w:rsidP="00BD1042">
            <w:sdt>
              <w:sdtPr>
                <w:id w:val="342827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10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1042" w:rsidRPr="00E825C3">
              <w:t xml:space="preserve"> sportu, </w:t>
            </w:r>
          </w:p>
          <w:p w14:paraId="33601414" w14:textId="77777777" w:rsidR="00BD1042" w:rsidRDefault="005B26AA" w:rsidP="00BD1042">
            <w:sdt>
              <w:sdtPr>
                <w:id w:val="662592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10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1042" w:rsidRPr="00E825C3">
              <w:t xml:space="preserve"> obsługi pasażerów w transporcie kolejowym,</w:t>
            </w:r>
          </w:p>
          <w:p w14:paraId="07EF15EA" w14:textId="77777777" w:rsidR="00BD1042" w:rsidRDefault="005B26AA" w:rsidP="00BD1042">
            <w:sdt>
              <w:sdtPr>
                <w:id w:val="-803922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10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1042" w:rsidRPr="00E825C3">
              <w:t xml:space="preserve"> obsługi pasażerów w transporcie drogowym,</w:t>
            </w:r>
          </w:p>
          <w:p w14:paraId="7A2872E4" w14:textId="77777777" w:rsidR="00BD1042" w:rsidRDefault="005B26AA" w:rsidP="00BD1042">
            <w:sdt>
              <w:sdtPr>
                <w:id w:val="-1067638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10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1042" w:rsidRPr="00E825C3">
              <w:t xml:space="preserve"> obsługi pasażerów w transporcie lotniczym,</w:t>
            </w:r>
          </w:p>
          <w:p w14:paraId="7CCCA091" w14:textId="77777777" w:rsidR="00BD1042" w:rsidRDefault="005B26AA" w:rsidP="00BD1042">
            <w:sdt>
              <w:sdtPr>
                <w:id w:val="-1525322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10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1042" w:rsidRPr="00E825C3">
              <w:t xml:space="preserve"> obsługi pasażerów w transporcie morskim </w:t>
            </w:r>
          </w:p>
          <w:p w14:paraId="5138D1BC" w14:textId="77777777" w:rsidR="00BD1042" w:rsidRDefault="005B26AA" w:rsidP="00BD1042">
            <w:sdt>
              <w:sdtPr>
                <w:id w:val="-542911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10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1042" w:rsidRPr="00E825C3">
              <w:t xml:space="preserve"> obsługi pasażerów w transporcie wodnym śródlądowym, </w:t>
            </w:r>
          </w:p>
          <w:p w14:paraId="0BD30B44" w14:textId="77777777" w:rsidR="00BD1042" w:rsidRDefault="005B26AA" w:rsidP="00BD1042">
            <w:sdt>
              <w:sdtPr>
                <w:id w:val="-144504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10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1042" w:rsidRPr="00E825C3">
              <w:t xml:space="preserve"> świadczenia usług pocztowych </w:t>
            </w:r>
          </w:p>
          <w:p w14:paraId="3A63EDBF" w14:textId="77777777" w:rsidR="00BD1042" w:rsidRDefault="005B26AA" w:rsidP="00BD1042">
            <w:sdt>
              <w:sdtPr>
                <w:id w:val="320477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10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1042" w:rsidRPr="00E825C3">
              <w:t xml:space="preserve"> świadczenia usług telekomunikacyjnych </w:t>
            </w:r>
          </w:p>
          <w:p w14:paraId="26A47B26" w14:textId="77777777" w:rsidR="00BD1042" w:rsidRDefault="005B26AA" w:rsidP="00BD1042">
            <w:sdt>
              <w:sdtPr>
                <w:id w:val="943807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10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1042" w:rsidRPr="00E825C3">
              <w:t xml:space="preserve"> inny ogólnodostępny budynek przeznaczony do wykonywania podobnych funkcji, </w:t>
            </w:r>
          </w:p>
          <w:p w14:paraId="6B079CE3" w14:textId="0F153494" w:rsidR="002B7353" w:rsidRPr="00F96C38" w:rsidRDefault="005B26AA" w:rsidP="00BD1042">
            <w:sdt>
              <w:sdtPr>
                <w:id w:val="145861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10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1042" w:rsidRPr="00E825C3">
              <w:t xml:space="preserve"> budynek biurowy i socjalny)</w:t>
            </w:r>
          </w:p>
        </w:tc>
      </w:tr>
      <w:tr w:rsidR="002B7353" w:rsidRPr="00F96C38" w14:paraId="2AB2895D" w14:textId="77777777" w:rsidTr="003F3C36">
        <w:trPr>
          <w:cantSplit/>
        </w:trPr>
        <w:tc>
          <w:tcPr>
            <w:tcW w:w="3686" w:type="dxa"/>
          </w:tcPr>
          <w:p w14:paraId="7C18D9FE" w14:textId="77777777" w:rsidR="002B7353" w:rsidRDefault="002B7353" w:rsidP="003F3C36">
            <w:r>
              <w:lastRenderedPageBreak/>
              <w:t xml:space="preserve">Powierzchnia chronionego </w:t>
            </w:r>
            <w:r w:rsidRPr="00C37F73">
              <w:t>budynku</w:t>
            </w:r>
            <w:r>
              <w:t xml:space="preserve"> (kompleksu budynków)</w:t>
            </w:r>
            <w:r w:rsidRPr="00C37F73">
              <w:t xml:space="preserve"> </w:t>
            </w:r>
          </w:p>
          <w:p w14:paraId="606FDD75" w14:textId="77777777" w:rsidR="002B7353" w:rsidRDefault="002B7353" w:rsidP="003F3C36">
            <w:r w:rsidRPr="001166D0">
              <w:t>(min. 5000 m2)</w:t>
            </w:r>
          </w:p>
        </w:tc>
        <w:tc>
          <w:tcPr>
            <w:tcW w:w="5635" w:type="dxa"/>
            <w:shd w:val="clear" w:color="auto" w:fill="FFFFCC"/>
          </w:tcPr>
          <w:p w14:paraId="3E8FB8D5" w14:textId="77777777" w:rsidR="002B7353" w:rsidRPr="00F96C38" w:rsidRDefault="002B7353" w:rsidP="003F3C36"/>
        </w:tc>
      </w:tr>
      <w:tr w:rsidR="002B7353" w:rsidRPr="00F96C38" w14:paraId="7FE940B4" w14:textId="77777777" w:rsidTr="003F3C36">
        <w:trPr>
          <w:cantSplit/>
        </w:trPr>
        <w:tc>
          <w:tcPr>
            <w:tcW w:w="3686" w:type="dxa"/>
          </w:tcPr>
          <w:p w14:paraId="1E4C814A" w14:textId="77777777" w:rsidR="002B7353" w:rsidRDefault="002B7353" w:rsidP="003F3C36">
            <w:r>
              <w:t xml:space="preserve">Czy usługa jest </w:t>
            </w:r>
            <w:r w:rsidRPr="008F1587">
              <w:t>świadczona na podstawie jednej, odrębnej umowy</w:t>
            </w:r>
          </w:p>
          <w:p w14:paraId="7808B8D0" w14:textId="77777777" w:rsidR="002B7353" w:rsidRDefault="002B7353" w:rsidP="003F3C36">
            <w:r>
              <w:t>[Tak/Nie]</w:t>
            </w:r>
          </w:p>
        </w:tc>
        <w:tc>
          <w:tcPr>
            <w:tcW w:w="5635" w:type="dxa"/>
            <w:shd w:val="clear" w:color="auto" w:fill="FFFFCC"/>
          </w:tcPr>
          <w:p w14:paraId="01A707F7" w14:textId="77777777" w:rsidR="002B7353" w:rsidRPr="00F96C38" w:rsidRDefault="002B7353" w:rsidP="003F3C36"/>
        </w:tc>
      </w:tr>
      <w:tr w:rsidR="002B7353" w:rsidRPr="00F96C38" w14:paraId="12518EC1" w14:textId="77777777" w:rsidTr="003F3C36">
        <w:trPr>
          <w:cantSplit/>
        </w:trPr>
        <w:tc>
          <w:tcPr>
            <w:tcW w:w="3686" w:type="dxa"/>
          </w:tcPr>
          <w:p w14:paraId="32643F84" w14:textId="77777777" w:rsidR="002B7353" w:rsidRDefault="002B7353" w:rsidP="003F3C36">
            <w:r>
              <w:t>Czy usługa jest nadal wykonywana</w:t>
            </w:r>
          </w:p>
          <w:p w14:paraId="4AE56F36" w14:textId="77777777" w:rsidR="002B7353" w:rsidRDefault="002B7353" w:rsidP="003F3C36">
            <w:r>
              <w:t>[Tak/Nie]</w:t>
            </w:r>
          </w:p>
        </w:tc>
        <w:tc>
          <w:tcPr>
            <w:tcW w:w="5635" w:type="dxa"/>
            <w:shd w:val="clear" w:color="auto" w:fill="FFFFCC"/>
          </w:tcPr>
          <w:p w14:paraId="5EE856AA" w14:textId="77777777" w:rsidR="002B7353" w:rsidRPr="00F96C38" w:rsidRDefault="002B7353" w:rsidP="003F3C36"/>
        </w:tc>
      </w:tr>
      <w:tr w:rsidR="002B7353" w:rsidRPr="00F96C38" w14:paraId="4240C396" w14:textId="77777777" w:rsidTr="003F3C36">
        <w:trPr>
          <w:cantSplit/>
        </w:trPr>
        <w:tc>
          <w:tcPr>
            <w:tcW w:w="3686" w:type="dxa"/>
          </w:tcPr>
          <w:p w14:paraId="5DDE312B" w14:textId="77777777" w:rsidR="002B7353" w:rsidRDefault="002B7353" w:rsidP="003F3C36">
            <w:r>
              <w:t>Okres realizacji usługi</w:t>
            </w:r>
          </w:p>
          <w:p w14:paraId="30111B29" w14:textId="77777777" w:rsidR="002B7353" w:rsidRDefault="002B7353" w:rsidP="003F3C36">
            <w:r>
              <w:t>[od/do]</w:t>
            </w:r>
          </w:p>
        </w:tc>
        <w:tc>
          <w:tcPr>
            <w:tcW w:w="5635" w:type="dxa"/>
            <w:shd w:val="clear" w:color="auto" w:fill="FFFFCC"/>
          </w:tcPr>
          <w:p w14:paraId="1B4BB3E3" w14:textId="77777777" w:rsidR="002B7353" w:rsidRPr="00F96C38" w:rsidRDefault="002B7353" w:rsidP="003F3C36"/>
        </w:tc>
      </w:tr>
      <w:tr w:rsidR="002B7353" w:rsidRPr="00F96C38" w14:paraId="2FBBAAE1" w14:textId="77777777" w:rsidTr="003F3C36">
        <w:trPr>
          <w:cantSplit/>
        </w:trPr>
        <w:tc>
          <w:tcPr>
            <w:tcW w:w="3686" w:type="dxa"/>
          </w:tcPr>
          <w:p w14:paraId="499C2D34" w14:textId="77777777" w:rsidR="002B7353" w:rsidRDefault="002B7353" w:rsidP="003F3C36">
            <w:r w:rsidRPr="003A384E">
              <w:t>Podmiot na rzecz którego usługa została wykonana</w:t>
            </w:r>
            <w:r>
              <w:t xml:space="preserve"> lub jest wykonywana</w:t>
            </w:r>
          </w:p>
        </w:tc>
        <w:tc>
          <w:tcPr>
            <w:tcW w:w="5635" w:type="dxa"/>
            <w:shd w:val="clear" w:color="auto" w:fill="FFFFCC"/>
          </w:tcPr>
          <w:p w14:paraId="077F0A52" w14:textId="77777777" w:rsidR="002B7353" w:rsidRPr="00F96C38" w:rsidRDefault="002B7353" w:rsidP="003F3C36"/>
        </w:tc>
      </w:tr>
      <w:tr w:rsidR="002B7353" w:rsidRPr="00F96C38" w14:paraId="4D85075B" w14:textId="77777777" w:rsidTr="003F3C36">
        <w:trPr>
          <w:cantSplit/>
        </w:trPr>
        <w:tc>
          <w:tcPr>
            <w:tcW w:w="3686" w:type="dxa"/>
          </w:tcPr>
          <w:p w14:paraId="4D975154" w14:textId="77777777" w:rsidR="002B7353" w:rsidRPr="003A384E" w:rsidRDefault="002B7353" w:rsidP="003F3C36">
            <w:r w:rsidRPr="00203137">
              <w:t>Nr załącznika zawierającego dowody*</w:t>
            </w:r>
          </w:p>
        </w:tc>
        <w:tc>
          <w:tcPr>
            <w:tcW w:w="5635" w:type="dxa"/>
            <w:shd w:val="clear" w:color="auto" w:fill="FFFFCC"/>
          </w:tcPr>
          <w:p w14:paraId="4117EA51" w14:textId="77777777" w:rsidR="002B7353" w:rsidRPr="00F96C38" w:rsidRDefault="002B7353" w:rsidP="003F3C36"/>
        </w:tc>
      </w:tr>
    </w:tbl>
    <w:p w14:paraId="3371E332" w14:textId="51D0E4DF" w:rsidR="001B15D1" w:rsidRPr="004B46A1" w:rsidRDefault="001B15D1" w:rsidP="000D24FD">
      <w:pPr>
        <w:pStyle w:val="Styl3"/>
        <w:spacing w:before="480" w:after="240"/>
        <w:ind w:left="0" w:firstLine="11"/>
      </w:pPr>
      <w:r w:rsidRPr="004B46A1">
        <w:t>W przypadku wykazania większej ilości usług załączyć kolejne tabele.</w:t>
      </w:r>
    </w:p>
    <w:p w14:paraId="3325D4C6" w14:textId="77777777" w:rsidR="00F01AE3" w:rsidRPr="004B46A1" w:rsidRDefault="00F01AE3" w:rsidP="00D33670">
      <w:pPr>
        <w:pStyle w:val="Styl3"/>
        <w:spacing w:after="240"/>
        <w:ind w:left="0" w:firstLine="11"/>
      </w:pPr>
      <w:r w:rsidRPr="004B46A1">
        <w:rPr>
          <w:b/>
        </w:rPr>
        <w:t>*</w:t>
      </w:r>
      <w:r w:rsidR="00CD3223" w:rsidRPr="004B46A1">
        <w:rPr>
          <w:b/>
        </w:rPr>
        <w:t xml:space="preserve"> Z</w:t>
      </w:r>
      <w:r w:rsidR="00CD3223" w:rsidRPr="004B46A1">
        <w:rPr>
          <w:b/>
          <w:bCs/>
        </w:rPr>
        <w:t xml:space="preserve">ałączyć dowody potwierdzające, </w:t>
      </w:r>
      <w:r w:rsidR="00CD3223" w:rsidRPr="004B46A1">
        <w:rPr>
          <w:bCs/>
        </w:rPr>
        <w:t>że usługi zostały wykonane lub są wykonywane należycie</w:t>
      </w:r>
      <w:r w:rsidR="00CD3223" w:rsidRPr="004B46A1">
        <w:t xml:space="preserve">. W odniesieniu do usług nadal wykonywanych referencje bądź inne dokumenty potwierdzające ich należyte wykonywanie powinny być wydane </w:t>
      </w:r>
      <w:r w:rsidR="000B29D9" w:rsidRPr="004B46A1">
        <w:rPr>
          <w:b/>
        </w:rPr>
        <w:t>w okresie ostatnich 3 miesięcy</w:t>
      </w:r>
      <w:r w:rsidR="00FF2158" w:rsidRPr="004B46A1">
        <w:t>.</w:t>
      </w:r>
      <w:r w:rsidR="000B29D9" w:rsidRPr="004B46A1">
        <w:t xml:space="preserve"> Jeżeli wykonawca powołuje się na doświadczenie w</w:t>
      </w:r>
      <w:r w:rsidR="001B15D1" w:rsidRPr="004B46A1">
        <w:t> </w:t>
      </w:r>
      <w:r w:rsidR="000B29D9" w:rsidRPr="004B46A1">
        <w:t>realizacji usług, wykonywanych wspólnie z innymi wykonawcami, wykaz dotyczy usług, w których wykonaniu wykonawca ten bezpośrednio uczestniczył lub uczestniczy</w:t>
      </w:r>
      <w:r w:rsidR="00D33670" w:rsidRPr="004B46A1">
        <w:t>.</w:t>
      </w:r>
    </w:p>
    <w:p w14:paraId="4D608114" w14:textId="77777777" w:rsidR="00215E0E" w:rsidRPr="00C346E6" w:rsidRDefault="00215E0E" w:rsidP="00215E0E">
      <w:pPr>
        <w:shd w:val="clear" w:color="auto" w:fill="FFFFCC"/>
        <w:spacing w:before="360"/>
      </w:pPr>
      <w:r w:rsidRPr="002E219E">
        <w:t>podpis kwalifikowanym podpisem elektronicznym, podpisem zaufanym lub podpisem osobistym osoby/osób uprawnionej (</w:t>
      </w:r>
      <w:proofErr w:type="spellStart"/>
      <w:r w:rsidRPr="002E219E">
        <w:t>ych</w:t>
      </w:r>
      <w:proofErr w:type="spellEnd"/>
      <w:r w:rsidRPr="002E219E">
        <w:t>) do reprezentowania Wykonawcy</w:t>
      </w:r>
    </w:p>
    <w:p w14:paraId="0A44AB3E" w14:textId="77777777" w:rsidR="00713E86" w:rsidRPr="00693A50" w:rsidRDefault="00713E86" w:rsidP="00FF2158">
      <w:pPr>
        <w:rPr>
          <w:sz w:val="2"/>
          <w:szCs w:val="2"/>
        </w:rPr>
      </w:pPr>
    </w:p>
    <w:sectPr w:rsidR="00713E86" w:rsidRPr="00693A50" w:rsidSect="00003AC2">
      <w:headerReference w:type="default" r:id="rId7"/>
      <w:footerReference w:type="default" r:id="rId8"/>
      <w:pgSz w:w="11906" w:h="16838" w:code="9"/>
      <w:pgMar w:top="1417" w:right="1417" w:bottom="1417" w:left="1417" w:header="851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C4EA7C" w14:textId="77777777" w:rsidR="00B83C33" w:rsidRDefault="00B83C33">
      <w:r>
        <w:separator/>
      </w:r>
    </w:p>
  </w:endnote>
  <w:endnote w:type="continuationSeparator" w:id="0">
    <w:p w14:paraId="24ACEAB9" w14:textId="77777777" w:rsidR="00B83C33" w:rsidRDefault="00B83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7EB0BA" w14:textId="77777777" w:rsidR="00E83FDD" w:rsidRPr="00E83FDD" w:rsidRDefault="00E83FDD" w:rsidP="00CE6656">
    <w:pPr>
      <w:pStyle w:val="WW-Tekstpodstawowy2"/>
      <w:pBdr>
        <w:bottom w:val="single" w:sz="6" w:space="1" w:color="auto"/>
      </w:pBdr>
      <w:tabs>
        <w:tab w:val="left" w:pos="5670"/>
      </w:tabs>
      <w:jc w:val="right"/>
      <w:rPr>
        <w:b w:val="0"/>
        <w:sz w:val="2"/>
        <w:szCs w:val="2"/>
        <w:u w:val="none"/>
      </w:rPr>
    </w:pPr>
  </w:p>
  <w:p w14:paraId="574E9853" w14:textId="77777777" w:rsidR="00825E3E" w:rsidRPr="00E83FDD" w:rsidRDefault="00825E3E" w:rsidP="00E83FDD">
    <w:pPr>
      <w:pStyle w:val="WW-Tekstpodstawowy2"/>
      <w:tabs>
        <w:tab w:val="left" w:pos="5670"/>
      </w:tabs>
      <w:ind w:left="720"/>
      <w:jc w:val="right"/>
      <w:rPr>
        <w:b w:val="0"/>
        <w:sz w:val="20"/>
        <w:szCs w:val="20"/>
        <w:u w:val="none"/>
      </w:rPr>
    </w:pPr>
    <w:r w:rsidRPr="00E83FDD">
      <w:rPr>
        <w:b w:val="0"/>
        <w:sz w:val="20"/>
        <w:szCs w:val="20"/>
        <w:u w:val="none"/>
      </w:rPr>
      <w:t xml:space="preserve">Strona </w:t>
    </w:r>
    <w:r w:rsidRPr="00E83FDD">
      <w:rPr>
        <w:b w:val="0"/>
        <w:sz w:val="20"/>
        <w:szCs w:val="20"/>
        <w:u w:val="none"/>
      </w:rPr>
      <w:fldChar w:fldCharType="begin"/>
    </w:r>
    <w:r w:rsidRPr="00E83FDD">
      <w:rPr>
        <w:b w:val="0"/>
        <w:sz w:val="20"/>
        <w:szCs w:val="20"/>
        <w:u w:val="none"/>
      </w:rPr>
      <w:instrText xml:space="preserve"> PAGE \*ARABIC </w:instrText>
    </w:r>
    <w:r w:rsidRPr="00E83FDD">
      <w:rPr>
        <w:b w:val="0"/>
        <w:sz w:val="20"/>
        <w:szCs w:val="20"/>
        <w:u w:val="none"/>
      </w:rPr>
      <w:fldChar w:fldCharType="separate"/>
    </w:r>
    <w:r w:rsidR="004A277B">
      <w:rPr>
        <w:b w:val="0"/>
        <w:noProof/>
        <w:sz w:val="20"/>
        <w:szCs w:val="20"/>
        <w:u w:val="none"/>
      </w:rPr>
      <w:t>1</w:t>
    </w:r>
    <w:r w:rsidRPr="00E83FDD">
      <w:rPr>
        <w:b w:val="0"/>
        <w:sz w:val="20"/>
        <w:szCs w:val="20"/>
        <w:u w:val="none"/>
      </w:rPr>
      <w:fldChar w:fldCharType="end"/>
    </w:r>
    <w:r w:rsidRPr="00E83FDD">
      <w:rPr>
        <w:b w:val="0"/>
        <w:sz w:val="20"/>
        <w:szCs w:val="20"/>
        <w:u w:val="none"/>
      </w:rPr>
      <w:t xml:space="preserve"> z </w:t>
    </w:r>
    <w:r w:rsidR="008475BB" w:rsidRPr="00E83FDD">
      <w:rPr>
        <w:b w:val="0"/>
        <w:sz w:val="20"/>
        <w:szCs w:val="20"/>
        <w:u w:val="none"/>
      </w:rPr>
      <w:fldChar w:fldCharType="begin"/>
    </w:r>
    <w:r w:rsidR="008475BB" w:rsidRPr="00E83FDD">
      <w:rPr>
        <w:b w:val="0"/>
        <w:sz w:val="20"/>
        <w:szCs w:val="20"/>
        <w:u w:val="none"/>
      </w:rPr>
      <w:instrText xml:space="preserve"> NUMPAGES \*ARABIC </w:instrText>
    </w:r>
    <w:r w:rsidR="008475BB" w:rsidRPr="00E83FDD">
      <w:rPr>
        <w:b w:val="0"/>
        <w:sz w:val="20"/>
        <w:szCs w:val="20"/>
        <w:u w:val="none"/>
      </w:rPr>
      <w:fldChar w:fldCharType="separate"/>
    </w:r>
    <w:r w:rsidR="004A277B">
      <w:rPr>
        <w:b w:val="0"/>
        <w:noProof/>
        <w:sz w:val="20"/>
        <w:szCs w:val="20"/>
        <w:u w:val="none"/>
      </w:rPr>
      <w:t>1</w:t>
    </w:r>
    <w:r w:rsidR="008475BB" w:rsidRPr="00E83FDD">
      <w:rPr>
        <w:b w:val="0"/>
        <w:noProof/>
        <w:sz w:val="20"/>
        <w:szCs w:val="20"/>
        <w:u w:val="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7C7CEE" w14:textId="77777777" w:rsidR="00B83C33" w:rsidRDefault="00B83C33">
      <w:r>
        <w:separator/>
      </w:r>
    </w:p>
  </w:footnote>
  <w:footnote w:type="continuationSeparator" w:id="0">
    <w:p w14:paraId="3F77DB3D" w14:textId="77777777" w:rsidR="00B83C33" w:rsidRDefault="00B83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A03306" w14:textId="054FB9BD" w:rsidR="003D65C5" w:rsidRPr="001060E5" w:rsidRDefault="003D65C5" w:rsidP="00936894">
    <w:pPr>
      <w:pStyle w:val="Nagwek"/>
      <w:tabs>
        <w:tab w:val="clear" w:pos="4536"/>
      </w:tabs>
      <w:rPr>
        <w:sz w:val="20"/>
        <w:szCs w:val="20"/>
      </w:rPr>
    </w:pPr>
    <w:r w:rsidRPr="00A346B2">
      <w:rPr>
        <w:sz w:val="20"/>
        <w:szCs w:val="20"/>
      </w:rPr>
      <w:t>ZP.</w:t>
    </w:r>
    <w:r w:rsidR="00282EFD">
      <w:rPr>
        <w:sz w:val="20"/>
        <w:szCs w:val="20"/>
      </w:rPr>
      <w:t>261</w:t>
    </w:r>
    <w:r w:rsidRPr="00A346B2">
      <w:rPr>
        <w:sz w:val="20"/>
        <w:szCs w:val="20"/>
      </w:rPr>
      <w:t>.</w:t>
    </w:r>
    <w:r w:rsidR="00D826A7">
      <w:rPr>
        <w:sz w:val="20"/>
        <w:szCs w:val="20"/>
      </w:rPr>
      <w:t>1</w:t>
    </w:r>
    <w:r w:rsidR="00282EFD">
      <w:rPr>
        <w:sz w:val="20"/>
        <w:szCs w:val="20"/>
      </w:rPr>
      <w:t>.</w:t>
    </w:r>
    <w:r w:rsidRPr="00A346B2">
      <w:rPr>
        <w:sz w:val="20"/>
        <w:szCs w:val="20"/>
      </w:rPr>
      <w:t>202</w:t>
    </w:r>
    <w:r w:rsidR="00D826A7">
      <w:rPr>
        <w:sz w:val="20"/>
        <w:szCs w:val="20"/>
      </w:rPr>
      <w:t>6</w:t>
    </w:r>
    <w:r w:rsidRPr="001060E5">
      <w:rPr>
        <w:sz w:val="20"/>
        <w:szCs w:val="20"/>
      </w:rPr>
      <w:tab/>
    </w:r>
    <w:r w:rsidRPr="00D54009">
      <w:rPr>
        <w:sz w:val="20"/>
        <w:szCs w:val="20"/>
      </w:rPr>
      <w:t xml:space="preserve">Załącznik nr </w:t>
    </w:r>
    <w:r w:rsidR="007300D7">
      <w:rPr>
        <w:sz w:val="20"/>
        <w:szCs w:val="20"/>
      </w:rPr>
      <w:t>7</w:t>
    </w:r>
    <w:r w:rsidR="004A7EE2">
      <w:rPr>
        <w:sz w:val="20"/>
        <w:szCs w:val="20"/>
      </w:rPr>
      <w:t>.1</w:t>
    </w:r>
    <w:r w:rsidRPr="00D54009">
      <w:rPr>
        <w:sz w:val="20"/>
        <w:szCs w:val="20"/>
      </w:rPr>
      <w:t xml:space="preserve"> do SWZ</w:t>
    </w:r>
  </w:p>
  <w:p w14:paraId="10D22741" w14:textId="77777777" w:rsidR="00530676" w:rsidRDefault="003D65C5" w:rsidP="003D65C5">
    <w:pPr>
      <w:pStyle w:val="Nagwek"/>
      <w:pBdr>
        <w:bottom w:val="single" w:sz="6" w:space="1" w:color="auto"/>
      </w:pBdr>
      <w:tabs>
        <w:tab w:val="clear" w:pos="4536"/>
        <w:tab w:val="clear" w:pos="9072"/>
        <w:tab w:val="right" w:pos="14884"/>
      </w:tabs>
    </w:pPr>
    <w:r w:rsidRPr="00A346B2">
      <w:rPr>
        <w:noProof/>
        <w:sz w:val="16"/>
        <w:szCs w:val="16"/>
      </w:rPr>
      <w:t>Całodobowa ochrona osób i mienia w obiektach Sądu Apelacyjnego w Katowicach</w:t>
    </w:r>
  </w:p>
  <w:p w14:paraId="69389352" w14:textId="77777777" w:rsidR="00825E3E" w:rsidRPr="006B523E" w:rsidRDefault="00825E3E" w:rsidP="008A0CD5">
    <w:pPr>
      <w:pStyle w:val="Nagwek"/>
      <w:tabs>
        <w:tab w:val="clear" w:pos="4536"/>
      </w:tabs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F09E891E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F16C39"/>
    <w:multiLevelType w:val="multilevel"/>
    <w:tmpl w:val="7CCE54B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5CE6FA3"/>
    <w:multiLevelType w:val="multilevel"/>
    <w:tmpl w:val="175CAD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43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4)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8802B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1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4689"/>
    <w:rsid w:val="00003AC2"/>
    <w:rsid w:val="0000613E"/>
    <w:rsid w:val="000163C3"/>
    <w:rsid w:val="00020F10"/>
    <w:rsid w:val="000226D7"/>
    <w:rsid w:val="0003319F"/>
    <w:rsid w:val="000404F8"/>
    <w:rsid w:val="00040AEB"/>
    <w:rsid w:val="00050822"/>
    <w:rsid w:val="0005579B"/>
    <w:rsid w:val="00080AFE"/>
    <w:rsid w:val="00095F0D"/>
    <w:rsid w:val="000A0164"/>
    <w:rsid w:val="000B29D9"/>
    <w:rsid w:val="000C476D"/>
    <w:rsid w:val="000D24FD"/>
    <w:rsid w:val="000E651C"/>
    <w:rsid w:val="000F4721"/>
    <w:rsid w:val="00100482"/>
    <w:rsid w:val="00114D60"/>
    <w:rsid w:val="001166D0"/>
    <w:rsid w:val="0013102B"/>
    <w:rsid w:val="00137A5F"/>
    <w:rsid w:val="00161DE0"/>
    <w:rsid w:val="001648D5"/>
    <w:rsid w:val="001700EE"/>
    <w:rsid w:val="00192704"/>
    <w:rsid w:val="00193239"/>
    <w:rsid w:val="001A34F5"/>
    <w:rsid w:val="001A5216"/>
    <w:rsid w:val="001B15D1"/>
    <w:rsid w:val="001C216F"/>
    <w:rsid w:val="001D6A73"/>
    <w:rsid w:val="001D730A"/>
    <w:rsid w:val="001F301F"/>
    <w:rsid w:val="002001A0"/>
    <w:rsid w:val="00203137"/>
    <w:rsid w:val="00215E0E"/>
    <w:rsid w:val="00264941"/>
    <w:rsid w:val="00266C93"/>
    <w:rsid w:val="002821BA"/>
    <w:rsid w:val="00282EFD"/>
    <w:rsid w:val="0028370B"/>
    <w:rsid w:val="00291D9A"/>
    <w:rsid w:val="002A69CB"/>
    <w:rsid w:val="002B0612"/>
    <w:rsid w:val="002B42D9"/>
    <w:rsid w:val="002B7353"/>
    <w:rsid w:val="002C12A3"/>
    <w:rsid w:val="002C2D34"/>
    <w:rsid w:val="003168B9"/>
    <w:rsid w:val="003461D6"/>
    <w:rsid w:val="00364E52"/>
    <w:rsid w:val="00374D4E"/>
    <w:rsid w:val="003750A6"/>
    <w:rsid w:val="003829E1"/>
    <w:rsid w:val="0038703C"/>
    <w:rsid w:val="003A1F60"/>
    <w:rsid w:val="003A384E"/>
    <w:rsid w:val="003D0AF3"/>
    <w:rsid w:val="003D65C5"/>
    <w:rsid w:val="003F2A49"/>
    <w:rsid w:val="00424689"/>
    <w:rsid w:val="00425C08"/>
    <w:rsid w:val="00432394"/>
    <w:rsid w:val="00445F7A"/>
    <w:rsid w:val="00447B48"/>
    <w:rsid w:val="004532FE"/>
    <w:rsid w:val="004A277B"/>
    <w:rsid w:val="004A2E4C"/>
    <w:rsid w:val="004A7EE2"/>
    <w:rsid w:val="004B384C"/>
    <w:rsid w:val="004B46A1"/>
    <w:rsid w:val="004C1F5D"/>
    <w:rsid w:val="004F3975"/>
    <w:rsid w:val="00501D8D"/>
    <w:rsid w:val="0050581D"/>
    <w:rsid w:val="00523A57"/>
    <w:rsid w:val="00525A0F"/>
    <w:rsid w:val="00530676"/>
    <w:rsid w:val="005463A8"/>
    <w:rsid w:val="0056187A"/>
    <w:rsid w:val="0057398E"/>
    <w:rsid w:val="00585981"/>
    <w:rsid w:val="00587ACC"/>
    <w:rsid w:val="00594E53"/>
    <w:rsid w:val="005A07A9"/>
    <w:rsid w:val="005A0C52"/>
    <w:rsid w:val="005B26AA"/>
    <w:rsid w:val="005B2D8F"/>
    <w:rsid w:val="005F20E8"/>
    <w:rsid w:val="00626898"/>
    <w:rsid w:val="00651FE1"/>
    <w:rsid w:val="00660F46"/>
    <w:rsid w:val="00670941"/>
    <w:rsid w:val="00693A50"/>
    <w:rsid w:val="006972D2"/>
    <w:rsid w:val="006A1E00"/>
    <w:rsid w:val="006A506B"/>
    <w:rsid w:val="006A6BA8"/>
    <w:rsid w:val="006B523E"/>
    <w:rsid w:val="006B62B5"/>
    <w:rsid w:val="006E126E"/>
    <w:rsid w:val="006F68E0"/>
    <w:rsid w:val="00713E86"/>
    <w:rsid w:val="00721FDF"/>
    <w:rsid w:val="007300D7"/>
    <w:rsid w:val="00732746"/>
    <w:rsid w:val="007348F4"/>
    <w:rsid w:val="00757577"/>
    <w:rsid w:val="00766F17"/>
    <w:rsid w:val="007C0786"/>
    <w:rsid w:val="007C26E1"/>
    <w:rsid w:val="007C7498"/>
    <w:rsid w:val="007E6264"/>
    <w:rsid w:val="008042A7"/>
    <w:rsid w:val="008217D5"/>
    <w:rsid w:val="00825E3E"/>
    <w:rsid w:val="008475BB"/>
    <w:rsid w:val="00855BC5"/>
    <w:rsid w:val="00861524"/>
    <w:rsid w:val="00863BF4"/>
    <w:rsid w:val="008973B8"/>
    <w:rsid w:val="008A0CD5"/>
    <w:rsid w:val="008D378F"/>
    <w:rsid w:val="008F1587"/>
    <w:rsid w:val="00901384"/>
    <w:rsid w:val="00901686"/>
    <w:rsid w:val="009022E9"/>
    <w:rsid w:val="0092262B"/>
    <w:rsid w:val="00936894"/>
    <w:rsid w:val="009412C2"/>
    <w:rsid w:val="00941B13"/>
    <w:rsid w:val="009448F3"/>
    <w:rsid w:val="00990A32"/>
    <w:rsid w:val="009B0FCC"/>
    <w:rsid w:val="009D2CEC"/>
    <w:rsid w:val="00A14822"/>
    <w:rsid w:val="00A31CA3"/>
    <w:rsid w:val="00A4565D"/>
    <w:rsid w:val="00A70A03"/>
    <w:rsid w:val="00A76D79"/>
    <w:rsid w:val="00A774B0"/>
    <w:rsid w:val="00A77E58"/>
    <w:rsid w:val="00A81B21"/>
    <w:rsid w:val="00A90597"/>
    <w:rsid w:val="00AB350E"/>
    <w:rsid w:val="00AD62D0"/>
    <w:rsid w:val="00B13077"/>
    <w:rsid w:val="00B13158"/>
    <w:rsid w:val="00B260F8"/>
    <w:rsid w:val="00B53A37"/>
    <w:rsid w:val="00B83C33"/>
    <w:rsid w:val="00BB08D5"/>
    <w:rsid w:val="00BC123D"/>
    <w:rsid w:val="00BD1042"/>
    <w:rsid w:val="00C0229A"/>
    <w:rsid w:val="00C072C2"/>
    <w:rsid w:val="00C14FF7"/>
    <w:rsid w:val="00C37F73"/>
    <w:rsid w:val="00C53791"/>
    <w:rsid w:val="00C6238C"/>
    <w:rsid w:val="00C66F58"/>
    <w:rsid w:val="00C849D2"/>
    <w:rsid w:val="00C94624"/>
    <w:rsid w:val="00C965E0"/>
    <w:rsid w:val="00CB5A44"/>
    <w:rsid w:val="00CD3223"/>
    <w:rsid w:val="00CE1089"/>
    <w:rsid w:val="00CE4684"/>
    <w:rsid w:val="00CE6656"/>
    <w:rsid w:val="00CF79C0"/>
    <w:rsid w:val="00D12126"/>
    <w:rsid w:val="00D2374C"/>
    <w:rsid w:val="00D33670"/>
    <w:rsid w:val="00D47B58"/>
    <w:rsid w:val="00D51570"/>
    <w:rsid w:val="00D66EC1"/>
    <w:rsid w:val="00D70524"/>
    <w:rsid w:val="00D826A7"/>
    <w:rsid w:val="00D907D5"/>
    <w:rsid w:val="00D937F9"/>
    <w:rsid w:val="00DE09DA"/>
    <w:rsid w:val="00E118A2"/>
    <w:rsid w:val="00E11E69"/>
    <w:rsid w:val="00E323E1"/>
    <w:rsid w:val="00E47314"/>
    <w:rsid w:val="00E57CA0"/>
    <w:rsid w:val="00E66113"/>
    <w:rsid w:val="00E825C3"/>
    <w:rsid w:val="00E83FDD"/>
    <w:rsid w:val="00E9673A"/>
    <w:rsid w:val="00EA0E34"/>
    <w:rsid w:val="00EA19B4"/>
    <w:rsid w:val="00EA3CBA"/>
    <w:rsid w:val="00ED2A37"/>
    <w:rsid w:val="00EE121C"/>
    <w:rsid w:val="00EE4DAB"/>
    <w:rsid w:val="00EF1D96"/>
    <w:rsid w:val="00F01AE3"/>
    <w:rsid w:val="00F10313"/>
    <w:rsid w:val="00F14C8C"/>
    <w:rsid w:val="00F20BEF"/>
    <w:rsid w:val="00F27F24"/>
    <w:rsid w:val="00F30102"/>
    <w:rsid w:val="00F3240E"/>
    <w:rsid w:val="00F41466"/>
    <w:rsid w:val="00F653AA"/>
    <w:rsid w:val="00F836FC"/>
    <w:rsid w:val="00F955C5"/>
    <w:rsid w:val="00FA15B3"/>
    <w:rsid w:val="00FA4170"/>
    <w:rsid w:val="00FA7F80"/>
    <w:rsid w:val="00FC190F"/>
    <w:rsid w:val="00FE0A6A"/>
    <w:rsid w:val="00FF2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ocId w14:val="6018EC29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64941"/>
    <w:pPr>
      <w:spacing w:after="0"/>
    </w:pPr>
    <w:rPr>
      <w:rFonts w:ascii="Calibri" w:hAnsi="Calibri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300D7"/>
    <w:pPr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widowControl w:val="0"/>
      <w:autoSpaceDE w:val="0"/>
      <w:autoSpaceDN w:val="0"/>
      <w:adjustRightInd w:val="0"/>
      <w:jc w:val="center"/>
      <w:outlineLvl w:val="2"/>
    </w:pPr>
    <w:rPr>
      <w:b/>
      <w:bCs/>
      <w:szCs w:val="22"/>
      <w:u w:val="single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widowControl w:val="0"/>
      <w:autoSpaceDE w:val="0"/>
      <w:autoSpaceDN w:val="0"/>
      <w:adjustRightInd w:val="0"/>
      <w:jc w:val="center"/>
      <w:outlineLvl w:val="4"/>
    </w:pPr>
    <w:rPr>
      <w:b/>
      <w:bCs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7300D7"/>
    <w:rPr>
      <w:rFonts w:ascii="Calibri" w:hAnsi="Calibri"/>
      <w:b/>
      <w:bC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pPr>
      <w:ind w:left="108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ind w:left="360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4"/>
      <w:szCs w:val="24"/>
    </w:rPr>
  </w:style>
  <w:style w:type="paragraph" w:styleId="Lista">
    <w:name w:val="List"/>
    <w:basedOn w:val="Normalny"/>
    <w:uiPriority w:val="99"/>
    <w:pPr>
      <w:ind w:left="283" w:hanging="283"/>
    </w:pPr>
  </w:style>
  <w:style w:type="paragraph" w:customStyle="1" w:styleId="Styl1">
    <w:name w:val="Styl1"/>
    <w:basedOn w:val="Tekstpodstawowywcity2"/>
    <w:autoRedefine/>
    <w:uiPriority w:val="99"/>
    <w:pPr>
      <w:ind w:left="900" w:hanging="180"/>
    </w:pPr>
    <w:rPr>
      <w:bCs/>
    </w:rPr>
  </w:style>
  <w:style w:type="paragraph" w:customStyle="1" w:styleId="Styl2">
    <w:name w:val="Styl2"/>
    <w:basedOn w:val="Tekstpodstawowywcity2"/>
    <w:uiPriority w:val="99"/>
    <w:pPr>
      <w:ind w:left="1066" w:hanging="709"/>
    </w:pPr>
  </w:style>
  <w:style w:type="paragraph" w:styleId="Lista2">
    <w:name w:val="List 2"/>
    <w:basedOn w:val="Normalny"/>
    <w:uiPriority w:val="99"/>
    <w:pPr>
      <w:ind w:left="566" w:hanging="283"/>
    </w:pPr>
  </w:style>
  <w:style w:type="paragraph" w:styleId="Lista3">
    <w:name w:val="List 3"/>
    <w:basedOn w:val="Normalny"/>
    <w:uiPriority w:val="99"/>
    <w:pPr>
      <w:ind w:left="849" w:hanging="283"/>
    </w:pPr>
  </w:style>
  <w:style w:type="paragraph" w:styleId="Listapunktowana2">
    <w:name w:val="List Bullet 2"/>
    <w:basedOn w:val="Normalny"/>
    <w:autoRedefine/>
    <w:uiPriority w:val="99"/>
    <w:pPr>
      <w:numPr>
        <w:numId w:val="2"/>
      </w:numPr>
    </w:pPr>
  </w:style>
  <w:style w:type="paragraph" w:styleId="Tekstpodstawowy">
    <w:name w:val="Body Text"/>
    <w:basedOn w:val="Normalny"/>
    <w:link w:val="TekstpodstawowyZnak"/>
    <w:uiPriority w:val="9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tytuZnak">
    <w:name w:val="Podtytuł Znak"/>
    <w:basedOn w:val="Domylnaczcionkaakapitu"/>
    <w:link w:val="Podtytu"/>
    <w:uiPriority w:val="11"/>
    <w:locked/>
    <w:rPr>
      <w:rFonts w:asciiTheme="majorHAnsi" w:eastAsiaTheme="majorEastAsia" w:hAnsiTheme="majorHAnsi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szCs w:val="24"/>
    </w:rPr>
  </w:style>
  <w:style w:type="paragraph" w:customStyle="1" w:styleId="Styl3">
    <w:name w:val="Styl3"/>
    <w:basedOn w:val="Styl2"/>
    <w:uiPriority w:val="99"/>
    <w:pPr>
      <w:ind w:left="1412"/>
    </w:pPr>
  </w:style>
  <w:style w:type="paragraph" w:customStyle="1" w:styleId="Styl4">
    <w:name w:val="Styl4"/>
    <w:basedOn w:val="Styl3"/>
    <w:uiPriority w:val="99"/>
    <w:pPr>
      <w:ind w:left="703" w:firstLine="0"/>
    </w:p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after="0" w:line="240" w:lineRule="auto"/>
      <w:ind w:left="160"/>
    </w:pPr>
    <w:rPr>
      <w:rFonts w:ascii="Arial" w:hAnsi="Arial" w:cs="Arial"/>
      <w:noProof/>
      <w:sz w:val="12"/>
      <w:szCs w:val="12"/>
    </w:rPr>
  </w:style>
  <w:style w:type="paragraph" w:customStyle="1" w:styleId="Styl5">
    <w:name w:val="Styl5"/>
    <w:basedOn w:val="Styl3"/>
    <w:uiPriority w:val="99"/>
    <w:pPr>
      <w:ind w:left="5103" w:firstLine="0"/>
    </w:p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pPr>
      <w:jc w:val="center"/>
    </w:pPr>
    <w:rPr>
      <w:b/>
      <w:bCs/>
      <w:u w:val="singl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pPr>
      <w:spacing w:before="40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pPr>
      <w:ind w:left="40"/>
    </w:p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  <w:szCs w:val="16"/>
    </w:rPr>
  </w:style>
  <w:style w:type="paragraph" w:customStyle="1" w:styleId="numerowanie">
    <w:name w:val="numerowanie"/>
    <w:basedOn w:val="Normalny"/>
    <w:uiPriority w:val="99"/>
    <w:rsid w:val="005F20E8"/>
    <w:pPr>
      <w:tabs>
        <w:tab w:val="num" w:pos="643"/>
      </w:tabs>
      <w:suppressAutoHyphens/>
      <w:ind w:left="340" w:hanging="340"/>
    </w:pPr>
    <w:rPr>
      <w:rFonts w:eastAsia="MS Mincho"/>
      <w:lang w:eastAsia="ar-SA"/>
    </w:rPr>
  </w:style>
  <w:style w:type="paragraph" w:customStyle="1" w:styleId="WW-Tekstpodstawowy2">
    <w:name w:val="WW-Tekst podstawowy 2"/>
    <w:basedOn w:val="Normalny"/>
    <w:uiPriority w:val="99"/>
    <w:rsid w:val="002C2D34"/>
    <w:pPr>
      <w:suppressAutoHyphens/>
      <w:jc w:val="center"/>
    </w:pPr>
    <w:rPr>
      <w:b/>
      <w:bCs/>
      <w:u w:val="single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F397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rsid w:val="00E83FDD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numerowanie">
    <w:name w:val="Styl numerowanie"/>
    <w:basedOn w:val="numerowanie"/>
    <w:rsid w:val="006E126E"/>
    <w:pPr>
      <w:tabs>
        <w:tab w:val="clear" w:pos="643"/>
      </w:tabs>
      <w:ind w:left="0" w:firstLine="0"/>
    </w:pPr>
    <w:rPr>
      <w:rFonts w:eastAsia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1107</Words>
  <Characters>6648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2016-10-13T10:25:00Z</dcterms:created>
  <dcterms:modified xsi:type="dcterms:W3CDTF">2026-02-10T11:17:00Z</dcterms:modified>
</cp:coreProperties>
</file>