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E1277" w14:textId="77777777" w:rsidR="00874967" w:rsidRPr="00F81EE4" w:rsidRDefault="00874967" w:rsidP="00F81EE4">
      <w:pPr>
        <w:pStyle w:val="Nagwek"/>
        <w:tabs>
          <w:tab w:val="clear" w:pos="4536"/>
          <w:tab w:val="clear" w:pos="9072"/>
        </w:tabs>
        <w:spacing w:after="120"/>
        <w:rPr>
          <w:b/>
        </w:rPr>
      </w:pPr>
      <w:r w:rsidRPr="00F81EE4">
        <w:rPr>
          <w:b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Wykonawcy"/>
      </w:tblPr>
      <w:tblGrid>
        <w:gridCol w:w="2526"/>
        <w:gridCol w:w="6688"/>
      </w:tblGrid>
      <w:tr w:rsidR="009C18AB" w14:paraId="326F0C7F" w14:textId="77777777" w:rsidTr="003313E7">
        <w:tc>
          <w:tcPr>
            <w:tcW w:w="2526" w:type="dxa"/>
          </w:tcPr>
          <w:p w14:paraId="6AB71EB1" w14:textId="77777777" w:rsidR="009C18AB" w:rsidRPr="0030164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Nazwa</w:t>
            </w:r>
          </w:p>
        </w:tc>
        <w:tc>
          <w:tcPr>
            <w:tcW w:w="6688" w:type="dxa"/>
            <w:shd w:val="clear" w:color="auto" w:fill="FFFFCC"/>
          </w:tcPr>
          <w:p w14:paraId="0E2166BD" w14:textId="77777777" w:rsidR="009C18AB" w:rsidRPr="00AA02E0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C18AB" w14:paraId="0685039B" w14:textId="77777777" w:rsidTr="003313E7">
        <w:trPr>
          <w:trHeight w:val="79"/>
        </w:trPr>
        <w:tc>
          <w:tcPr>
            <w:tcW w:w="2526" w:type="dxa"/>
          </w:tcPr>
          <w:p w14:paraId="693F2193" w14:textId="1981CC8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</w:t>
            </w:r>
            <w:r w:rsidR="009A7D70">
              <w:t xml:space="preserve"> </w:t>
            </w:r>
            <w:bookmarkStart w:id="0" w:name="_GoBack"/>
            <w:r w:rsidR="009A7D70">
              <w:t>(ulica)</w:t>
            </w:r>
            <w:bookmarkEnd w:id="0"/>
          </w:p>
        </w:tc>
        <w:tc>
          <w:tcPr>
            <w:tcW w:w="6688" w:type="dxa"/>
            <w:shd w:val="clear" w:color="auto" w:fill="FFFFCC"/>
          </w:tcPr>
          <w:p w14:paraId="35F80282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28F2DFE9" w14:textId="77777777" w:rsidTr="003313E7">
        <w:trPr>
          <w:trHeight w:val="79"/>
        </w:trPr>
        <w:tc>
          <w:tcPr>
            <w:tcW w:w="2526" w:type="dxa"/>
          </w:tcPr>
          <w:p w14:paraId="37E804A3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14:paraId="5B06A4F3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3B7D7946" w14:textId="77777777" w:rsidTr="003313E7">
        <w:trPr>
          <w:trHeight w:val="79"/>
        </w:trPr>
        <w:tc>
          <w:tcPr>
            <w:tcW w:w="2526" w:type="dxa"/>
          </w:tcPr>
          <w:p w14:paraId="0884BB20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14:paraId="670B670E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B3432" w14:paraId="2B26933E" w14:textId="77777777" w:rsidTr="003313E7">
        <w:trPr>
          <w:trHeight w:val="79"/>
        </w:trPr>
        <w:tc>
          <w:tcPr>
            <w:tcW w:w="2526" w:type="dxa"/>
          </w:tcPr>
          <w:p w14:paraId="57A24F90" w14:textId="77777777" w:rsidR="00DB3432" w:rsidRDefault="00DB3432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14:paraId="08D33F0D" w14:textId="77777777" w:rsidR="00DB3432" w:rsidRPr="00AA02E0" w:rsidRDefault="00DB3432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7C18BCC4" w14:textId="77777777" w:rsidTr="003313E7">
        <w:trPr>
          <w:trHeight w:val="79"/>
        </w:trPr>
        <w:tc>
          <w:tcPr>
            <w:tcW w:w="2526" w:type="dxa"/>
          </w:tcPr>
          <w:p w14:paraId="01EB69E0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14:paraId="3F495A44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48DC6F5B" w14:textId="77777777" w:rsidTr="003313E7">
        <w:trPr>
          <w:trHeight w:val="79"/>
        </w:trPr>
        <w:tc>
          <w:tcPr>
            <w:tcW w:w="2526" w:type="dxa"/>
          </w:tcPr>
          <w:p w14:paraId="5C0EA8C8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Numer NIP:</w:t>
            </w:r>
          </w:p>
        </w:tc>
        <w:tc>
          <w:tcPr>
            <w:tcW w:w="6688" w:type="dxa"/>
            <w:shd w:val="clear" w:color="auto" w:fill="FFFFCC"/>
          </w:tcPr>
          <w:p w14:paraId="396DEAFB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5F85DE8F" w14:textId="77777777" w:rsidTr="003313E7">
        <w:trPr>
          <w:trHeight w:val="79"/>
        </w:trPr>
        <w:tc>
          <w:tcPr>
            <w:tcW w:w="2526" w:type="dxa"/>
          </w:tcPr>
          <w:p w14:paraId="4BA8DD89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  <w:r>
              <w:t>:</w:t>
            </w:r>
          </w:p>
        </w:tc>
        <w:tc>
          <w:tcPr>
            <w:tcW w:w="6688" w:type="dxa"/>
            <w:shd w:val="clear" w:color="auto" w:fill="FFFFCC"/>
          </w:tcPr>
          <w:p w14:paraId="2847A4B1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16723" w14:paraId="0E58E5E9" w14:textId="77777777" w:rsidTr="003313E7">
        <w:trPr>
          <w:trHeight w:val="79"/>
        </w:trPr>
        <w:tc>
          <w:tcPr>
            <w:tcW w:w="2526" w:type="dxa"/>
          </w:tcPr>
          <w:p w14:paraId="2DB7FFFF" w14:textId="77777777" w:rsidR="00616723" w:rsidRDefault="00616723" w:rsidP="00616723">
            <w:pPr>
              <w:pStyle w:val="Stopka"/>
              <w:tabs>
                <w:tab w:val="left" w:pos="708"/>
              </w:tabs>
              <w:spacing w:before="120" w:after="120"/>
              <w:ind w:left="284" w:hanging="284"/>
              <w:rPr>
                <w:lang w:eastAsia="pl-PL"/>
              </w:rPr>
            </w:pPr>
            <w:r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14:paraId="06E4B0A2" w14:textId="77777777" w:rsidR="00616723" w:rsidRPr="00AA02E0" w:rsidRDefault="00616723" w:rsidP="0061672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16723" w14:paraId="65A0F347" w14:textId="77777777" w:rsidTr="003313E7">
        <w:trPr>
          <w:trHeight w:val="79"/>
        </w:trPr>
        <w:tc>
          <w:tcPr>
            <w:tcW w:w="2526" w:type="dxa"/>
          </w:tcPr>
          <w:p w14:paraId="0378D1D2" w14:textId="77777777" w:rsidR="00616723" w:rsidRDefault="00616723" w:rsidP="00616723">
            <w:pPr>
              <w:pStyle w:val="Stopka"/>
              <w:tabs>
                <w:tab w:val="left" w:pos="708"/>
              </w:tabs>
              <w:spacing w:before="120" w:after="120"/>
            </w:pPr>
            <w:r>
              <w:t>Podstawa reprezentacji</w:t>
            </w:r>
          </w:p>
        </w:tc>
        <w:tc>
          <w:tcPr>
            <w:tcW w:w="6688" w:type="dxa"/>
            <w:shd w:val="clear" w:color="auto" w:fill="FFFFCC"/>
          </w:tcPr>
          <w:p w14:paraId="4D162547" w14:textId="77777777" w:rsidR="00616723" w:rsidRPr="00AA02E0" w:rsidRDefault="00616723" w:rsidP="0061672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14:paraId="6AA1C681" w14:textId="77777777" w:rsidR="00A3728F" w:rsidRPr="00573D09" w:rsidRDefault="006925E0" w:rsidP="00A51013">
      <w:pPr>
        <w:pStyle w:val="Nagwek1"/>
      </w:pPr>
      <w:r w:rsidRPr="00573D09">
        <w:t>Oświadczenie</w:t>
      </w:r>
    </w:p>
    <w:p w14:paraId="5B49294A" w14:textId="1D3D05F7" w:rsidR="003E4249" w:rsidRPr="00D12229" w:rsidRDefault="00DC31CB" w:rsidP="00F674B2">
      <w:r w:rsidRPr="00A169F8">
        <w:t xml:space="preserve">Na potrzeby postępowania o udzielenie zamówienia </w:t>
      </w:r>
      <w:r w:rsidR="009C18AB">
        <w:t>publiczne</w:t>
      </w:r>
      <w:r w:rsidR="00087290">
        <w:t>go</w:t>
      </w:r>
      <w:r w:rsidR="009C18AB">
        <w:t xml:space="preserve"> pn.: </w:t>
      </w:r>
      <w:r w:rsidR="00F47520" w:rsidRPr="00F47520">
        <w:rPr>
          <w:b/>
        </w:rPr>
        <w:t xml:space="preserve">Całodobowa ochrona osób i mienia w obiektach Sądu Apelacyjnego w Katowicach </w:t>
      </w:r>
      <w:r w:rsidR="00724BAD">
        <w:rPr>
          <w:b/>
          <w:color w:val="000000"/>
        </w:rPr>
        <w:t xml:space="preserve"> </w:t>
      </w:r>
      <w:r w:rsidR="009C18AB">
        <w:rPr>
          <w:bCs/>
        </w:rPr>
        <w:t>oznaczon</w:t>
      </w:r>
      <w:r w:rsidR="00284EB1">
        <w:rPr>
          <w:bCs/>
        </w:rPr>
        <w:t>ego</w:t>
      </w:r>
      <w:r w:rsidR="009C18AB">
        <w:rPr>
          <w:bCs/>
        </w:rPr>
        <w:t xml:space="preserve"> symbolem </w:t>
      </w:r>
      <w:r w:rsidR="009C18AB" w:rsidRPr="00D9386B">
        <w:rPr>
          <w:bCs/>
        </w:rPr>
        <w:t>ZP.</w:t>
      </w:r>
      <w:r w:rsidR="00F47520">
        <w:rPr>
          <w:bCs/>
        </w:rPr>
        <w:t>261</w:t>
      </w:r>
      <w:r w:rsidR="009C18AB" w:rsidRPr="00D9386B">
        <w:rPr>
          <w:bCs/>
        </w:rPr>
        <w:t>.</w:t>
      </w:r>
      <w:r w:rsidR="00BB1472">
        <w:rPr>
          <w:bCs/>
        </w:rPr>
        <w:t>1</w:t>
      </w:r>
      <w:r w:rsidR="009C18AB" w:rsidRPr="00D9386B">
        <w:rPr>
          <w:bCs/>
        </w:rPr>
        <w:t>.202</w:t>
      </w:r>
      <w:r w:rsidR="00BB1472">
        <w:rPr>
          <w:bCs/>
        </w:rPr>
        <w:t>6</w:t>
      </w:r>
      <w:r w:rsidR="009C18AB">
        <w:rPr>
          <w:bCs/>
        </w:rPr>
        <w:t xml:space="preserve">, </w:t>
      </w:r>
      <w:r w:rsidR="009C18AB" w:rsidRPr="00925C39">
        <w:rPr>
          <w:bCs/>
        </w:rPr>
        <w:t>prowadzon</w:t>
      </w:r>
      <w:r w:rsidR="00284EB1">
        <w:rPr>
          <w:bCs/>
        </w:rPr>
        <w:t>ego</w:t>
      </w:r>
      <w:r w:rsidR="009C18AB" w:rsidRPr="00925C39">
        <w:rPr>
          <w:bCs/>
        </w:rPr>
        <w:t xml:space="preserve"> przez</w:t>
      </w:r>
      <w:r w:rsidR="009C18AB">
        <w:rPr>
          <w:bCs/>
        </w:rPr>
        <w:t xml:space="preserve"> Sąd Apelacyjny w</w:t>
      </w:r>
      <w:r w:rsidR="00724BAD">
        <w:rPr>
          <w:bCs/>
        </w:rPr>
        <w:t> </w:t>
      </w:r>
      <w:r w:rsidR="009C18AB">
        <w:rPr>
          <w:bCs/>
        </w:rPr>
        <w:t>Katowicach</w:t>
      </w:r>
      <w:r w:rsidR="009C18AB">
        <w:t>, oświadczam/y, że</w:t>
      </w:r>
      <w:r>
        <w:t xml:space="preserve"> </w:t>
      </w:r>
      <w:r w:rsidR="00284EB1" w:rsidRPr="00284EB1">
        <w:rPr>
          <w:b/>
        </w:rPr>
        <w:t>nadal są aktualne</w:t>
      </w:r>
      <w:r w:rsidR="00284EB1">
        <w:t xml:space="preserve"> </w:t>
      </w:r>
      <w:r w:rsidRPr="00D12229">
        <w:t>informacje zawarte w</w:t>
      </w:r>
      <w:r w:rsidR="009C18AB">
        <w:t> </w:t>
      </w:r>
      <w:r w:rsidRPr="00D12229">
        <w:t>oświadczeniu, o</w:t>
      </w:r>
      <w:r w:rsidR="00680352">
        <w:t> </w:t>
      </w:r>
      <w:r w:rsidRPr="00D12229">
        <w:t>którym mowa w</w:t>
      </w:r>
      <w:r w:rsidR="007C353A">
        <w:t> </w:t>
      </w:r>
      <w:r w:rsidRPr="00D12229">
        <w:t xml:space="preserve">art. 125 ust. 1 uPzp, </w:t>
      </w:r>
      <w:r w:rsidR="003E4249" w:rsidRPr="00D12229">
        <w:t>w</w:t>
      </w:r>
      <w:r w:rsidR="006305EB">
        <w:t> </w:t>
      </w:r>
      <w:r w:rsidR="003E4249" w:rsidRPr="00D12229">
        <w:t>zakresie podstaw wykluczenia z</w:t>
      </w:r>
      <w:r w:rsidR="008275AC">
        <w:t> </w:t>
      </w:r>
      <w:r w:rsidR="00D12229" w:rsidRPr="00D12229">
        <w:t>postępowania wskazanych przez Z</w:t>
      </w:r>
      <w:r w:rsidR="003E4249" w:rsidRPr="00D12229">
        <w:t>amawiającego, o</w:t>
      </w:r>
      <w:r w:rsidR="00A51013">
        <w:t> </w:t>
      </w:r>
      <w:r w:rsidR="003E4249" w:rsidRPr="00D12229">
        <w:t>których mowa w:</w:t>
      </w:r>
    </w:p>
    <w:p w14:paraId="20C1E157" w14:textId="77777777" w:rsidR="008066D3" w:rsidRDefault="008066D3" w:rsidP="00A51013">
      <w:pPr>
        <w:pStyle w:val="Akapitzlist"/>
        <w:numPr>
          <w:ilvl w:val="0"/>
          <w:numId w:val="19"/>
        </w:numPr>
      </w:pPr>
      <w:r>
        <w:t>art. 108 ust. 1 pkt 3 uPzp,</w:t>
      </w:r>
    </w:p>
    <w:p w14:paraId="48EE77D5" w14:textId="77777777" w:rsidR="008066D3" w:rsidRDefault="008066D3" w:rsidP="00A51013">
      <w:pPr>
        <w:pStyle w:val="Akapitzlist"/>
        <w:numPr>
          <w:ilvl w:val="0"/>
          <w:numId w:val="19"/>
        </w:numPr>
      </w:pPr>
      <w:r>
        <w:t xml:space="preserve">art. 108 ust. 1 pkt 4 uPzp, dotyczących orzeczenia zakazu ubiegania się o zamówienie publiczne tytułem środka zapobiegawczego, </w:t>
      </w:r>
    </w:p>
    <w:p w14:paraId="7F780D2D" w14:textId="77777777" w:rsidR="008066D3" w:rsidRDefault="008066D3" w:rsidP="00A51013">
      <w:pPr>
        <w:pStyle w:val="Akapitzlist"/>
        <w:numPr>
          <w:ilvl w:val="0"/>
          <w:numId w:val="19"/>
        </w:numPr>
      </w:pPr>
      <w:r>
        <w:t xml:space="preserve">art. 108 ust. 1 pkt 5 uPzp, dotyczących zawarcia z innymi wykonawcami porozumienia mającego na celu zakłócenie konkurencji, </w:t>
      </w:r>
    </w:p>
    <w:p w14:paraId="3B9E7FA5" w14:textId="77777777" w:rsidR="008066D3" w:rsidRDefault="008066D3" w:rsidP="00A51013">
      <w:pPr>
        <w:pStyle w:val="Akapitzlist"/>
        <w:numPr>
          <w:ilvl w:val="0"/>
          <w:numId w:val="19"/>
        </w:numPr>
      </w:pPr>
      <w:r>
        <w:t xml:space="preserve">art. 108 ust. 1 pkt 6 uPzp, </w:t>
      </w:r>
    </w:p>
    <w:p w14:paraId="4A93A000" w14:textId="77777777" w:rsidR="00B07A9E" w:rsidRDefault="00B07A9E" w:rsidP="00A51013">
      <w:pPr>
        <w:ind w:left="360"/>
      </w:pPr>
      <w:r>
        <w:t>oraz</w:t>
      </w:r>
    </w:p>
    <w:p w14:paraId="1C6E0FA5" w14:textId="77777777" w:rsidR="00381D7F" w:rsidRPr="0064174A" w:rsidRDefault="006F2CF0" w:rsidP="00A51013">
      <w:pPr>
        <w:pStyle w:val="Akapitzlist"/>
        <w:numPr>
          <w:ilvl w:val="0"/>
          <w:numId w:val="19"/>
        </w:numPr>
        <w:spacing w:after="360"/>
        <w:contextualSpacing w:val="0"/>
      </w:pPr>
      <w:r w:rsidRPr="006F2CF0">
        <w:t xml:space="preserve">art. 7 ust. 1 </w:t>
      </w:r>
      <w:r w:rsidR="00DE4018" w:rsidRPr="00DE4018">
        <w:t>ustawy z dnia 13 kwietnia 2022 r. o szczególnych rozwiązaniach w zakresie przeciwdziałania wspieraniu agresji na Ukrainę oraz służących ochronie bezpieczeństwa narodowego</w:t>
      </w:r>
      <w:r w:rsidR="00FB5A0A">
        <w:t>.</w:t>
      </w:r>
    </w:p>
    <w:p w14:paraId="455AF925" w14:textId="77777777" w:rsidR="00F674B2" w:rsidRDefault="00F674B2" w:rsidP="00E45EE1">
      <w:pPr>
        <w:pStyle w:val="Uwaga"/>
        <w:shd w:val="clear" w:color="auto" w:fill="FFFFCC"/>
        <w:spacing w:before="2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podpis kwalifikowanym podpisem elektronicznym, podpisem zaufanym lub podpisem osobistym osoby/osób uprawnionej (</w:t>
      </w:r>
      <w:proofErr w:type="spellStart"/>
      <w:r>
        <w:rPr>
          <w:b w:val="0"/>
          <w:sz w:val="24"/>
          <w:szCs w:val="24"/>
        </w:rPr>
        <w:t>ych</w:t>
      </w:r>
      <w:proofErr w:type="spellEnd"/>
      <w:r>
        <w:rPr>
          <w:b w:val="0"/>
          <w:sz w:val="24"/>
          <w:szCs w:val="24"/>
        </w:rPr>
        <w:t>) do reprezentowania Wykonawcy</w:t>
      </w:r>
    </w:p>
    <w:p w14:paraId="4E14CFDD" w14:textId="77777777" w:rsidR="002B50AF" w:rsidRPr="00D35E79" w:rsidRDefault="002B50AF" w:rsidP="002B50AF">
      <w:pPr>
        <w:spacing w:before="480"/>
        <w:rPr>
          <w:szCs w:val="24"/>
        </w:rPr>
      </w:pPr>
      <w:r w:rsidRPr="00D35E79">
        <w:rPr>
          <w:szCs w:val="24"/>
        </w:rPr>
        <w:t xml:space="preserve">W przypadku Wykonawców wspólnie ubiegających się o udzielenie zamówienia niniejsze Oświadczenie składa </w:t>
      </w:r>
      <w:r w:rsidRPr="00D35E79">
        <w:rPr>
          <w:b/>
          <w:szCs w:val="24"/>
        </w:rPr>
        <w:t>każdy</w:t>
      </w:r>
      <w:r w:rsidRPr="00D35E79">
        <w:rPr>
          <w:szCs w:val="24"/>
        </w:rPr>
        <w:t xml:space="preserve"> z Wykonawców.</w:t>
      </w:r>
    </w:p>
    <w:sectPr w:rsidR="002B50AF" w:rsidRPr="00D35E79" w:rsidSect="00BA5696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135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EDB3" w14:textId="77777777" w:rsidR="0007160E" w:rsidRDefault="0007160E">
      <w:r>
        <w:separator/>
      </w:r>
    </w:p>
  </w:endnote>
  <w:endnote w:type="continuationSeparator" w:id="0">
    <w:p w14:paraId="088CDD2E" w14:textId="77777777" w:rsidR="0007160E" w:rsidRDefault="0007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6A091" w14:textId="77777777" w:rsidR="00A3728F" w:rsidRPr="007B3CA9" w:rsidRDefault="00A3728F" w:rsidP="00A3728F">
    <w:pPr>
      <w:rPr>
        <w:sz w:val="2"/>
        <w:szCs w:val="2"/>
      </w:rPr>
    </w:pPr>
  </w:p>
  <w:p w14:paraId="0EEA9666" w14:textId="77777777" w:rsidR="00A3728F" w:rsidRPr="008161E3" w:rsidRDefault="00A3728F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5898719D" w14:textId="77777777" w:rsidR="00A3728F" w:rsidRDefault="00A3728F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6E3EF1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6E3EF1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7989A" w14:textId="77777777" w:rsidR="0007160E" w:rsidRDefault="0007160E">
      <w:r>
        <w:separator/>
      </w:r>
    </w:p>
  </w:footnote>
  <w:footnote w:type="continuationSeparator" w:id="0">
    <w:p w14:paraId="56D88B43" w14:textId="77777777" w:rsidR="0007160E" w:rsidRDefault="00071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696AA" w14:textId="5C5F2B51" w:rsidR="00DA12E5" w:rsidRDefault="00DA12E5" w:rsidP="00DA12E5">
    <w:pPr>
      <w:pStyle w:val="Nagwek"/>
      <w:tabs>
        <w:tab w:val="clear" w:pos="4536"/>
        <w:tab w:val="right" w:pos="14004"/>
      </w:tabs>
      <w:rPr>
        <w:sz w:val="20"/>
        <w:szCs w:val="20"/>
      </w:rPr>
    </w:pPr>
    <w:r>
      <w:rPr>
        <w:sz w:val="20"/>
        <w:szCs w:val="20"/>
      </w:rPr>
      <w:t>ZP.</w:t>
    </w:r>
    <w:r w:rsidR="00F47520">
      <w:rPr>
        <w:sz w:val="20"/>
        <w:szCs w:val="20"/>
      </w:rPr>
      <w:t>261</w:t>
    </w:r>
    <w:r>
      <w:rPr>
        <w:sz w:val="20"/>
        <w:szCs w:val="20"/>
      </w:rPr>
      <w:t>.</w:t>
    </w:r>
    <w:r w:rsidR="00BB1472">
      <w:rPr>
        <w:sz w:val="20"/>
        <w:szCs w:val="20"/>
      </w:rPr>
      <w:t>1</w:t>
    </w:r>
    <w:r>
      <w:rPr>
        <w:sz w:val="20"/>
        <w:szCs w:val="20"/>
      </w:rPr>
      <w:t>.202</w:t>
    </w:r>
    <w:r w:rsidR="00BB1472">
      <w:rPr>
        <w:sz w:val="20"/>
        <w:szCs w:val="20"/>
      </w:rPr>
      <w:t>6</w:t>
    </w:r>
    <w:r>
      <w:rPr>
        <w:sz w:val="20"/>
        <w:szCs w:val="20"/>
      </w:rPr>
      <w:tab/>
      <w:t xml:space="preserve">Załącznik nr </w:t>
    </w:r>
    <w:r w:rsidR="005D0938">
      <w:rPr>
        <w:sz w:val="20"/>
        <w:szCs w:val="20"/>
      </w:rPr>
      <w:t>8</w:t>
    </w:r>
    <w:r>
      <w:rPr>
        <w:sz w:val="20"/>
        <w:szCs w:val="20"/>
      </w:rPr>
      <w:t>.</w:t>
    </w:r>
    <w:r w:rsidR="00C635B5">
      <w:rPr>
        <w:sz w:val="20"/>
        <w:szCs w:val="20"/>
      </w:rPr>
      <w:t>1</w:t>
    </w:r>
    <w:r>
      <w:rPr>
        <w:sz w:val="20"/>
        <w:szCs w:val="20"/>
      </w:rPr>
      <w:t xml:space="preserve"> do SWZ</w:t>
    </w:r>
  </w:p>
  <w:p w14:paraId="5BDEFD94" w14:textId="77777777" w:rsidR="00DA12E5" w:rsidRDefault="00F47520" w:rsidP="00ED1743">
    <w:pPr>
      <w:pStyle w:val="Nagwek"/>
      <w:pBdr>
        <w:bottom w:val="single" w:sz="6" w:space="1" w:color="auto"/>
      </w:pBdr>
      <w:tabs>
        <w:tab w:val="right" w:pos="15300"/>
      </w:tabs>
      <w:rPr>
        <w:sz w:val="12"/>
        <w:szCs w:val="12"/>
      </w:rPr>
    </w:pPr>
    <w:r w:rsidRPr="00F47520">
      <w:rPr>
        <w:noProof/>
        <w:sz w:val="16"/>
        <w:szCs w:val="16"/>
      </w:rPr>
      <w:t>Całodobowa ochrona osób i mienia w obiektach Sądu Apelacyjnego w Katowicach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2018C26E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3E10E5"/>
    <w:multiLevelType w:val="multilevel"/>
    <w:tmpl w:val="BD866F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B34BF4"/>
    <w:multiLevelType w:val="multilevel"/>
    <w:tmpl w:val="2990E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C2D3E"/>
    <w:multiLevelType w:val="hybridMultilevel"/>
    <w:tmpl w:val="DA8CAC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6C15777"/>
    <w:multiLevelType w:val="hybridMultilevel"/>
    <w:tmpl w:val="78DE82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2"/>
  </w:num>
  <w:num w:numId="5">
    <w:abstractNumId w:val="17"/>
  </w:num>
  <w:num w:numId="6">
    <w:abstractNumId w:val="4"/>
  </w:num>
  <w:num w:numId="7">
    <w:abstractNumId w:val="18"/>
  </w:num>
  <w:num w:numId="8">
    <w:abstractNumId w:val="9"/>
  </w:num>
  <w:num w:numId="9">
    <w:abstractNumId w:val="11"/>
  </w:num>
  <w:num w:numId="10">
    <w:abstractNumId w:val="13"/>
  </w:num>
  <w:num w:numId="11">
    <w:abstractNumId w:val="10"/>
  </w:num>
  <w:num w:numId="12">
    <w:abstractNumId w:val="15"/>
  </w:num>
  <w:num w:numId="13">
    <w:abstractNumId w:val="8"/>
  </w:num>
  <w:num w:numId="14">
    <w:abstractNumId w:val="16"/>
  </w:num>
  <w:num w:numId="15">
    <w:abstractNumId w:val="6"/>
  </w:num>
  <w:num w:numId="16">
    <w:abstractNumId w:val="5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A50"/>
    <w:rsid w:val="00001709"/>
    <w:rsid w:val="00013D92"/>
    <w:rsid w:val="0001589E"/>
    <w:rsid w:val="00033C58"/>
    <w:rsid w:val="00051D73"/>
    <w:rsid w:val="000524B2"/>
    <w:rsid w:val="0005587F"/>
    <w:rsid w:val="000574AE"/>
    <w:rsid w:val="0007160E"/>
    <w:rsid w:val="000728C6"/>
    <w:rsid w:val="00080FFE"/>
    <w:rsid w:val="00087290"/>
    <w:rsid w:val="000906D4"/>
    <w:rsid w:val="00090A4C"/>
    <w:rsid w:val="0009412F"/>
    <w:rsid w:val="0009785D"/>
    <w:rsid w:val="000A187D"/>
    <w:rsid w:val="000E0B1D"/>
    <w:rsid w:val="000E0E0F"/>
    <w:rsid w:val="000E34F6"/>
    <w:rsid w:val="000F4C2A"/>
    <w:rsid w:val="001161E5"/>
    <w:rsid w:val="001162E2"/>
    <w:rsid w:val="00121FE7"/>
    <w:rsid w:val="001308C0"/>
    <w:rsid w:val="00136C32"/>
    <w:rsid w:val="00147EFC"/>
    <w:rsid w:val="00151AB8"/>
    <w:rsid w:val="00176269"/>
    <w:rsid w:val="001771A1"/>
    <w:rsid w:val="00177A44"/>
    <w:rsid w:val="00180D74"/>
    <w:rsid w:val="00194C33"/>
    <w:rsid w:val="001A563C"/>
    <w:rsid w:val="001A6763"/>
    <w:rsid w:val="001A6B8E"/>
    <w:rsid w:val="001B36D8"/>
    <w:rsid w:val="001B5271"/>
    <w:rsid w:val="001B728D"/>
    <w:rsid w:val="001C433C"/>
    <w:rsid w:val="001C5D20"/>
    <w:rsid w:val="001C728F"/>
    <w:rsid w:val="001D2C94"/>
    <w:rsid w:val="001D3B8B"/>
    <w:rsid w:val="001D4189"/>
    <w:rsid w:val="001F2A7F"/>
    <w:rsid w:val="001F32CF"/>
    <w:rsid w:val="001F7CC2"/>
    <w:rsid w:val="00203365"/>
    <w:rsid w:val="00207432"/>
    <w:rsid w:val="002109FB"/>
    <w:rsid w:val="00215A23"/>
    <w:rsid w:val="00215DE0"/>
    <w:rsid w:val="002240CE"/>
    <w:rsid w:val="0022532D"/>
    <w:rsid w:val="00243E00"/>
    <w:rsid w:val="0026239D"/>
    <w:rsid w:val="00262A78"/>
    <w:rsid w:val="00263776"/>
    <w:rsid w:val="00266C93"/>
    <w:rsid w:val="00267696"/>
    <w:rsid w:val="002676CA"/>
    <w:rsid w:val="00276979"/>
    <w:rsid w:val="00280F89"/>
    <w:rsid w:val="00284D9B"/>
    <w:rsid w:val="00284EB1"/>
    <w:rsid w:val="002914B8"/>
    <w:rsid w:val="002A439F"/>
    <w:rsid w:val="002A54E6"/>
    <w:rsid w:val="002B50AF"/>
    <w:rsid w:val="002C30E8"/>
    <w:rsid w:val="002C413D"/>
    <w:rsid w:val="002C4E84"/>
    <w:rsid w:val="002C772D"/>
    <w:rsid w:val="002F0DAA"/>
    <w:rsid w:val="002F2AB8"/>
    <w:rsid w:val="002F2CFA"/>
    <w:rsid w:val="0030286E"/>
    <w:rsid w:val="0030694C"/>
    <w:rsid w:val="00313007"/>
    <w:rsid w:val="003200E4"/>
    <w:rsid w:val="00327861"/>
    <w:rsid w:val="00336974"/>
    <w:rsid w:val="00336A51"/>
    <w:rsid w:val="00337999"/>
    <w:rsid w:val="0034053A"/>
    <w:rsid w:val="00343516"/>
    <w:rsid w:val="00345CAC"/>
    <w:rsid w:val="00352457"/>
    <w:rsid w:val="00352A63"/>
    <w:rsid w:val="00356EC4"/>
    <w:rsid w:val="003637E0"/>
    <w:rsid w:val="003817E1"/>
    <w:rsid w:val="003818A5"/>
    <w:rsid w:val="00381D7F"/>
    <w:rsid w:val="003839AF"/>
    <w:rsid w:val="00392707"/>
    <w:rsid w:val="003937D9"/>
    <w:rsid w:val="00397BFC"/>
    <w:rsid w:val="003B21C2"/>
    <w:rsid w:val="003B3731"/>
    <w:rsid w:val="003C3B9B"/>
    <w:rsid w:val="003E004E"/>
    <w:rsid w:val="003E25B4"/>
    <w:rsid w:val="003E4249"/>
    <w:rsid w:val="003E4DE7"/>
    <w:rsid w:val="003F6136"/>
    <w:rsid w:val="00401C19"/>
    <w:rsid w:val="0040667B"/>
    <w:rsid w:val="004422C8"/>
    <w:rsid w:val="00446C91"/>
    <w:rsid w:val="0045369A"/>
    <w:rsid w:val="00454FC0"/>
    <w:rsid w:val="00457F8B"/>
    <w:rsid w:val="00461C13"/>
    <w:rsid w:val="00463ABB"/>
    <w:rsid w:val="00464C16"/>
    <w:rsid w:val="00467FD1"/>
    <w:rsid w:val="00475C1F"/>
    <w:rsid w:val="004817C1"/>
    <w:rsid w:val="00484E39"/>
    <w:rsid w:val="004B2EA5"/>
    <w:rsid w:val="004C4614"/>
    <w:rsid w:val="004D1B93"/>
    <w:rsid w:val="004D34DE"/>
    <w:rsid w:val="004D56B7"/>
    <w:rsid w:val="004E1060"/>
    <w:rsid w:val="004F64D7"/>
    <w:rsid w:val="00500DFA"/>
    <w:rsid w:val="0050732A"/>
    <w:rsid w:val="00520E22"/>
    <w:rsid w:val="00521ADC"/>
    <w:rsid w:val="00523199"/>
    <w:rsid w:val="00523C5A"/>
    <w:rsid w:val="00530927"/>
    <w:rsid w:val="00540AA5"/>
    <w:rsid w:val="005430A2"/>
    <w:rsid w:val="0055016A"/>
    <w:rsid w:val="005537F1"/>
    <w:rsid w:val="00554CE9"/>
    <w:rsid w:val="0055523F"/>
    <w:rsid w:val="00560078"/>
    <w:rsid w:val="00563B63"/>
    <w:rsid w:val="0056528E"/>
    <w:rsid w:val="00573D09"/>
    <w:rsid w:val="00577244"/>
    <w:rsid w:val="00580D4B"/>
    <w:rsid w:val="005810CC"/>
    <w:rsid w:val="0058242D"/>
    <w:rsid w:val="00584D5E"/>
    <w:rsid w:val="00595057"/>
    <w:rsid w:val="005A6642"/>
    <w:rsid w:val="005B76EF"/>
    <w:rsid w:val="005D0938"/>
    <w:rsid w:val="005E21EE"/>
    <w:rsid w:val="005F0602"/>
    <w:rsid w:val="00602323"/>
    <w:rsid w:val="00604AB9"/>
    <w:rsid w:val="00604F83"/>
    <w:rsid w:val="00611EEE"/>
    <w:rsid w:val="00616723"/>
    <w:rsid w:val="00627602"/>
    <w:rsid w:val="006305EB"/>
    <w:rsid w:val="00633CCC"/>
    <w:rsid w:val="0064174A"/>
    <w:rsid w:val="006467E5"/>
    <w:rsid w:val="006627E4"/>
    <w:rsid w:val="006760A9"/>
    <w:rsid w:val="00680352"/>
    <w:rsid w:val="00686120"/>
    <w:rsid w:val="006925E0"/>
    <w:rsid w:val="00696BF6"/>
    <w:rsid w:val="006A427B"/>
    <w:rsid w:val="006A7A50"/>
    <w:rsid w:val="006B6A8D"/>
    <w:rsid w:val="006C33D8"/>
    <w:rsid w:val="006C3CD7"/>
    <w:rsid w:val="006C5F0D"/>
    <w:rsid w:val="006E3EF1"/>
    <w:rsid w:val="006E47A7"/>
    <w:rsid w:val="006E4B03"/>
    <w:rsid w:val="006E6F72"/>
    <w:rsid w:val="006F2CF0"/>
    <w:rsid w:val="006F3CE4"/>
    <w:rsid w:val="006F5E01"/>
    <w:rsid w:val="00706BE7"/>
    <w:rsid w:val="00707944"/>
    <w:rsid w:val="00714650"/>
    <w:rsid w:val="00720754"/>
    <w:rsid w:val="00724452"/>
    <w:rsid w:val="00724BAD"/>
    <w:rsid w:val="00732D36"/>
    <w:rsid w:val="007343D3"/>
    <w:rsid w:val="00747953"/>
    <w:rsid w:val="007665FF"/>
    <w:rsid w:val="00766745"/>
    <w:rsid w:val="00781787"/>
    <w:rsid w:val="00783B6C"/>
    <w:rsid w:val="007862D8"/>
    <w:rsid w:val="00790CB1"/>
    <w:rsid w:val="007B4F56"/>
    <w:rsid w:val="007C1298"/>
    <w:rsid w:val="007C2496"/>
    <w:rsid w:val="007C353A"/>
    <w:rsid w:val="007D77AC"/>
    <w:rsid w:val="007E09FE"/>
    <w:rsid w:val="007E2298"/>
    <w:rsid w:val="007E3A04"/>
    <w:rsid w:val="007E42D4"/>
    <w:rsid w:val="008066D3"/>
    <w:rsid w:val="008076C6"/>
    <w:rsid w:val="00824390"/>
    <w:rsid w:val="008268E0"/>
    <w:rsid w:val="008275AC"/>
    <w:rsid w:val="00831A29"/>
    <w:rsid w:val="00832649"/>
    <w:rsid w:val="00842898"/>
    <w:rsid w:val="00855220"/>
    <w:rsid w:val="0086012E"/>
    <w:rsid w:val="0086660A"/>
    <w:rsid w:val="00866A8C"/>
    <w:rsid w:val="0087346D"/>
    <w:rsid w:val="00874967"/>
    <w:rsid w:val="00875C87"/>
    <w:rsid w:val="00883469"/>
    <w:rsid w:val="008924DB"/>
    <w:rsid w:val="008B322F"/>
    <w:rsid w:val="008B4886"/>
    <w:rsid w:val="008B492D"/>
    <w:rsid w:val="008C4425"/>
    <w:rsid w:val="008E07DF"/>
    <w:rsid w:val="008E78E5"/>
    <w:rsid w:val="008F3DD4"/>
    <w:rsid w:val="008F4363"/>
    <w:rsid w:val="00901437"/>
    <w:rsid w:val="00901EA6"/>
    <w:rsid w:val="00902E03"/>
    <w:rsid w:val="00907F8E"/>
    <w:rsid w:val="00913C4B"/>
    <w:rsid w:val="00915543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A7A57"/>
    <w:rsid w:val="009A7D70"/>
    <w:rsid w:val="009B1AA2"/>
    <w:rsid w:val="009B600A"/>
    <w:rsid w:val="009C18AB"/>
    <w:rsid w:val="009C3C51"/>
    <w:rsid w:val="009D7B2E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AE"/>
    <w:rsid w:val="00A234C3"/>
    <w:rsid w:val="00A25683"/>
    <w:rsid w:val="00A35641"/>
    <w:rsid w:val="00A3728F"/>
    <w:rsid w:val="00A40013"/>
    <w:rsid w:val="00A51013"/>
    <w:rsid w:val="00A51699"/>
    <w:rsid w:val="00A55025"/>
    <w:rsid w:val="00A55750"/>
    <w:rsid w:val="00A669FC"/>
    <w:rsid w:val="00A774B0"/>
    <w:rsid w:val="00A930E2"/>
    <w:rsid w:val="00A93B0A"/>
    <w:rsid w:val="00A93DD4"/>
    <w:rsid w:val="00A97C65"/>
    <w:rsid w:val="00AA3128"/>
    <w:rsid w:val="00AB6904"/>
    <w:rsid w:val="00AC4CEE"/>
    <w:rsid w:val="00AE03E6"/>
    <w:rsid w:val="00AE0B99"/>
    <w:rsid w:val="00AE5373"/>
    <w:rsid w:val="00AF3267"/>
    <w:rsid w:val="00AF3DE6"/>
    <w:rsid w:val="00B02BE8"/>
    <w:rsid w:val="00B04E5F"/>
    <w:rsid w:val="00B07A9E"/>
    <w:rsid w:val="00B1679F"/>
    <w:rsid w:val="00B20B26"/>
    <w:rsid w:val="00B25759"/>
    <w:rsid w:val="00B26368"/>
    <w:rsid w:val="00B2776E"/>
    <w:rsid w:val="00B50F06"/>
    <w:rsid w:val="00B55E14"/>
    <w:rsid w:val="00B62A12"/>
    <w:rsid w:val="00B62AB1"/>
    <w:rsid w:val="00B64C66"/>
    <w:rsid w:val="00BA2458"/>
    <w:rsid w:val="00BA30AC"/>
    <w:rsid w:val="00BA5696"/>
    <w:rsid w:val="00BB1472"/>
    <w:rsid w:val="00BB72AD"/>
    <w:rsid w:val="00BC22FE"/>
    <w:rsid w:val="00BC6BDD"/>
    <w:rsid w:val="00BD1BC5"/>
    <w:rsid w:val="00BE68E2"/>
    <w:rsid w:val="00BF322E"/>
    <w:rsid w:val="00C006F5"/>
    <w:rsid w:val="00C11F4D"/>
    <w:rsid w:val="00C20A45"/>
    <w:rsid w:val="00C2488E"/>
    <w:rsid w:val="00C30A6C"/>
    <w:rsid w:val="00C3782C"/>
    <w:rsid w:val="00C4155F"/>
    <w:rsid w:val="00C43683"/>
    <w:rsid w:val="00C44BD1"/>
    <w:rsid w:val="00C55C7D"/>
    <w:rsid w:val="00C635B5"/>
    <w:rsid w:val="00C7283C"/>
    <w:rsid w:val="00C74CB1"/>
    <w:rsid w:val="00C95930"/>
    <w:rsid w:val="00CA6320"/>
    <w:rsid w:val="00CB25F0"/>
    <w:rsid w:val="00CC3B15"/>
    <w:rsid w:val="00CC71D1"/>
    <w:rsid w:val="00CF2BA3"/>
    <w:rsid w:val="00D06D85"/>
    <w:rsid w:val="00D12229"/>
    <w:rsid w:val="00D13150"/>
    <w:rsid w:val="00D1595C"/>
    <w:rsid w:val="00D21B87"/>
    <w:rsid w:val="00D22BBE"/>
    <w:rsid w:val="00D25DD9"/>
    <w:rsid w:val="00D3253F"/>
    <w:rsid w:val="00D33450"/>
    <w:rsid w:val="00D35E79"/>
    <w:rsid w:val="00D44652"/>
    <w:rsid w:val="00D51196"/>
    <w:rsid w:val="00D527B5"/>
    <w:rsid w:val="00D55695"/>
    <w:rsid w:val="00D65884"/>
    <w:rsid w:val="00D6686D"/>
    <w:rsid w:val="00D9000C"/>
    <w:rsid w:val="00D97B9F"/>
    <w:rsid w:val="00DA12E5"/>
    <w:rsid w:val="00DA418F"/>
    <w:rsid w:val="00DA4407"/>
    <w:rsid w:val="00DA4E1C"/>
    <w:rsid w:val="00DB120B"/>
    <w:rsid w:val="00DB194C"/>
    <w:rsid w:val="00DB3432"/>
    <w:rsid w:val="00DC31CB"/>
    <w:rsid w:val="00DC7BA8"/>
    <w:rsid w:val="00DD0004"/>
    <w:rsid w:val="00DD7173"/>
    <w:rsid w:val="00DE367A"/>
    <w:rsid w:val="00DE4018"/>
    <w:rsid w:val="00DF6357"/>
    <w:rsid w:val="00E1047C"/>
    <w:rsid w:val="00E12FD7"/>
    <w:rsid w:val="00E1425A"/>
    <w:rsid w:val="00E1551A"/>
    <w:rsid w:val="00E355AA"/>
    <w:rsid w:val="00E45EE1"/>
    <w:rsid w:val="00E73805"/>
    <w:rsid w:val="00E73B9E"/>
    <w:rsid w:val="00E92B33"/>
    <w:rsid w:val="00E92E7A"/>
    <w:rsid w:val="00E9384F"/>
    <w:rsid w:val="00E948D8"/>
    <w:rsid w:val="00E971E2"/>
    <w:rsid w:val="00EA35BB"/>
    <w:rsid w:val="00EB26A6"/>
    <w:rsid w:val="00ED1743"/>
    <w:rsid w:val="00EE25D4"/>
    <w:rsid w:val="00EE6750"/>
    <w:rsid w:val="00EE7D75"/>
    <w:rsid w:val="00F046EB"/>
    <w:rsid w:val="00F05B32"/>
    <w:rsid w:val="00F14A23"/>
    <w:rsid w:val="00F21371"/>
    <w:rsid w:val="00F232AB"/>
    <w:rsid w:val="00F30C4E"/>
    <w:rsid w:val="00F30D98"/>
    <w:rsid w:val="00F37E1F"/>
    <w:rsid w:val="00F47520"/>
    <w:rsid w:val="00F52F12"/>
    <w:rsid w:val="00F54E2B"/>
    <w:rsid w:val="00F56425"/>
    <w:rsid w:val="00F570A4"/>
    <w:rsid w:val="00F62EFD"/>
    <w:rsid w:val="00F64335"/>
    <w:rsid w:val="00F674B2"/>
    <w:rsid w:val="00F81EE4"/>
    <w:rsid w:val="00FA0168"/>
    <w:rsid w:val="00FA071F"/>
    <w:rsid w:val="00FB3827"/>
    <w:rsid w:val="00FB5A0A"/>
    <w:rsid w:val="00FB6014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E5EB29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51013"/>
    <w:pPr>
      <w:keepNext/>
      <w:spacing w:before="240" w:after="240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51013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C31CB"/>
    <w:pPr>
      <w:widowControl/>
      <w:autoSpaceDE/>
      <w:ind w:left="720"/>
      <w:contextualSpacing/>
    </w:pPr>
    <w:rPr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DC31CB"/>
    <w:rPr>
      <w:rFonts w:ascii="Calibri" w:hAnsi="Calibri"/>
      <w:sz w:val="24"/>
      <w:szCs w:val="24"/>
      <w:lang w:eastAsia="ar-SA"/>
    </w:rPr>
  </w:style>
  <w:style w:type="paragraph" w:customStyle="1" w:styleId="Uwaga">
    <w:name w:val="Uwaga"/>
    <w:basedOn w:val="Normalny"/>
    <w:link w:val="UwagaZnak"/>
    <w:qFormat/>
    <w:rsid w:val="007C1298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UwagaZnak">
    <w:name w:val="Uwaga Znak"/>
    <w:basedOn w:val="Domylnaczcionkaakapitu"/>
    <w:link w:val="Uwaga"/>
    <w:rsid w:val="007C1298"/>
    <w:rPr>
      <w:rFonts w:ascii="Calibri" w:hAnsi="Calibri" w:cs="Calibri"/>
      <w:b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6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2016-10-13T14:25:00Z</dcterms:created>
  <dcterms:modified xsi:type="dcterms:W3CDTF">2026-02-06T11:22:00Z</dcterms:modified>
</cp:coreProperties>
</file>