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51F88B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30.03.2026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35B8EA4D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120164EA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5A892FC9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5BFB167F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4A9AF63B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35E50515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B03BBB">
        <w:rPr>
          <w:b/>
          <w:lang w:val="pl-PL"/>
        </w:rPr>
        <w:t>30.03.2026</w:t>
      </w:r>
      <w:r w:rsidR="005802C9" w:rsidRPr="00B03BBB">
        <w:rPr>
          <w:b/>
          <w:lang w:val="pl-PL"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POLITECHNIKA WROCŁAWSKA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2E00D3B1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70C5F7B4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SZP/243-098/2026 Dostawa gogli VR wraz z kompatybilnymi aplikacjami i akcesoriami w ramach projektu finansowanego ze środków Krajowego Planu Odbudowy - ZADANIA</w:t>
      </w:r>
    </w:p>
    <w:p w14:paraId="75BC9C63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5FC886A9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2AE2F59C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część 1: 11 945,01 PLN, część 2: 1 009,01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FF530F2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5C63947F" w14:textId="5589AE6C" w:rsidR="00371DE3" w:rsidRDefault="00B03BBB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Kognita Sp. z o.o., Aleja Rzeczypospolitej 20 lokal 96, 02-972 Warszawa</w:t>
      </w:r>
      <w:r w:rsidR="00C15B63">
        <w:rPr>
          <w:rFonts w:ascii="Times New Roman" w:hAnsi="Times New Roman"/>
          <w:b/>
          <w:bCs/>
          <w:sz w:val="24"/>
          <w:szCs w:val="24"/>
        </w:rPr>
        <w:t>, część 1: 12 564,45 PLN</w:t>
      </w:r>
      <w:r w:rsidR="007B1D1A">
        <w:rPr>
          <w:rFonts w:ascii="Times New Roman" w:hAnsi="Times New Roman"/>
          <w:sz w:val="24"/>
          <w:szCs w:val="24"/>
        </w:rPr>
        <w:t>.</w:t>
      </w:r>
    </w:p>
    <w:p w14:paraId="7344AB25" w14:textId="77777777" w:rsidR="00371DE3" w:rsidRDefault="007B1D1A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ANDERSKI - Roman Anderski (ANDERSKI)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Gliwicka 246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44</w:t>
      </w:r>
      <w:r>
        <w:rPr>
          <w:rFonts w:ascii="Times New Roman" w:hAnsi="Times New Roman"/>
          <w:b/>
          <w:bCs/>
          <w:sz w:val="24"/>
          <w:szCs w:val="24"/>
        </w:rPr>
        <w:t>-207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Rybnik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część 2: cena 1 300,00 PLN</w:t>
      </w:r>
      <w:r>
        <w:rPr>
          <w:rFonts w:ascii="Times New Roman" w:hAnsi="Times New Roman"/>
          <w:sz w:val="24"/>
          <w:szCs w:val="24"/>
        </w:rPr>
        <w:t>.</w:t>
      </w:r>
    </w:p>
    <w:p w14:paraId="2C669092" w14:textId="7B4D17B8" w:rsidR="00A10279" w:rsidRDefault="0010663C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 xml:space="preserve">X3D </w:t>
      </w:r>
      <w:r w:rsidR="00D77EC7">
        <w:rPr>
          <w:rFonts w:ascii="Times New Roman" w:hAnsi="Times New Roman"/>
          <w:b/>
          <w:bCs/>
          <w:sz w:val="24"/>
          <w:szCs w:val="24"/>
        </w:rPr>
        <w:t>Sp. z o.o.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ul. Zaułek Drozdowy 2</w:t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77-100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Bytów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część 1: cena 12 115,50 PLN, część 2: cena 3 949,53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75C4FAB1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026FEC" w14:textId="77777777" w:rsidR="00E57ECD" w:rsidRDefault="00E57ECD">
      <w:r>
        <w:separator/>
      </w:r>
    </w:p>
  </w:endnote>
  <w:endnote w:type="continuationSeparator" w:id="0">
    <w:p w14:paraId="06881F4A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624BE2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9744F3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37A848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D24759" w14:textId="77777777" w:rsidR="00E57ECD" w:rsidRDefault="00E57ECD">
      <w:r>
        <w:separator/>
      </w:r>
    </w:p>
  </w:footnote>
  <w:footnote w:type="continuationSeparator" w:id="0">
    <w:p w14:paraId="4E9B4DF0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E5CF70" w14:textId="223E298A" w:rsidR="00BD0FE2" w:rsidRDefault="007B1D1A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940C1A" wp14:editId="0D7A2731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099E49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940C1A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" stroked="f">
              <v:textbox inset="2.50014mm,1.3mm,2.50014mm,1.3mm">
                <w:txbxContent>
                  <w:p w14:paraId="36099E49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E5A5B1" w14:textId="0EF57AE2" w:rsidR="00BD0FE2" w:rsidRDefault="007B1D1A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00A0FE71" wp14:editId="731BDCE0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49DB71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0A0FE7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" stroked="f">
              <v:textbox inset="2.50014mm,1.3mm,2.50014mm,1.3mm">
                <w:txbxContent>
                  <w:p w14:paraId="6549DB71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F42306" w14:textId="69EF4376" w:rsidR="00BD0FE2" w:rsidRDefault="007B1D1A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3B4DE2FC" wp14:editId="1A091820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DF5EE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4DE2FC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" stroked="f">
              <v:textbox inset="2.50014mm,1.3mm,2.50014mm,1.3mm">
                <w:txbxContent>
                  <w:p w14:paraId="590DF5EE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isplayBackgroundShape/>
  <w:defaultTabStop w:val="720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71DE3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1D1A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135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3BBB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15B63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77EC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561B44A6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701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Justyna Kulpa</cp:lastModifiedBy>
  <cp:revision>2</cp:revision>
  <dcterms:created xsi:type="dcterms:W3CDTF">2026-03-30T08:47:00Z</dcterms:created>
  <dcterms:modified xsi:type="dcterms:W3CDTF">2026-03-30T08:47:00Z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