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E92" w:rsidRPr="004C3F09" w:rsidRDefault="00274E92" w:rsidP="00274E92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8"/>
        </w:rPr>
      </w:pPr>
      <w:r w:rsidRPr="004C3F09">
        <w:rPr>
          <w:rFonts w:ascii="Times New Roman" w:hAnsi="Times New Roman" w:cs="Times New Roman"/>
          <w:b/>
          <w:bCs/>
          <w:sz w:val="24"/>
          <w:szCs w:val="28"/>
        </w:rPr>
        <w:t xml:space="preserve">Załącznik nr </w:t>
      </w:r>
      <w:r w:rsidR="007C7053">
        <w:rPr>
          <w:rFonts w:ascii="Times New Roman" w:hAnsi="Times New Roman" w:cs="Times New Roman"/>
          <w:b/>
          <w:bCs/>
          <w:sz w:val="24"/>
          <w:szCs w:val="28"/>
        </w:rPr>
        <w:t>2</w:t>
      </w:r>
      <w:r w:rsidR="00A113A1">
        <w:rPr>
          <w:rFonts w:ascii="Times New Roman" w:hAnsi="Times New Roman" w:cs="Times New Roman"/>
          <w:b/>
          <w:bCs/>
          <w:sz w:val="24"/>
          <w:szCs w:val="28"/>
        </w:rPr>
        <w:t xml:space="preserve"> do S</w:t>
      </w:r>
      <w:r w:rsidRPr="004C3F09">
        <w:rPr>
          <w:rFonts w:ascii="Times New Roman" w:hAnsi="Times New Roman" w:cs="Times New Roman"/>
          <w:b/>
          <w:bCs/>
          <w:sz w:val="24"/>
          <w:szCs w:val="28"/>
        </w:rPr>
        <w:t>WZ</w:t>
      </w:r>
    </w:p>
    <w:p w:rsidR="004C3F09" w:rsidRDefault="004C3F09" w:rsidP="004C3F09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EC5857" w:rsidRDefault="00EC5857" w:rsidP="004C3F09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C3F09">
        <w:rPr>
          <w:rFonts w:ascii="Times New Roman" w:hAnsi="Times New Roman" w:cs="Times New Roman"/>
          <w:b/>
          <w:bCs/>
          <w:sz w:val="26"/>
          <w:szCs w:val="26"/>
        </w:rPr>
        <w:t>Minimalne wymagania techniczno</w:t>
      </w:r>
      <w:r w:rsidR="00ED0785" w:rsidRPr="004C3F09">
        <w:rPr>
          <w:rFonts w:ascii="Times New Roman" w:hAnsi="Times New Roman" w:cs="Times New Roman"/>
          <w:b/>
          <w:bCs/>
          <w:sz w:val="26"/>
          <w:szCs w:val="26"/>
        </w:rPr>
        <w:t xml:space="preserve"> – </w:t>
      </w:r>
      <w:r w:rsidRPr="004C3F09">
        <w:rPr>
          <w:rFonts w:ascii="Times New Roman" w:hAnsi="Times New Roman" w:cs="Times New Roman"/>
          <w:b/>
          <w:bCs/>
          <w:sz w:val="26"/>
          <w:szCs w:val="26"/>
        </w:rPr>
        <w:t xml:space="preserve">użytkowe dla </w:t>
      </w:r>
      <w:r w:rsidR="00793557">
        <w:rPr>
          <w:rFonts w:ascii="Times New Roman" w:hAnsi="Times New Roman" w:cs="Times New Roman"/>
          <w:b/>
          <w:bCs/>
          <w:sz w:val="26"/>
          <w:szCs w:val="26"/>
        </w:rPr>
        <w:t>fabrycznie nowego rębaka</w:t>
      </w:r>
    </w:p>
    <w:p w:rsidR="004C3F09" w:rsidRPr="004C3F09" w:rsidRDefault="004C3F09" w:rsidP="004C3F09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15854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59"/>
        <w:gridCol w:w="11157"/>
        <w:gridCol w:w="3838"/>
      </w:tblGrid>
      <w:tr w:rsidR="00EC5857" w:rsidRPr="00274E92" w:rsidTr="00EB4D0F">
        <w:trPr>
          <w:cantSplit/>
          <w:trHeight w:val="140"/>
          <w:tblHeader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C5857" w:rsidRPr="00274E92" w:rsidRDefault="00EC5857" w:rsidP="00F123A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4E92">
              <w:rPr>
                <w:rFonts w:ascii="Times New Roman" w:hAnsi="Times New Roman" w:cs="Times New Roman"/>
                <w:b/>
              </w:rPr>
              <w:t>L.P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C5857" w:rsidRPr="00274E92" w:rsidRDefault="00EC5857" w:rsidP="001644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74E92">
              <w:rPr>
                <w:rFonts w:ascii="Times New Roman" w:hAnsi="Times New Roman" w:cs="Times New Roman"/>
                <w:b/>
              </w:rPr>
              <w:t>WYMAGANIA MINIMALNE ZAMAWIAJĄCEGO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C5857" w:rsidRPr="00274E92" w:rsidRDefault="00EC5857" w:rsidP="001644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74E92">
              <w:rPr>
                <w:rFonts w:ascii="Times New Roman" w:hAnsi="Times New Roman" w:cs="Times New Roman"/>
                <w:b/>
              </w:rPr>
              <w:t xml:space="preserve"> PROPOZYCJE WYKONAWCY</w:t>
            </w:r>
            <w:r w:rsidR="006456D9" w:rsidRPr="006456D9">
              <w:rPr>
                <w:rFonts w:ascii="Times New Roman" w:hAnsi="Times New Roman" w:cs="Times New Roman"/>
                <w:b/>
                <w:sz w:val="24"/>
                <w:vertAlign w:val="superscript"/>
              </w:rPr>
              <w:t>*</w:t>
            </w:r>
          </w:p>
        </w:tc>
      </w:tr>
      <w:tr w:rsidR="00EC5857" w:rsidRPr="00274E92" w:rsidTr="00EB4D0F">
        <w:trPr>
          <w:cantSplit/>
          <w:trHeight w:val="252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C5857" w:rsidRPr="00274E92" w:rsidRDefault="00EC5857" w:rsidP="00F123A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74E92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C5857" w:rsidRPr="00274E92" w:rsidRDefault="00FF62D0" w:rsidP="00164412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62D0">
              <w:rPr>
                <w:rFonts w:ascii="Times New Roman" w:hAnsi="Times New Roman" w:cs="Times New Roman"/>
                <w:b/>
                <w:sz w:val="24"/>
                <w:szCs w:val="24"/>
              </w:rPr>
              <w:t>Wymagania dotyczące pojazdu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C5857" w:rsidRPr="00274E92" w:rsidRDefault="00EC5857" w:rsidP="001644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10"/>
        </w:trPr>
        <w:tc>
          <w:tcPr>
            <w:tcW w:w="8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  <w:r w:rsidRPr="00274E92">
              <w:rPr>
                <w:rFonts w:ascii="Times New Roman" w:hAnsi="Times New Roman" w:cs="Times New Roman"/>
              </w:rPr>
              <w:t>1.1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AC464F" w:rsidRDefault="00073F8A" w:rsidP="009519BA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073F8A">
              <w:rPr>
                <w:rFonts w:ascii="Times New Roman" w:hAnsi="Times New Roman" w:cs="Times New Roman"/>
                <w:bCs/>
              </w:rPr>
              <w:t>Rębak fabrycznie nowy, spełniający następujące parametry techniczne</w:t>
            </w:r>
            <w:r w:rsidR="00EA2380" w:rsidRPr="00EA2380">
              <w:rPr>
                <w:rFonts w:ascii="Times New Roman" w:hAnsi="Times New Roman" w:cs="Times New Roman"/>
                <w:bCs/>
              </w:rPr>
              <w:t>: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164412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164412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76629C" w:rsidRPr="00274E92" w:rsidTr="00EB4D0F">
        <w:trPr>
          <w:cantSplit/>
          <w:trHeight w:val="110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6629C" w:rsidRPr="00274E92" w:rsidRDefault="0076629C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629C" w:rsidRPr="00661845" w:rsidRDefault="00073F8A" w:rsidP="00073F8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 xml:space="preserve">gabaryty rębaka ze złożonym stołem załadowczym (dł. </w:t>
            </w:r>
            <w:r>
              <w:rPr>
                <w:rFonts w:ascii="Times New Roman" w:hAnsi="Times New Roman" w:cs="Times New Roman"/>
                <w:lang w:eastAsia="pl-PL"/>
              </w:rPr>
              <w:t>x s</w:t>
            </w:r>
            <w:r w:rsidRPr="00073F8A">
              <w:rPr>
                <w:rFonts w:ascii="Times New Roman" w:hAnsi="Times New Roman" w:cs="Times New Roman"/>
                <w:lang w:eastAsia="pl-PL"/>
              </w:rPr>
              <w:t>z</w:t>
            </w:r>
            <w:r>
              <w:rPr>
                <w:rFonts w:ascii="Times New Roman" w:hAnsi="Times New Roman" w:cs="Times New Roman"/>
                <w:lang w:eastAsia="pl-PL"/>
              </w:rPr>
              <w:t>er.</w:t>
            </w:r>
            <w:r w:rsidRPr="00073F8A">
              <w:rPr>
                <w:rFonts w:ascii="Times New Roman" w:hAnsi="Times New Roman" w:cs="Times New Roman"/>
                <w:lang w:eastAsia="pl-PL"/>
              </w:rPr>
              <w:t xml:space="preserve"> x </w:t>
            </w:r>
            <w:r>
              <w:rPr>
                <w:rFonts w:ascii="Times New Roman" w:hAnsi="Times New Roman" w:cs="Times New Roman"/>
                <w:lang w:eastAsia="pl-PL"/>
              </w:rPr>
              <w:t>wys.</w:t>
            </w:r>
            <w:r w:rsidRPr="00073F8A">
              <w:rPr>
                <w:rFonts w:ascii="Times New Roman" w:hAnsi="Times New Roman" w:cs="Times New Roman"/>
                <w:lang w:eastAsia="pl-PL"/>
              </w:rPr>
              <w:t xml:space="preserve">)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max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>.: 4500 x 2150 x 2560 mm</w:t>
            </w:r>
            <w:r w:rsidR="00EB4D0F">
              <w:rPr>
                <w:rFonts w:ascii="Times New Roman" w:hAnsi="Times New Roman" w:cs="Times New Roman"/>
                <w:lang w:eastAsia="pl-PL"/>
              </w:rPr>
              <w:t>,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6629C" w:rsidRDefault="0076629C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B4D0F" w:rsidRDefault="00EB4D0F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10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424D3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gabaryty rębaka z rozłożonym stołem załadowczym (dł. x szer. x wys.)</w:t>
            </w:r>
            <w:r w:rsidR="00C24C7D">
              <w:rPr>
                <w:rFonts w:ascii="Times New Roman" w:hAnsi="Times New Roman" w:cs="Times New Roman"/>
                <w:lang w:eastAsia="pl-PL"/>
              </w:rPr>
              <w:t xml:space="preserve">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max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>.  5160 x 2150 x 2560 mm</w:t>
            </w:r>
            <w:r w:rsidR="00661845" w:rsidRPr="00073F8A">
              <w:rPr>
                <w:rFonts w:ascii="Times New Roman" w:hAnsi="Times New Roman" w:cs="Times New Roman"/>
                <w:lang w:eastAsia="pl-PL"/>
              </w:rPr>
              <w:t>,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9519BA" w:rsidRPr="00274E92" w:rsidTr="00EB4D0F">
        <w:trPr>
          <w:cantSplit/>
          <w:trHeight w:val="110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519BA" w:rsidRPr="00274E92" w:rsidRDefault="009519B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19BA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średnica gałęzi do min. 250 mm,</w:t>
            </w:r>
          </w:p>
        </w:tc>
        <w:tc>
          <w:tcPr>
            <w:tcW w:w="3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519BA" w:rsidRDefault="009519B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9519BA" w:rsidRDefault="009519B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73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ilość noży min. 2 tnące + 2 podporowe,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2E636B" w:rsidRPr="00274E92" w:rsidTr="00EB4D0F">
        <w:trPr>
          <w:cantSplit/>
          <w:trHeight w:val="73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E636B" w:rsidRPr="00274E92" w:rsidRDefault="002E636B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636B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system tnący z dwoma nożami obustronnie ostrzonymi,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E636B" w:rsidRDefault="002E636B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2E636B" w:rsidRDefault="002E636B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76629C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szybkość podawania do min. 42 mb/min,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 xml:space="preserve">wydajność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zrębakowania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 xml:space="preserve"> do min. 22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mp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>/h,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AC464F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 xml:space="preserve">szerokość zrębka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max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>. 9 ÷ 14 mm,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sposób podawania: gąsienica w dolej części i górna rolka,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>średnica tarczy min. 800 mm,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A2380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274E92" w:rsidRDefault="00EA2380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Pr="00073F8A" w:rsidRDefault="00073F8A" w:rsidP="00661845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lang w:eastAsia="pl-PL"/>
              </w:rPr>
            </w:pPr>
            <w:r w:rsidRPr="00073F8A">
              <w:rPr>
                <w:rFonts w:ascii="Times New Roman" w:hAnsi="Times New Roman" w:cs="Times New Roman"/>
                <w:lang w:eastAsia="pl-PL"/>
              </w:rPr>
              <w:t xml:space="preserve">wymiary gardzieli (szer. x wys.) </w:t>
            </w:r>
            <w:proofErr w:type="spellStart"/>
            <w:r w:rsidRPr="00073F8A">
              <w:rPr>
                <w:rFonts w:ascii="Times New Roman" w:hAnsi="Times New Roman" w:cs="Times New Roman"/>
                <w:lang w:eastAsia="pl-PL"/>
              </w:rPr>
              <w:t>max</w:t>
            </w:r>
            <w:proofErr w:type="spellEnd"/>
            <w:r w:rsidRPr="00073F8A">
              <w:rPr>
                <w:rFonts w:ascii="Times New Roman" w:hAnsi="Times New Roman" w:cs="Times New Roman"/>
                <w:lang w:eastAsia="pl-PL"/>
              </w:rPr>
              <w:t>. 420 x 255 mm,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A2380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 xml:space="preserve">silnik </w:t>
            </w:r>
            <w:proofErr w:type="spellStart"/>
            <w:r w:rsidRPr="00B4113A">
              <w:rPr>
                <w:rFonts w:ascii="Times New Roman" w:hAnsi="Times New Roman" w:cs="Times New Roman"/>
              </w:rPr>
              <w:t>spełaniający</w:t>
            </w:r>
            <w:proofErr w:type="spellEnd"/>
            <w:r w:rsidRPr="00B4113A">
              <w:rPr>
                <w:rFonts w:ascii="Times New Roman" w:hAnsi="Times New Roman" w:cs="Times New Roman"/>
              </w:rPr>
              <w:t xml:space="preserve"> normę </w:t>
            </w:r>
            <w:proofErr w:type="spellStart"/>
            <w:r w:rsidRPr="00B4113A">
              <w:rPr>
                <w:rFonts w:ascii="Times New Roman" w:hAnsi="Times New Roman" w:cs="Times New Roman"/>
              </w:rPr>
              <w:t>Stage</w:t>
            </w:r>
            <w:proofErr w:type="spellEnd"/>
            <w:r w:rsidRPr="00B4113A">
              <w:rPr>
                <w:rFonts w:ascii="Times New Roman" w:hAnsi="Times New Roman" w:cs="Times New Roman"/>
              </w:rPr>
              <w:t xml:space="preserve"> V,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moc silnika min. 74,8 KM,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typ silnika: 4-suwowy,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 xml:space="preserve">pojemność skokowa min. 1952 </w:t>
            </w:r>
            <w:proofErr w:type="spellStart"/>
            <w:r w:rsidRPr="00B4113A">
              <w:rPr>
                <w:rFonts w:ascii="Times New Roman" w:hAnsi="Times New Roman" w:cs="Times New Roman"/>
              </w:rPr>
              <w:t>cm³</w:t>
            </w:r>
            <w:proofErr w:type="spellEnd"/>
            <w:r w:rsidRPr="00B4113A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rodzaj chłodzenia: ciecz,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rodzaj paliwa: olej napędowy,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pojemność zbiornika paliwa min. 60 l,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 xml:space="preserve">silnik </w:t>
            </w:r>
            <w:proofErr w:type="spellStart"/>
            <w:r w:rsidRPr="00B4113A">
              <w:rPr>
                <w:rFonts w:ascii="Times New Roman" w:hAnsi="Times New Roman" w:cs="Times New Roman"/>
              </w:rPr>
              <w:t>spełaniający</w:t>
            </w:r>
            <w:proofErr w:type="spellEnd"/>
            <w:r w:rsidRPr="00B4113A">
              <w:rPr>
                <w:rFonts w:ascii="Times New Roman" w:hAnsi="Times New Roman" w:cs="Times New Roman"/>
              </w:rPr>
              <w:t xml:space="preserve"> normę </w:t>
            </w:r>
            <w:proofErr w:type="spellStart"/>
            <w:r w:rsidRPr="00B4113A">
              <w:rPr>
                <w:rFonts w:ascii="Times New Roman" w:hAnsi="Times New Roman" w:cs="Times New Roman"/>
              </w:rPr>
              <w:t>Stage</w:t>
            </w:r>
            <w:proofErr w:type="spellEnd"/>
            <w:r w:rsidRPr="00B4113A">
              <w:rPr>
                <w:rFonts w:ascii="Times New Roman" w:hAnsi="Times New Roman" w:cs="Times New Roman"/>
              </w:rPr>
              <w:t xml:space="preserve"> V,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moc silnika min. 74,8 KM,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typ silnika: 4-suwowy,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 xml:space="preserve">pojemność skokowa min. 1952 </w:t>
            </w:r>
            <w:proofErr w:type="spellStart"/>
            <w:r w:rsidRPr="00B4113A">
              <w:rPr>
                <w:rFonts w:ascii="Times New Roman" w:hAnsi="Times New Roman" w:cs="Times New Roman"/>
              </w:rPr>
              <w:t>cm³</w:t>
            </w:r>
            <w:proofErr w:type="spellEnd"/>
            <w:r w:rsidRPr="00B4113A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rodzaj chłodzenia: ciecz,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rodzaj paliwa: olej napędowy,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pojemność zbiornika paliwa min. 60 l,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074A1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silnik speł</w:t>
            </w:r>
            <w:r w:rsidR="00B4113A" w:rsidRPr="00B4113A">
              <w:rPr>
                <w:rFonts w:ascii="Times New Roman" w:hAnsi="Times New Roman" w:cs="Times New Roman"/>
              </w:rPr>
              <w:t xml:space="preserve">niający normę </w:t>
            </w:r>
            <w:proofErr w:type="spellStart"/>
            <w:r w:rsidR="00B4113A" w:rsidRPr="00B4113A">
              <w:rPr>
                <w:rFonts w:ascii="Times New Roman" w:hAnsi="Times New Roman" w:cs="Times New Roman"/>
              </w:rPr>
              <w:t>Stage</w:t>
            </w:r>
            <w:proofErr w:type="spellEnd"/>
            <w:r w:rsidR="00B4113A" w:rsidRPr="00B4113A">
              <w:rPr>
                <w:rFonts w:ascii="Times New Roman" w:hAnsi="Times New Roman" w:cs="Times New Roman"/>
              </w:rPr>
              <w:t xml:space="preserve"> V,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moc silnika min. 74,8 KM,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licznik motogodzin,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koło zapasowe,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regulacja wysokości wrzucania zrębka,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rura obrotowa 360 stopni,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własny system hydrauliczny,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zaczep kulowy lub oczkowy,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 xml:space="preserve">elektroniczny system </w:t>
            </w:r>
            <w:proofErr w:type="spellStart"/>
            <w:r w:rsidRPr="00B4113A">
              <w:rPr>
                <w:rFonts w:ascii="Times New Roman" w:hAnsi="Times New Roman" w:cs="Times New Roman"/>
              </w:rPr>
              <w:t>antyprzeciążeniowy</w:t>
            </w:r>
            <w:proofErr w:type="spellEnd"/>
            <w:r w:rsidRPr="00B411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4113A">
              <w:rPr>
                <w:rFonts w:ascii="Times New Roman" w:hAnsi="Times New Roman" w:cs="Times New Roman"/>
              </w:rPr>
              <w:t>No-stress</w:t>
            </w:r>
            <w:proofErr w:type="spellEnd"/>
            <w:r w:rsidRPr="00B4113A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pneumatyczny systemem wyrzutowym na tarczy,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B4113A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274E92" w:rsidRDefault="00B4113A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Pr="00B4113A" w:rsidRDefault="00B4113A" w:rsidP="00B4113A">
            <w:pPr>
              <w:shd w:val="clear" w:color="auto" w:fill="FFFFFF"/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B4113A">
              <w:rPr>
                <w:rFonts w:ascii="Times New Roman" w:hAnsi="Times New Roman" w:cs="Times New Roman"/>
              </w:rPr>
              <w:t>zapasowy komplet noży.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4113A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B4113A" w:rsidRPr="00274E92" w:rsidRDefault="00B4113A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C5857" w:rsidRPr="00274E92" w:rsidTr="00EB4D0F">
        <w:trPr>
          <w:cantSplit/>
          <w:trHeight w:val="106"/>
        </w:trPr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C5857" w:rsidRPr="00274E92" w:rsidRDefault="00EC5857" w:rsidP="00F123AD">
            <w:pPr>
              <w:jc w:val="center"/>
              <w:rPr>
                <w:rFonts w:ascii="Times New Roman" w:hAnsi="Times New Roman" w:cs="Times New Roman"/>
              </w:rPr>
            </w:pPr>
            <w:r w:rsidRPr="00274E92">
              <w:rPr>
                <w:rFonts w:ascii="Times New Roman" w:hAnsi="Times New Roman" w:cs="Times New Roman"/>
              </w:rPr>
              <w:t>1.2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5857" w:rsidRPr="00F13774" w:rsidRDefault="00C65392" w:rsidP="00F13774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 w:rsidRPr="00F13774">
              <w:rPr>
                <w:rFonts w:ascii="Times New Roman" w:hAnsi="Times New Roman" w:cs="Times New Roman"/>
                <w:bCs/>
              </w:rPr>
              <w:t xml:space="preserve">Samochód powinien posiadać wszystkie niezbędne dokumenty dopuszczające pojazd do ruchu drogowego na terenie </w:t>
            </w:r>
            <w:r w:rsidR="00B4113A" w:rsidRPr="00F13774">
              <w:rPr>
                <w:rFonts w:ascii="Times New Roman" w:hAnsi="Times New Roman" w:cs="Times New Roman"/>
                <w:bCs/>
              </w:rPr>
              <w:t>Rzeczypospolitej Polskiej</w:t>
            </w:r>
            <w:r w:rsidRPr="00F13774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C5857" w:rsidRDefault="00EC5857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EA2380" w:rsidRPr="00274E92" w:rsidRDefault="00EA2380" w:rsidP="00AC464F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C5857" w:rsidRPr="00274E92" w:rsidTr="00EB4D0F">
        <w:trPr>
          <w:cantSplit/>
          <w:trHeight w:val="106"/>
        </w:trPr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C5857" w:rsidRPr="009D6685" w:rsidRDefault="00750CBD" w:rsidP="00F123A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668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C5857" w:rsidRPr="00F13774" w:rsidRDefault="00EC5857" w:rsidP="00F123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137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Pozostałe warunki Zamawiającego</w:t>
            </w:r>
            <w:r w:rsidR="00164412" w:rsidRPr="00F137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EC5857" w:rsidRPr="009D6685" w:rsidRDefault="009D6685" w:rsidP="009D6685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74E92">
              <w:rPr>
                <w:rFonts w:ascii="Times New Roman" w:hAnsi="Times New Roman" w:cs="Times New Roman"/>
                <w:b/>
              </w:rPr>
              <w:t>PROPOZYCJE WYKONAWCY</w:t>
            </w:r>
            <w:r w:rsidRPr="006456D9">
              <w:rPr>
                <w:rFonts w:ascii="Times New Roman" w:hAnsi="Times New Roman" w:cs="Times New Roman"/>
                <w:b/>
                <w:sz w:val="24"/>
                <w:vertAlign w:val="superscript"/>
              </w:rPr>
              <w:t>*</w:t>
            </w:r>
          </w:p>
        </w:tc>
      </w:tr>
      <w:tr w:rsidR="00685AB9" w:rsidRPr="00274E92" w:rsidTr="00EB4D0F">
        <w:trPr>
          <w:cantSplit/>
          <w:trHeight w:val="106"/>
        </w:trPr>
        <w:tc>
          <w:tcPr>
            <w:tcW w:w="85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85AB9" w:rsidRPr="00274E92" w:rsidRDefault="00685AB9" w:rsidP="00F123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274E92">
              <w:rPr>
                <w:rFonts w:ascii="Times New Roman" w:hAnsi="Times New Roman" w:cs="Times New Roman"/>
              </w:rPr>
              <w:t>.1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5AB9" w:rsidRPr="00F13774" w:rsidRDefault="00F13774" w:rsidP="00685AB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13774">
              <w:rPr>
                <w:rFonts w:ascii="Times New Roman" w:hAnsi="Times New Roman" w:cs="Times New Roman"/>
              </w:rPr>
              <w:t xml:space="preserve">Na oferowany rębak Wykonawca udzieli 24-miesięcznej gwarancji. </w:t>
            </w:r>
            <w:r w:rsidR="00685AB9" w:rsidRPr="00F13774"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5AB9" w:rsidRDefault="00685AB9" w:rsidP="009D6685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</w:p>
          <w:p w:rsidR="003C05D7" w:rsidRPr="00274E92" w:rsidRDefault="003C05D7" w:rsidP="009D6685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685AB9" w:rsidRPr="00274E92" w:rsidTr="00EB4D0F">
        <w:trPr>
          <w:cantSplit/>
          <w:trHeight w:val="106"/>
        </w:trPr>
        <w:tc>
          <w:tcPr>
            <w:tcW w:w="8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85AB9" w:rsidRDefault="00685AB9" w:rsidP="00F123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5AB9" w:rsidRPr="00F13774" w:rsidRDefault="00F13774" w:rsidP="00F137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13774">
              <w:rPr>
                <w:rFonts w:ascii="Times New Roman" w:hAnsi="Times New Roman" w:cs="Times New Roman"/>
              </w:rPr>
              <w:t>W dniu dostawy Wykonawca zobowiązany jest przeprowadzić szkolenie z zakresu obsługi maszyny dla osób z niej korzystających wskazanych przez Zamawiającego (maksymalnie 4 osoby).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85AB9" w:rsidRDefault="00685AB9" w:rsidP="00685AB9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3C05D7" w:rsidRPr="00274E92" w:rsidRDefault="003C05D7" w:rsidP="00685AB9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EC5857" w:rsidRPr="00274E92" w:rsidTr="00EB4D0F">
        <w:trPr>
          <w:cantSplit/>
          <w:trHeight w:val="106"/>
        </w:trPr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C5857" w:rsidRPr="00274E92" w:rsidRDefault="006456D9" w:rsidP="00F123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EC5857" w:rsidRPr="00274E92">
              <w:rPr>
                <w:rFonts w:ascii="Times New Roman" w:hAnsi="Times New Roman" w:cs="Times New Roman"/>
              </w:rPr>
              <w:t>.</w:t>
            </w:r>
            <w:r w:rsidR="00BC713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2DCD" w:rsidRPr="00F13774" w:rsidRDefault="00072DCD" w:rsidP="00072DCD">
            <w:pPr>
              <w:pStyle w:val="Default"/>
              <w:rPr>
                <w:color w:val="auto"/>
                <w:sz w:val="22"/>
                <w:szCs w:val="22"/>
              </w:rPr>
            </w:pPr>
            <w:r w:rsidRPr="00F13774">
              <w:rPr>
                <w:color w:val="auto"/>
                <w:sz w:val="22"/>
                <w:szCs w:val="22"/>
              </w:rPr>
              <w:t xml:space="preserve">Wykonawca zobowiązany jest wraz z dostawą samochodu przekazać: </w:t>
            </w:r>
          </w:p>
          <w:p w:rsidR="00B4113A" w:rsidRPr="00F13774" w:rsidRDefault="00B4113A" w:rsidP="00B4113A">
            <w:pPr>
              <w:pStyle w:val="Default"/>
              <w:numPr>
                <w:ilvl w:val="0"/>
                <w:numId w:val="36"/>
              </w:numPr>
              <w:rPr>
                <w:color w:val="auto"/>
              </w:rPr>
            </w:pPr>
            <w:r w:rsidRPr="00F13774">
              <w:rPr>
                <w:color w:val="auto"/>
              </w:rPr>
              <w:t>aktualne świadectwo Homologacji pojazdu,</w:t>
            </w:r>
          </w:p>
          <w:p w:rsidR="00B4113A" w:rsidRPr="00F13774" w:rsidRDefault="00B4113A" w:rsidP="00B4113A">
            <w:pPr>
              <w:pStyle w:val="Default"/>
              <w:numPr>
                <w:ilvl w:val="0"/>
                <w:numId w:val="36"/>
              </w:numPr>
              <w:rPr>
                <w:color w:val="auto"/>
              </w:rPr>
            </w:pPr>
            <w:r w:rsidRPr="00F13774">
              <w:rPr>
                <w:color w:val="auto"/>
              </w:rPr>
              <w:t>książkę gwarancyjną,</w:t>
            </w:r>
          </w:p>
          <w:p w:rsidR="00EC5857" w:rsidRPr="00F13774" w:rsidRDefault="00B4113A" w:rsidP="00B4113A">
            <w:pPr>
              <w:pStyle w:val="Default"/>
              <w:numPr>
                <w:ilvl w:val="0"/>
                <w:numId w:val="36"/>
              </w:numPr>
              <w:rPr>
                <w:color w:val="auto"/>
                <w:sz w:val="22"/>
                <w:szCs w:val="22"/>
              </w:rPr>
            </w:pPr>
            <w:r w:rsidRPr="00F13774">
              <w:rPr>
                <w:color w:val="auto"/>
                <w:sz w:val="22"/>
                <w:szCs w:val="22"/>
              </w:rPr>
              <w:t>deklarację zgodności z normami UE.</w:t>
            </w:r>
          </w:p>
        </w:tc>
        <w:tc>
          <w:tcPr>
            <w:tcW w:w="3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C5857" w:rsidRPr="00274E92" w:rsidRDefault="00EC5857" w:rsidP="00F123A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6456D9" w:rsidRDefault="006456D9" w:rsidP="00664AB0">
      <w:pPr>
        <w:suppressAutoHyphens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</w:pPr>
    </w:p>
    <w:p w:rsidR="00F13774" w:rsidRDefault="00F13774" w:rsidP="00664AB0">
      <w:pPr>
        <w:suppressAutoHyphens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</w:pPr>
    </w:p>
    <w:p w:rsidR="00664AB0" w:rsidRPr="00664AB0" w:rsidRDefault="006456D9" w:rsidP="00664AB0">
      <w:pPr>
        <w:suppressAutoHyphens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lastRenderedPageBreak/>
        <w:t>Uwaga!</w:t>
      </w:r>
    </w:p>
    <w:p w:rsidR="00664AB0" w:rsidRPr="00664AB0" w:rsidRDefault="00664AB0" w:rsidP="00664AB0">
      <w:pPr>
        <w:suppressAutoHyphens/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</w:pPr>
      <w:r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*</w:t>
      </w:r>
      <w:r w:rsidR="006456D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- </w:t>
      </w:r>
      <w:r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Wypełnia Oferent w odniesieniu do wymagań Zamawiającego</w:t>
      </w:r>
    </w:p>
    <w:p w:rsidR="0038138F" w:rsidRDefault="006456D9" w:rsidP="009D6685">
      <w:pPr>
        <w:suppressAutoHyphens/>
        <w:spacing w:after="0" w:line="240" w:lineRule="auto"/>
        <w:ind w:left="360"/>
        <w:textAlignment w:val="baseline"/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* - P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rawą stronę tabeli, należy wypełnić stosując słowa „spełnia” lub „nie spełnia”, zaś w przypadku żądania  wykazania wpisu  określonych  parametrów, na</w:t>
      </w:r>
      <w:r w:rsidR="00F13774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leży wpisać oferowane konkretne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,</w:t>
      </w:r>
      <w:r w:rsidR="00F13774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rzeczowe  wartości techniczno-użytkowe. W przypadku, gdy Wykonawca w któr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ejkolwiek  z pozycji    wpisze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słowa „nie spełnia” lub zaoferuje niższe wartości lub poświadczy nieprawdę, oferta zostanie 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odrzucona, gdyż jej treść nie odpowiada treści S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WZ (art. 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226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ust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.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1 pkt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. 5</w:t>
      </w:r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 xml:space="preserve"> ustawy </w:t>
      </w:r>
      <w:proofErr w:type="spellStart"/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P</w:t>
      </w:r>
      <w:r w:rsidR="00A113A1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zp</w:t>
      </w:r>
      <w:proofErr w:type="spellEnd"/>
      <w:r w:rsidR="00664AB0" w:rsidRPr="00664AB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pl-PL"/>
        </w:rPr>
        <w:t>)</w:t>
      </w:r>
    </w:p>
    <w:sectPr w:rsidR="0038138F" w:rsidSect="00F123AD">
      <w:headerReference w:type="default" r:id="rId7"/>
      <w:footerReference w:type="default" r:id="rId8"/>
      <w:pgSz w:w="16838" w:h="11906" w:orient="landscape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13A" w:rsidRDefault="00B4113A" w:rsidP="00844130">
      <w:pPr>
        <w:spacing w:after="0" w:line="240" w:lineRule="auto"/>
      </w:pPr>
      <w:r>
        <w:separator/>
      </w:r>
    </w:p>
  </w:endnote>
  <w:endnote w:type="continuationSeparator" w:id="0">
    <w:p w:rsidR="00B4113A" w:rsidRDefault="00B4113A" w:rsidP="00844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60569597"/>
      <w:docPartObj>
        <w:docPartGallery w:val="Page Numbers (Bottom of Page)"/>
        <w:docPartUnique/>
      </w:docPartObj>
    </w:sdtPr>
    <w:sdtContent>
      <w:p w:rsidR="00B4113A" w:rsidRDefault="00B4113A">
        <w:pPr>
          <w:pStyle w:val="Stopka"/>
          <w:jc w:val="right"/>
        </w:pPr>
        <w:fldSimple w:instr="PAGE   \* MERGEFORMAT">
          <w:r w:rsidR="00C24C7D">
            <w:rPr>
              <w:noProof/>
            </w:rPr>
            <w:t>1</w:t>
          </w:r>
        </w:fldSimple>
      </w:p>
    </w:sdtContent>
  </w:sdt>
  <w:p w:rsidR="00B4113A" w:rsidRDefault="00B4113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13A" w:rsidRDefault="00B4113A" w:rsidP="00844130">
      <w:pPr>
        <w:spacing w:after="0" w:line="240" w:lineRule="auto"/>
      </w:pPr>
      <w:r>
        <w:separator/>
      </w:r>
    </w:p>
  </w:footnote>
  <w:footnote w:type="continuationSeparator" w:id="0">
    <w:p w:rsidR="00B4113A" w:rsidRDefault="00B4113A" w:rsidP="00844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13A" w:rsidRDefault="00B4113A" w:rsidP="00EB4D0F">
    <w:pPr>
      <w:pStyle w:val="Nagwek1"/>
      <w:pBdr>
        <w:bottom w:val="single" w:sz="8" w:space="1" w:color="000000"/>
      </w:pBdr>
      <w:jc w:val="both"/>
      <w:rPr>
        <w:rStyle w:val="Domylnaczcionkaakapitu1"/>
        <w:b/>
        <w:i/>
        <w:iCs/>
        <w:color w:val="FF0000"/>
        <w:sz w:val="16"/>
        <w:szCs w:val="16"/>
      </w:rPr>
    </w:pPr>
  </w:p>
  <w:p w:rsidR="00B4113A" w:rsidRPr="00EB4D0F" w:rsidRDefault="004A56A4" w:rsidP="00EB4D0F">
    <w:pPr>
      <w:pStyle w:val="Nagwek1"/>
      <w:pBdr>
        <w:bottom w:val="single" w:sz="8" w:space="1" w:color="000000"/>
      </w:pBdr>
      <w:jc w:val="both"/>
      <w:rPr>
        <w:rStyle w:val="Domylnaczcionkaakapitu1"/>
        <w:b/>
        <w:i/>
        <w:iCs/>
        <w:sz w:val="16"/>
        <w:szCs w:val="16"/>
      </w:rPr>
    </w:pPr>
    <w:r>
      <w:rPr>
        <w:rStyle w:val="Domylnaczcionkaakapitu1"/>
        <w:b/>
        <w:i/>
        <w:iCs/>
        <w:sz w:val="16"/>
        <w:szCs w:val="16"/>
      </w:rPr>
      <w:t>Znak sprawy: RZK.271.9.2026</w:t>
    </w:r>
  </w:p>
  <w:p w:rsidR="00B4113A" w:rsidRPr="00EB4D0F" w:rsidRDefault="004A56A4" w:rsidP="00EB4D0F">
    <w:pPr>
      <w:pStyle w:val="Nagwek1"/>
      <w:pBdr>
        <w:bottom w:val="single" w:sz="8" w:space="1" w:color="000000"/>
      </w:pBdr>
      <w:jc w:val="both"/>
      <w:rPr>
        <w:b/>
        <w:i/>
        <w:iCs/>
        <w:sz w:val="16"/>
        <w:szCs w:val="16"/>
      </w:rPr>
    </w:pPr>
    <w:r>
      <w:rPr>
        <w:rStyle w:val="Domylnaczcionkaakapitu1"/>
        <w:b/>
        <w:i/>
        <w:iCs/>
        <w:sz w:val="16"/>
        <w:szCs w:val="16"/>
      </w:rPr>
      <w:t>„</w:t>
    </w:r>
    <w:r w:rsidRPr="004A56A4">
      <w:rPr>
        <w:b/>
        <w:i/>
        <w:iCs/>
        <w:sz w:val="16"/>
        <w:szCs w:val="16"/>
      </w:rPr>
      <w:t xml:space="preserve">Dostawa rębaka w ramach realizacji projektu pn. </w:t>
    </w:r>
    <w:proofErr w:type="spellStart"/>
    <w:r w:rsidRPr="004A56A4">
      <w:rPr>
        <w:b/>
        <w:i/>
        <w:iCs/>
        <w:sz w:val="16"/>
        <w:szCs w:val="16"/>
      </w:rPr>
      <w:t>CISnę</w:t>
    </w:r>
    <w:proofErr w:type="spellEnd"/>
    <w:r w:rsidRPr="004A56A4">
      <w:rPr>
        <w:b/>
        <w:i/>
        <w:iCs/>
        <w:sz w:val="16"/>
        <w:szCs w:val="16"/>
      </w:rPr>
      <w:t xml:space="preserve"> do pracy</w:t>
    </w:r>
    <w:r w:rsidR="00B4113A" w:rsidRPr="00192599">
      <w:rPr>
        <w:rStyle w:val="Domylnaczcionkaakapitu1"/>
        <w:b/>
        <w:i/>
        <w:iCs/>
        <w:sz w:val="16"/>
        <w:szCs w:val="16"/>
      </w:rPr>
      <w:t>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50A9C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4C06339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5B40224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9C860E1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EA0D8E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4831229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C3B298E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2CD58D4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268B56E9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3DE1748"/>
    <w:multiLevelType w:val="hybridMultilevel"/>
    <w:tmpl w:val="55F8692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4957C28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0484F2F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35B3446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43FF4C9A"/>
    <w:multiLevelType w:val="hybridMultilevel"/>
    <w:tmpl w:val="A448ECB8"/>
    <w:lvl w:ilvl="0" w:tplc="9440EA7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6810C3D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7EE4057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A1C55A2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52F11D05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44F272D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5683195A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56C211B9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93A499A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593E692C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5A967BA7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60B9728A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61E72253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9082B2A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6AC13238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ED35E69"/>
    <w:multiLevelType w:val="hybridMultilevel"/>
    <w:tmpl w:val="6AEC6116"/>
    <w:lvl w:ilvl="0" w:tplc="0AB06E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717F12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1994FD2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74901513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86B761E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78CF693C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7A8A52D1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D557E53"/>
    <w:multiLevelType w:val="hybridMultilevel"/>
    <w:tmpl w:val="6BD4238A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2"/>
  </w:num>
  <w:num w:numId="3">
    <w:abstractNumId w:val="4"/>
  </w:num>
  <w:num w:numId="4">
    <w:abstractNumId w:val="12"/>
  </w:num>
  <w:num w:numId="5">
    <w:abstractNumId w:val="15"/>
  </w:num>
  <w:num w:numId="6">
    <w:abstractNumId w:val="0"/>
  </w:num>
  <w:num w:numId="7">
    <w:abstractNumId w:val="20"/>
  </w:num>
  <w:num w:numId="8">
    <w:abstractNumId w:val="11"/>
  </w:num>
  <w:num w:numId="9">
    <w:abstractNumId w:val="18"/>
  </w:num>
  <w:num w:numId="10">
    <w:abstractNumId w:val="10"/>
  </w:num>
  <w:num w:numId="11">
    <w:abstractNumId w:val="6"/>
  </w:num>
  <w:num w:numId="12">
    <w:abstractNumId w:val="23"/>
  </w:num>
  <w:num w:numId="13">
    <w:abstractNumId w:val="21"/>
  </w:num>
  <w:num w:numId="14">
    <w:abstractNumId w:val="24"/>
  </w:num>
  <w:num w:numId="15">
    <w:abstractNumId w:val="3"/>
  </w:num>
  <w:num w:numId="16">
    <w:abstractNumId w:val="33"/>
  </w:num>
  <w:num w:numId="17">
    <w:abstractNumId w:val="32"/>
  </w:num>
  <w:num w:numId="18">
    <w:abstractNumId w:val="5"/>
  </w:num>
  <w:num w:numId="19">
    <w:abstractNumId w:val="26"/>
  </w:num>
  <w:num w:numId="20">
    <w:abstractNumId w:val="7"/>
  </w:num>
  <w:num w:numId="21">
    <w:abstractNumId w:val="35"/>
  </w:num>
  <w:num w:numId="22">
    <w:abstractNumId w:val="17"/>
  </w:num>
  <w:num w:numId="23">
    <w:abstractNumId w:val="8"/>
  </w:num>
  <w:num w:numId="24">
    <w:abstractNumId w:val="14"/>
  </w:num>
  <w:num w:numId="25">
    <w:abstractNumId w:val="29"/>
  </w:num>
  <w:num w:numId="26">
    <w:abstractNumId w:val="1"/>
  </w:num>
  <w:num w:numId="27">
    <w:abstractNumId w:val="16"/>
  </w:num>
  <w:num w:numId="28">
    <w:abstractNumId w:val="31"/>
  </w:num>
  <w:num w:numId="29">
    <w:abstractNumId w:val="30"/>
  </w:num>
  <w:num w:numId="30">
    <w:abstractNumId w:val="25"/>
  </w:num>
  <w:num w:numId="31">
    <w:abstractNumId w:val="34"/>
  </w:num>
  <w:num w:numId="32">
    <w:abstractNumId w:val="19"/>
  </w:num>
  <w:num w:numId="33">
    <w:abstractNumId w:val="27"/>
  </w:num>
  <w:num w:numId="34">
    <w:abstractNumId w:val="22"/>
  </w:num>
  <w:num w:numId="35">
    <w:abstractNumId w:val="13"/>
  </w:num>
  <w:num w:numId="36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1810"/>
    <w:rsid w:val="0002796E"/>
    <w:rsid w:val="00051810"/>
    <w:rsid w:val="00072DCD"/>
    <w:rsid w:val="00073F8A"/>
    <w:rsid w:val="00074A1A"/>
    <w:rsid w:val="00092024"/>
    <w:rsid w:val="000A34B7"/>
    <w:rsid w:val="000A4617"/>
    <w:rsid w:val="000A4F8C"/>
    <w:rsid w:val="00113669"/>
    <w:rsid w:val="00164412"/>
    <w:rsid w:val="001C4DEB"/>
    <w:rsid w:val="00241EB4"/>
    <w:rsid w:val="00274E92"/>
    <w:rsid w:val="002B4619"/>
    <w:rsid w:val="002B61D2"/>
    <w:rsid w:val="002E636B"/>
    <w:rsid w:val="0030792A"/>
    <w:rsid w:val="00333070"/>
    <w:rsid w:val="00347D31"/>
    <w:rsid w:val="0038138F"/>
    <w:rsid w:val="003C05D7"/>
    <w:rsid w:val="0041539B"/>
    <w:rsid w:val="0044669D"/>
    <w:rsid w:val="00462678"/>
    <w:rsid w:val="004743AD"/>
    <w:rsid w:val="00485C0C"/>
    <w:rsid w:val="0049769F"/>
    <w:rsid w:val="004A56A4"/>
    <w:rsid w:val="004B2DEE"/>
    <w:rsid w:val="004C3F09"/>
    <w:rsid w:val="00500D28"/>
    <w:rsid w:val="00505968"/>
    <w:rsid w:val="00597C75"/>
    <w:rsid w:val="005B7576"/>
    <w:rsid w:val="005E223C"/>
    <w:rsid w:val="00633565"/>
    <w:rsid w:val="006424D3"/>
    <w:rsid w:val="006456D9"/>
    <w:rsid w:val="00661845"/>
    <w:rsid w:val="00664AB0"/>
    <w:rsid w:val="00685AB9"/>
    <w:rsid w:val="006C4716"/>
    <w:rsid w:val="006E3771"/>
    <w:rsid w:val="00730004"/>
    <w:rsid w:val="00750CBD"/>
    <w:rsid w:val="0076629C"/>
    <w:rsid w:val="00793557"/>
    <w:rsid w:val="007978BF"/>
    <w:rsid w:val="007C7053"/>
    <w:rsid w:val="007F5E24"/>
    <w:rsid w:val="00844130"/>
    <w:rsid w:val="00852915"/>
    <w:rsid w:val="00886AC2"/>
    <w:rsid w:val="008B4C7F"/>
    <w:rsid w:val="00932A31"/>
    <w:rsid w:val="009519BA"/>
    <w:rsid w:val="009806F0"/>
    <w:rsid w:val="009925FC"/>
    <w:rsid w:val="009D6685"/>
    <w:rsid w:val="009E7102"/>
    <w:rsid w:val="00A030A9"/>
    <w:rsid w:val="00A03C97"/>
    <w:rsid w:val="00A113A1"/>
    <w:rsid w:val="00A12122"/>
    <w:rsid w:val="00A32914"/>
    <w:rsid w:val="00A770CA"/>
    <w:rsid w:val="00A94B3A"/>
    <w:rsid w:val="00A96808"/>
    <w:rsid w:val="00AC464F"/>
    <w:rsid w:val="00AD5839"/>
    <w:rsid w:val="00AE7357"/>
    <w:rsid w:val="00B171BE"/>
    <w:rsid w:val="00B26079"/>
    <w:rsid w:val="00B4113A"/>
    <w:rsid w:val="00B51F83"/>
    <w:rsid w:val="00B54D64"/>
    <w:rsid w:val="00B9312D"/>
    <w:rsid w:val="00BC1931"/>
    <w:rsid w:val="00BC713C"/>
    <w:rsid w:val="00C24C7D"/>
    <w:rsid w:val="00C65392"/>
    <w:rsid w:val="00C804AB"/>
    <w:rsid w:val="00D374B8"/>
    <w:rsid w:val="00D524F4"/>
    <w:rsid w:val="00DC3633"/>
    <w:rsid w:val="00DD76A7"/>
    <w:rsid w:val="00E00691"/>
    <w:rsid w:val="00E309E2"/>
    <w:rsid w:val="00E361A4"/>
    <w:rsid w:val="00E82413"/>
    <w:rsid w:val="00E90B13"/>
    <w:rsid w:val="00EA2380"/>
    <w:rsid w:val="00EA32FE"/>
    <w:rsid w:val="00EB4D0F"/>
    <w:rsid w:val="00EC5857"/>
    <w:rsid w:val="00ED0785"/>
    <w:rsid w:val="00F123AD"/>
    <w:rsid w:val="00F13774"/>
    <w:rsid w:val="00F40B05"/>
    <w:rsid w:val="00F73269"/>
    <w:rsid w:val="00FA461A"/>
    <w:rsid w:val="00FF6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C5857"/>
    <w:pPr>
      <w:spacing w:after="160"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C58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rsid w:val="00EC58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EC585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EC585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C585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ndard">
    <w:name w:val="Standard"/>
    <w:rsid w:val="00EC585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C58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5857"/>
  </w:style>
  <w:style w:type="paragraph" w:styleId="Nagwek">
    <w:name w:val="header"/>
    <w:basedOn w:val="Normalny"/>
    <w:link w:val="NagwekZnak"/>
    <w:uiPriority w:val="99"/>
    <w:unhideWhenUsed/>
    <w:rsid w:val="004466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669D"/>
  </w:style>
  <w:style w:type="character" w:customStyle="1" w:styleId="Domylnaczcionkaakapitu1">
    <w:name w:val="Domyślna czcionka akapitu1"/>
    <w:rsid w:val="0044669D"/>
  </w:style>
  <w:style w:type="paragraph" w:styleId="Tekstdymka">
    <w:name w:val="Balloon Text"/>
    <w:basedOn w:val="Normalny"/>
    <w:link w:val="TekstdymkaZnak"/>
    <w:uiPriority w:val="99"/>
    <w:semiHidden/>
    <w:unhideWhenUsed/>
    <w:rsid w:val="004466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669D"/>
    <w:rPr>
      <w:rFonts w:ascii="Tahoma" w:hAnsi="Tahoma" w:cs="Tahoma"/>
      <w:sz w:val="16"/>
      <w:szCs w:val="16"/>
    </w:rPr>
  </w:style>
  <w:style w:type="paragraph" w:customStyle="1" w:styleId="Nagwek1">
    <w:name w:val="Nagłówek1"/>
    <w:basedOn w:val="Normalny"/>
    <w:next w:val="Tekstpodstawowy"/>
    <w:rsid w:val="00EB4D0F"/>
    <w:pPr>
      <w:suppressLineNumbers/>
      <w:tabs>
        <w:tab w:val="center" w:pos="4819"/>
        <w:tab w:val="right" w:pos="9638"/>
      </w:tabs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413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2025-01-14T07:24:00Z</cp:lastPrinted>
  <dcterms:created xsi:type="dcterms:W3CDTF">2026-03-17T11:56:00Z</dcterms:created>
  <dcterms:modified xsi:type="dcterms:W3CDTF">2026-03-17T12:24:00Z</dcterms:modified>
</cp:coreProperties>
</file>