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9EFFB1" w14:textId="77777777" w:rsidR="001D7AA0" w:rsidRDefault="001D7AA0" w:rsidP="004A7090">
      <w:pPr>
        <w:jc w:val="center"/>
        <w:rPr>
          <w:b/>
          <w:bCs/>
          <w:sz w:val="28"/>
          <w:szCs w:val="28"/>
        </w:rPr>
      </w:pPr>
    </w:p>
    <w:p w14:paraId="2F820C8E" w14:textId="79022B28" w:rsidR="00BF19CB" w:rsidRDefault="00BF19CB" w:rsidP="00BF19CB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Załącznik nr 2a – część I zamówienia</w:t>
      </w:r>
    </w:p>
    <w:p w14:paraId="21A19F69" w14:textId="1AC5C0CC" w:rsidR="00BF19CB" w:rsidRDefault="00B54E48" w:rsidP="00BF19CB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POMOCNICZY </w:t>
      </w:r>
      <w:r w:rsidR="00A5002F" w:rsidRPr="00A5002F">
        <w:rPr>
          <w:b/>
          <w:bCs/>
          <w:sz w:val="28"/>
          <w:szCs w:val="28"/>
        </w:rPr>
        <w:t xml:space="preserve">FORMULARZ </w:t>
      </w:r>
      <w:r>
        <w:rPr>
          <w:b/>
          <w:bCs/>
          <w:sz w:val="28"/>
          <w:szCs w:val="28"/>
        </w:rPr>
        <w:t>OFERTOWY</w:t>
      </w:r>
    </w:p>
    <w:p w14:paraId="56D46EE3" w14:textId="77777777" w:rsidR="00B54E48" w:rsidRDefault="00B54E48" w:rsidP="004A7090">
      <w:pPr>
        <w:jc w:val="center"/>
        <w:rPr>
          <w:b/>
          <w:bCs/>
          <w:sz w:val="28"/>
          <w:szCs w:val="28"/>
        </w:rPr>
      </w:pPr>
    </w:p>
    <w:p w14:paraId="718D76F0" w14:textId="6ED1E06E" w:rsidR="00B54E48" w:rsidRPr="00B54E48" w:rsidRDefault="00B54E48" w:rsidP="00B54E48">
      <w:pPr>
        <w:jc w:val="both"/>
        <w:rPr>
          <w:rFonts w:cstheme="minorHAnsi"/>
        </w:rPr>
      </w:pPr>
      <w:r w:rsidRPr="00B54E48">
        <w:rPr>
          <w:rFonts w:cstheme="minorHAnsi"/>
        </w:rPr>
        <w:t xml:space="preserve">Proszę o wypełnienie w tabeli, czy oferowany przez Państwa sprzęt spełnia lub nie spełnia wymagań określonych przez Zamawiającego. </w:t>
      </w:r>
      <w:r>
        <w:rPr>
          <w:rFonts w:cstheme="minorHAnsi"/>
        </w:rPr>
        <w:br/>
      </w:r>
      <w:r w:rsidRPr="00B54E48">
        <w:rPr>
          <w:rFonts w:cstheme="minorHAnsi"/>
        </w:rPr>
        <w:t xml:space="preserve">Parametry techniczne/warunki jakie musi spełnić oferowany towar </w:t>
      </w:r>
      <w:r w:rsidRPr="00B54E48">
        <w:rPr>
          <w:rFonts w:cstheme="minorHAnsi"/>
          <w:u w:val="single"/>
        </w:rPr>
        <w:t xml:space="preserve">nie mogą być gorsze niż wskazane </w:t>
      </w:r>
      <w:r>
        <w:rPr>
          <w:rFonts w:cstheme="minorHAnsi"/>
          <w:u w:val="single"/>
        </w:rPr>
        <w:t>w opisie przedmiotu zamówienia</w:t>
      </w:r>
      <w:r w:rsidRPr="00B54E48">
        <w:rPr>
          <w:rFonts w:cstheme="minorHAnsi"/>
        </w:rPr>
        <w:t xml:space="preserve"> </w:t>
      </w:r>
      <w:r>
        <w:rPr>
          <w:rFonts w:cstheme="minorHAnsi"/>
        </w:rPr>
        <w:br/>
      </w:r>
      <w:r w:rsidRPr="00B54E48">
        <w:rPr>
          <w:rFonts w:cstheme="minorHAnsi"/>
        </w:rPr>
        <w:t xml:space="preserve">(dopuszczane są towary lepsze lub równoważne). </w:t>
      </w:r>
    </w:p>
    <w:p w14:paraId="5B18D610" w14:textId="77777777" w:rsidR="00B54E48" w:rsidRPr="00B54E48" w:rsidRDefault="00B54E48" w:rsidP="00B54E48">
      <w:pPr>
        <w:jc w:val="both"/>
        <w:rPr>
          <w:rFonts w:cstheme="minorHAnsi"/>
        </w:rPr>
      </w:pPr>
      <w:r w:rsidRPr="00B54E48">
        <w:rPr>
          <w:rFonts w:cstheme="minorHAnsi"/>
        </w:rPr>
        <w:t>Równoważność należy rozumieć pod względem parametrów technicznych i funkcjonalnych</w:t>
      </w:r>
      <w:r w:rsidRPr="00B54E48">
        <w:rPr>
          <w:rFonts w:cstheme="minorHAnsi"/>
          <w:sz w:val="28"/>
        </w:rPr>
        <w:t xml:space="preserve"> </w:t>
      </w:r>
      <w:r w:rsidRPr="00B54E48">
        <w:rPr>
          <w:rFonts w:cstheme="minorHAnsi"/>
        </w:rPr>
        <w:t>wskazanego wyposażenia określonych w opisie przedmiotu zamówienia.</w:t>
      </w:r>
    </w:p>
    <w:p w14:paraId="07E4DA0A" w14:textId="4F802BB1" w:rsidR="00B54E48" w:rsidRDefault="00B54E48" w:rsidP="00B54E48">
      <w:pPr>
        <w:jc w:val="both"/>
        <w:rPr>
          <w:rFonts w:cstheme="minorHAnsi"/>
        </w:rPr>
      </w:pPr>
      <w:r w:rsidRPr="00B54E48">
        <w:rPr>
          <w:rFonts w:cstheme="minorHAnsi"/>
        </w:rPr>
        <w:t>W przypadku nie wypełnienia wymaganych pól lub w sytuacji, gdy zaoferowany asortyment nie będzie spełniał wymagań określonych przez Zamawiającego oferta zostanie odrzucona</w:t>
      </w:r>
      <w:r>
        <w:rPr>
          <w:rFonts w:cstheme="minorHAnsi"/>
        </w:rPr>
        <w:t>.</w:t>
      </w:r>
    </w:p>
    <w:p w14:paraId="6AE7A6DA" w14:textId="77777777" w:rsidR="00B54E48" w:rsidRDefault="00B54E48" w:rsidP="00B54E48">
      <w:pPr>
        <w:jc w:val="both"/>
        <w:rPr>
          <w:rFonts w:cstheme="minorHAnsi"/>
          <w:b/>
          <w:bCs/>
        </w:rPr>
      </w:pPr>
    </w:p>
    <w:p w14:paraId="0F463B71" w14:textId="77777777" w:rsidR="00B54E48" w:rsidRDefault="00B54E48" w:rsidP="00B54E48">
      <w:pPr>
        <w:jc w:val="both"/>
        <w:rPr>
          <w:rFonts w:cstheme="minorHAnsi"/>
          <w:b/>
          <w:bCs/>
        </w:rPr>
      </w:pPr>
    </w:p>
    <w:p w14:paraId="34A929D5" w14:textId="77777777" w:rsidR="00EE36E3" w:rsidRPr="00D946CF" w:rsidRDefault="00EE36E3" w:rsidP="00EE36E3">
      <w:pPr>
        <w:widowControl w:val="0"/>
        <w:suppressAutoHyphens/>
        <w:spacing w:after="0" w:line="360" w:lineRule="auto"/>
        <w:rPr>
          <w:rFonts w:ascii="Arial" w:hAnsi="Arial"/>
          <w:color w:val="000000"/>
          <w:lang w:eastAsia="pl-PL" w:bidi="pl-PL"/>
        </w:rPr>
      </w:pPr>
      <w:r w:rsidRPr="003B1F51">
        <w:rPr>
          <w:rFonts w:ascii="Arial" w:hAnsi="Arial"/>
          <w:b/>
          <w:color w:val="000000"/>
          <w:u w:val="single"/>
          <w:lang w:eastAsia="pl-PL" w:bidi="pl-PL"/>
        </w:rPr>
        <w:t>WARTOŚĆ OFERTY WYNOSI:</w:t>
      </w:r>
    </w:p>
    <w:p w14:paraId="7A49F076" w14:textId="77777777" w:rsidR="009577AF" w:rsidRDefault="009577AF" w:rsidP="00EE36E3">
      <w:pPr>
        <w:widowControl w:val="0"/>
        <w:spacing w:line="276" w:lineRule="auto"/>
        <w:jc w:val="both"/>
        <w:rPr>
          <w:rFonts w:ascii="Arial" w:hAnsi="Arial" w:cs="Arial"/>
          <w:b/>
          <w:color w:val="000000"/>
          <w:lang w:eastAsia="pl-PL" w:bidi="pl-PL"/>
        </w:rPr>
      </w:pPr>
    </w:p>
    <w:p w14:paraId="35B99FBA" w14:textId="53443249" w:rsidR="00EE36E3" w:rsidRPr="00D946CF" w:rsidRDefault="00EE36E3" w:rsidP="00EE36E3">
      <w:pPr>
        <w:widowControl w:val="0"/>
        <w:spacing w:line="276" w:lineRule="auto"/>
        <w:jc w:val="both"/>
        <w:rPr>
          <w:rFonts w:ascii="Arial" w:hAnsi="Arial" w:cs="Arial"/>
          <w:b/>
          <w:color w:val="000000"/>
          <w:lang w:eastAsia="pl-PL" w:bidi="pl-PL"/>
        </w:rPr>
      </w:pPr>
      <w:r w:rsidRPr="00D946CF">
        <w:rPr>
          <w:rFonts w:ascii="Arial" w:hAnsi="Arial" w:cs="Arial"/>
          <w:b/>
          <w:color w:val="000000"/>
          <w:lang w:eastAsia="pl-PL" w:bidi="pl-PL"/>
        </w:rPr>
        <w:t xml:space="preserve">łączna cena (brutto): </w:t>
      </w:r>
      <w:r w:rsidRPr="00D946CF">
        <w:rPr>
          <w:rFonts w:ascii="Arial" w:hAnsi="Arial" w:cs="Arial"/>
          <w:i/>
          <w:color w:val="000000"/>
          <w:lang w:eastAsia="pl-PL" w:bidi="pl-PL"/>
        </w:rPr>
        <w:t>............................................................................................</w:t>
      </w:r>
      <w:r>
        <w:rPr>
          <w:rFonts w:ascii="Arial" w:hAnsi="Arial" w:cs="Arial"/>
          <w:i/>
          <w:color w:val="000000"/>
          <w:lang w:eastAsia="pl-PL" w:bidi="pl-PL"/>
        </w:rPr>
        <w:t>.</w:t>
      </w:r>
      <w:r w:rsidRPr="00D946CF">
        <w:rPr>
          <w:rFonts w:ascii="Arial" w:hAnsi="Arial" w:cs="Arial"/>
          <w:i/>
          <w:color w:val="000000"/>
          <w:lang w:eastAsia="pl-PL" w:bidi="pl-PL"/>
        </w:rPr>
        <w:t>..................</w:t>
      </w:r>
    </w:p>
    <w:p w14:paraId="110EB52F" w14:textId="2D3180AF" w:rsidR="00B54E48" w:rsidRDefault="00EE36E3" w:rsidP="00EE36E3">
      <w:pPr>
        <w:jc w:val="both"/>
        <w:rPr>
          <w:rFonts w:cstheme="minorHAnsi"/>
          <w:b/>
          <w:bCs/>
        </w:rPr>
      </w:pPr>
      <w:r w:rsidRPr="00D946CF">
        <w:rPr>
          <w:rFonts w:ascii="Arial" w:hAnsi="Arial" w:cs="Arial"/>
          <w:b/>
          <w:color w:val="000000"/>
          <w:lang w:eastAsia="pl-PL" w:bidi="pl-PL"/>
        </w:rPr>
        <w:t>słownie:</w:t>
      </w:r>
      <w:r w:rsidRPr="00D946CF">
        <w:rPr>
          <w:rFonts w:ascii="Arial" w:hAnsi="Arial" w:cs="Arial"/>
          <w:i/>
          <w:color w:val="000000"/>
          <w:lang w:eastAsia="pl-PL" w:bidi="pl-PL"/>
        </w:rPr>
        <w:t>..............................................................................................................</w:t>
      </w:r>
      <w:r>
        <w:rPr>
          <w:rFonts w:ascii="Arial" w:hAnsi="Arial" w:cs="Arial"/>
          <w:i/>
          <w:color w:val="000000"/>
          <w:lang w:eastAsia="pl-PL" w:bidi="pl-PL"/>
        </w:rPr>
        <w:t>.</w:t>
      </w:r>
      <w:r w:rsidRPr="00D946CF">
        <w:rPr>
          <w:rFonts w:ascii="Arial" w:hAnsi="Arial" w:cs="Arial"/>
          <w:i/>
          <w:color w:val="000000"/>
          <w:lang w:eastAsia="pl-PL" w:bidi="pl-PL"/>
        </w:rPr>
        <w:t>......................</w:t>
      </w:r>
    </w:p>
    <w:p w14:paraId="2947C610" w14:textId="77777777" w:rsidR="00B54E48" w:rsidRDefault="00B54E48" w:rsidP="00B54E48">
      <w:pPr>
        <w:jc w:val="both"/>
        <w:rPr>
          <w:rFonts w:cstheme="minorHAnsi"/>
          <w:b/>
          <w:bCs/>
        </w:rPr>
      </w:pPr>
    </w:p>
    <w:p w14:paraId="12AAE3DC" w14:textId="77777777" w:rsidR="00EE36E3" w:rsidRDefault="00EE36E3" w:rsidP="00B54E48">
      <w:pPr>
        <w:jc w:val="both"/>
        <w:rPr>
          <w:rFonts w:cstheme="minorHAnsi"/>
          <w:b/>
          <w:bCs/>
        </w:rPr>
      </w:pPr>
    </w:p>
    <w:p w14:paraId="503997E1" w14:textId="77777777" w:rsidR="00B54E48" w:rsidRPr="00B54E48" w:rsidRDefault="00B54E48" w:rsidP="00B54E48">
      <w:pPr>
        <w:jc w:val="both"/>
        <w:rPr>
          <w:rFonts w:cstheme="minorHAnsi"/>
          <w:b/>
          <w:bCs/>
          <w:sz w:val="28"/>
          <w:szCs w:val="28"/>
        </w:rPr>
      </w:pPr>
    </w:p>
    <w:tbl>
      <w:tblPr>
        <w:tblStyle w:val="Tabela-Siatka"/>
        <w:tblW w:w="14029" w:type="dxa"/>
        <w:tblLook w:val="04A0" w:firstRow="1" w:lastRow="0" w:firstColumn="1" w:lastColumn="0" w:noHBand="0" w:noVBand="1"/>
      </w:tblPr>
      <w:tblGrid>
        <w:gridCol w:w="2080"/>
        <w:gridCol w:w="2961"/>
        <w:gridCol w:w="1545"/>
        <w:gridCol w:w="1971"/>
        <w:gridCol w:w="2395"/>
        <w:gridCol w:w="1398"/>
        <w:gridCol w:w="1679"/>
      </w:tblGrid>
      <w:tr w:rsidR="007C67CF" w14:paraId="320F01F1" w14:textId="66234A2F" w:rsidTr="00DF74F5">
        <w:trPr>
          <w:trHeight w:val="1731"/>
        </w:trPr>
        <w:tc>
          <w:tcPr>
            <w:tcW w:w="2080" w:type="dxa"/>
            <w:shd w:val="clear" w:color="auto" w:fill="D5DCE4" w:themeFill="text2" w:themeFillTint="33"/>
          </w:tcPr>
          <w:p w14:paraId="0511000B" w14:textId="0C7527EE" w:rsidR="007C67CF" w:rsidRPr="00596D19" w:rsidRDefault="007C67CF" w:rsidP="004A709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Nazwa przedmiotu zamówienia</w:t>
            </w:r>
          </w:p>
        </w:tc>
        <w:tc>
          <w:tcPr>
            <w:tcW w:w="2961" w:type="dxa"/>
            <w:shd w:val="clear" w:color="auto" w:fill="D5DCE4" w:themeFill="text2" w:themeFillTint="33"/>
            <w:vAlign w:val="center"/>
          </w:tcPr>
          <w:p w14:paraId="5FD45C97" w14:textId="7544183F" w:rsidR="007C67CF" w:rsidRDefault="007C67CF" w:rsidP="004A7090">
            <w:pPr>
              <w:jc w:val="center"/>
              <w:rPr>
                <w:b/>
                <w:bCs/>
              </w:rPr>
            </w:pPr>
            <w:r w:rsidRPr="00596D19">
              <w:rPr>
                <w:b/>
                <w:bCs/>
              </w:rPr>
              <w:t>Nazwa elementu</w:t>
            </w:r>
            <w:r>
              <w:rPr>
                <w:b/>
                <w:bCs/>
              </w:rPr>
              <w:t xml:space="preserve"> pracowni</w:t>
            </w:r>
          </w:p>
          <w:p w14:paraId="68EDFCDF" w14:textId="77777777" w:rsidR="004A7090" w:rsidRDefault="004A7090" w:rsidP="004A7090">
            <w:pPr>
              <w:jc w:val="center"/>
              <w:rPr>
                <w:b/>
                <w:bCs/>
              </w:rPr>
            </w:pPr>
          </w:p>
          <w:p w14:paraId="763CA75C" w14:textId="77777777" w:rsidR="004A7090" w:rsidRDefault="004A7090" w:rsidP="004A7090">
            <w:pPr>
              <w:jc w:val="center"/>
              <w:rPr>
                <w:b/>
                <w:bCs/>
              </w:rPr>
            </w:pPr>
          </w:p>
          <w:p w14:paraId="22AE7ABD" w14:textId="77777777" w:rsidR="004A7090" w:rsidRDefault="004A7090" w:rsidP="004A7090">
            <w:pPr>
              <w:jc w:val="center"/>
              <w:rPr>
                <w:b/>
                <w:bCs/>
              </w:rPr>
            </w:pPr>
          </w:p>
          <w:p w14:paraId="22099B96" w14:textId="77777777" w:rsidR="004A7090" w:rsidRDefault="004A7090" w:rsidP="004A7090">
            <w:pPr>
              <w:jc w:val="center"/>
              <w:rPr>
                <w:b/>
                <w:bCs/>
              </w:rPr>
            </w:pPr>
          </w:p>
          <w:p w14:paraId="27A9505C" w14:textId="77777777" w:rsidR="004A7090" w:rsidRDefault="004A7090" w:rsidP="004A7090">
            <w:pPr>
              <w:jc w:val="center"/>
              <w:rPr>
                <w:b/>
                <w:bCs/>
              </w:rPr>
            </w:pPr>
          </w:p>
          <w:p w14:paraId="39582125" w14:textId="77777777" w:rsidR="004A7090" w:rsidRDefault="004A7090" w:rsidP="004A7090">
            <w:pPr>
              <w:jc w:val="center"/>
              <w:rPr>
                <w:b/>
                <w:bCs/>
              </w:rPr>
            </w:pPr>
          </w:p>
          <w:p w14:paraId="616D14AA" w14:textId="77777777" w:rsidR="004A7090" w:rsidRDefault="004A7090" w:rsidP="004A7090">
            <w:pPr>
              <w:jc w:val="center"/>
              <w:rPr>
                <w:b/>
                <w:bCs/>
              </w:rPr>
            </w:pPr>
          </w:p>
          <w:p w14:paraId="1AEA38D5" w14:textId="77777777" w:rsidR="004A7090" w:rsidRDefault="004A7090" w:rsidP="004A7090">
            <w:pPr>
              <w:jc w:val="center"/>
              <w:rPr>
                <w:b/>
                <w:bCs/>
              </w:rPr>
            </w:pPr>
          </w:p>
          <w:p w14:paraId="73B82BD1" w14:textId="77777777" w:rsidR="004A7090" w:rsidRDefault="004A7090" w:rsidP="004A7090">
            <w:pPr>
              <w:jc w:val="center"/>
              <w:rPr>
                <w:b/>
                <w:bCs/>
              </w:rPr>
            </w:pPr>
          </w:p>
          <w:p w14:paraId="0E6D4AFF" w14:textId="42CBD3AA" w:rsidR="004A7090" w:rsidRPr="00596D19" w:rsidRDefault="004A7090" w:rsidP="004A7090">
            <w:pPr>
              <w:jc w:val="center"/>
              <w:rPr>
                <w:b/>
                <w:bCs/>
              </w:rPr>
            </w:pPr>
          </w:p>
        </w:tc>
        <w:tc>
          <w:tcPr>
            <w:tcW w:w="1545" w:type="dxa"/>
            <w:shd w:val="clear" w:color="auto" w:fill="D5DCE4" w:themeFill="text2" w:themeFillTint="33"/>
          </w:tcPr>
          <w:p w14:paraId="4538E0A5" w14:textId="77777777" w:rsidR="007C67CF" w:rsidRPr="00596D19" w:rsidRDefault="007C67CF" w:rsidP="004A709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Całościowa ilość </w:t>
            </w:r>
            <w:r>
              <w:rPr>
                <w:b/>
                <w:bCs/>
              </w:rPr>
              <w:br/>
              <w:t>w zamówieniu</w:t>
            </w:r>
          </w:p>
        </w:tc>
        <w:tc>
          <w:tcPr>
            <w:tcW w:w="1971" w:type="dxa"/>
            <w:shd w:val="clear" w:color="auto" w:fill="D5DCE4" w:themeFill="text2" w:themeFillTint="33"/>
          </w:tcPr>
          <w:p w14:paraId="11569329" w14:textId="77777777" w:rsidR="007C67CF" w:rsidRDefault="007C67CF" w:rsidP="004A709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Należy wskazać czy produkt spełnia wymagania minimalne opisane w zamówieniu</w:t>
            </w:r>
          </w:p>
          <w:p w14:paraId="5CC6496E" w14:textId="715BB2FE" w:rsidR="007C67CF" w:rsidRDefault="007C67CF" w:rsidP="004A709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[Spełnia/ Nie spełnia]</w:t>
            </w:r>
          </w:p>
        </w:tc>
        <w:tc>
          <w:tcPr>
            <w:tcW w:w="2395" w:type="dxa"/>
            <w:shd w:val="clear" w:color="auto" w:fill="D5DCE4" w:themeFill="text2" w:themeFillTint="33"/>
          </w:tcPr>
          <w:p w14:paraId="49036682" w14:textId="77777777" w:rsidR="007C67CF" w:rsidRPr="00B82A77" w:rsidRDefault="007C67CF" w:rsidP="004A709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B82A77">
              <w:rPr>
                <w:rFonts w:cstheme="minorHAnsi"/>
                <w:b/>
                <w:sz w:val="20"/>
                <w:szCs w:val="20"/>
              </w:rPr>
              <w:t>Należy wskazać nazwę producenta i nazwę modelu/kod produktu itp.</w:t>
            </w:r>
          </w:p>
          <w:p w14:paraId="22806D8F" w14:textId="77777777" w:rsidR="007C67CF" w:rsidRPr="00B54E48" w:rsidRDefault="007C67CF" w:rsidP="004A7090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54E48">
              <w:rPr>
                <w:rFonts w:cstheme="minorHAnsi"/>
                <w:b/>
                <w:sz w:val="18"/>
                <w:szCs w:val="18"/>
              </w:rPr>
              <w:t>umożliwiające jednoznaczną identyfikację towaru</w:t>
            </w:r>
          </w:p>
          <w:p w14:paraId="0BED24FD" w14:textId="77777777" w:rsidR="007C67CF" w:rsidRDefault="007C67CF" w:rsidP="004A7090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54E48">
              <w:rPr>
                <w:rFonts w:cstheme="minorHAnsi"/>
                <w:b/>
                <w:sz w:val="18"/>
                <w:szCs w:val="18"/>
              </w:rPr>
              <w:t>(np. u producenta, w oparciu o zasoby zamieszczone w Internecie itp.)</w:t>
            </w:r>
          </w:p>
          <w:p w14:paraId="1C9F0956" w14:textId="77777777" w:rsidR="00DF74F5" w:rsidRPr="00B54E48" w:rsidRDefault="00DF74F5" w:rsidP="004A7090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  <w:p w14:paraId="5D9B1148" w14:textId="1C35E2B0" w:rsidR="004A7090" w:rsidRDefault="004A7090" w:rsidP="004A7090">
            <w:pPr>
              <w:jc w:val="center"/>
              <w:rPr>
                <w:b/>
                <w:bCs/>
              </w:rPr>
            </w:pPr>
          </w:p>
        </w:tc>
        <w:tc>
          <w:tcPr>
            <w:tcW w:w="1398" w:type="dxa"/>
            <w:shd w:val="clear" w:color="auto" w:fill="D5DCE4" w:themeFill="text2" w:themeFillTint="33"/>
          </w:tcPr>
          <w:p w14:paraId="7CC4671A" w14:textId="023A30DF" w:rsidR="007C67CF" w:rsidRPr="007C67CF" w:rsidRDefault="007C67CF" w:rsidP="004A7090">
            <w:pPr>
              <w:jc w:val="center"/>
              <w:rPr>
                <w:b/>
                <w:bCs/>
              </w:rPr>
            </w:pPr>
            <w:r w:rsidRPr="007C67CF">
              <w:rPr>
                <w:b/>
                <w:bCs/>
              </w:rPr>
              <w:t>Cena</w:t>
            </w:r>
          </w:p>
          <w:p w14:paraId="15B441F7" w14:textId="0D7181AE" w:rsidR="007C67CF" w:rsidRDefault="007C67CF" w:rsidP="004A7090">
            <w:pPr>
              <w:jc w:val="center"/>
              <w:rPr>
                <w:b/>
                <w:bCs/>
              </w:rPr>
            </w:pPr>
            <w:r w:rsidRPr="007C67CF">
              <w:rPr>
                <w:b/>
                <w:bCs/>
              </w:rPr>
              <w:t>jednostkowa brutto</w:t>
            </w:r>
          </w:p>
          <w:p w14:paraId="1AF3DA38" w14:textId="433D6603" w:rsidR="007C67CF" w:rsidRPr="007C67CF" w:rsidRDefault="007C67CF" w:rsidP="004A709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/zł/</w:t>
            </w:r>
          </w:p>
          <w:p w14:paraId="17EED44F" w14:textId="77777777" w:rsidR="007C67CF" w:rsidRDefault="007C67CF" w:rsidP="004A7090">
            <w:pPr>
              <w:jc w:val="center"/>
              <w:rPr>
                <w:b/>
                <w:bCs/>
              </w:rPr>
            </w:pPr>
          </w:p>
        </w:tc>
        <w:tc>
          <w:tcPr>
            <w:tcW w:w="1679" w:type="dxa"/>
            <w:shd w:val="clear" w:color="auto" w:fill="D5DCE4" w:themeFill="text2" w:themeFillTint="33"/>
          </w:tcPr>
          <w:p w14:paraId="1584598D" w14:textId="56889933" w:rsidR="007C67CF" w:rsidRPr="007C67CF" w:rsidRDefault="007C67CF" w:rsidP="004A7090">
            <w:pPr>
              <w:jc w:val="center"/>
              <w:rPr>
                <w:b/>
                <w:bCs/>
              </w:rPr>
            </w:pPr>
            <w:r w:rsidRPr="007C67CF">
              <w:rPr>
                <w:b/>
                <w:bCs/>
              </w:rPr>
              <w:t>Wartość</w:t>
            </w:r>
          </w:p>
          <w:p w14:paraId="116C4427" w14:textId="516A11B8" w:rsidR="007C67CF" w:rsidRPr="007C67CF" w:rsidRDefault="007C67CF" w:rsidP="004A7090">
            <w:pPr>
              <w:jc w:val="center"/>
              <w:rPr>
                <w:b/>
                <w:bCs/>
              </w:rPr>
            </w:pPr>
            <w:r w:rsidRPr="007C67CF">
              <w:rPr>
                <w:b/>
                <w:bCs/>
              </w:rPr>
              <w:t>Brutto</w:t>
            </w:r>
          </w:p>
          <w:p w14:paraId="72E1DEAA" w14:textId="704BBF2B" w:rsidR="007C67CF" w:rsidRDefault="007C67CF" w:rsidP="004A709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/zł/</w:t>
            </w:r>
          </w:p>
        </w:tc>
      </w:tr>
      <w:tr w:rsidR="007C67CF" w14:paraId="4B22D9C7" w14:textId="5E2807AF" w:rsidTr="00DF74F5">
        <w:trPr>
          <w:trHeight w:val="525"/>
        </w:trPr>
        <w:tc>
          <w:tcPr>
            <w:tcW w:w="2080" w:type="dxa"/>
            <w:vMerge w:val="restart"/>
          </w:tcPr>
          <w:p w14:paraId="72379C5A" w14:textId="77777777" w:rsidR="007C67CF" w:rsidRDefault="007C67CF" w:rsidP="00A5002F">
            <w:pPr>
              <w:jc w:val="center"/>
              <w:rPr>
                <w:b/>
                <w:bCs/>
              </w:rPr>
            </w:pPr>
          </w:p>
          <w:p w14:paraId="01BB54ED" w14:textId="77777777" w:rsidR="007C67CF" w:rsidRDefault="007C67CF" w:rsidP="00A5002F">
            <w:pPr>
              <w:jc w:val="center"/>
              <w:rPr>
                <w:b/>
                <w:bCs/>
              </w:rPr>
            </w:pPr>
          </w:p>
          <w:p w14:paraId="79EF5C4E" w14:textId="77777777" w:rsidR="007C67CF" w:rsidRDefault="007C67CF" w:rsidP="00A5002F">
            <w:pPr>
              <w:jc w:val="center"/>
              <w:rPr>
                <w:b/>
                <w:bCs/>
              </w:rPr>
            </w:pPr>
          </w:p>
          <w:p w14:paraId="34005C49" w14:textId="77777777" w:rsidR="007C67CF" w:rsidRDefault="007C67CF" w:rsidP="00A5002F">
            <w:pPr>
              <w:jc w:val="center"/>
              <w:rPr>
                <w:b/>
                <w:bCs/>
              </w:rPr>
            </w:pPr>
          </w:p>
          <w:p w14:paraId="33A7DEDC" w14:textId="77777777" w:rsidR="007C67CF" w:rsidRDefault="007C67CF" w:rsidP="00A5002F">
            <w:pPr>
              <w:jc w:val="center"/>
              <w:rPr>
                <w:b/>
                <w:bCs/>
              </w:rPr>
            </w:pPr>
          </w:p>
          <w:p w14:paraId="06E90202" w14:textId="77777777" w:rsidR="007C67CF" w:rsidRDefault="007C67CF" w:rsidP="001D7AA0">
            <w:pPr>
              <w:rPr>
                <w:b/>
                <w:bCs/>
              </w:rPr>
            </w:pPr>
          </w:p>
          <w:p w14:paraId="501D18D6" w14:textId="77777777" w:rsidR="007C67CF" w:rsidRDefault="007C67CF" w:rsidP="00A5002F">
            <w:pPr>
              <w:jc w:val="center"/>
              <w:rPr>
                <w:b/>
                <w:bCs/>
              </w:rPr>
            </w:pPr>
          </w:p>
          <w:p w14:paraId="6E9020AE" w14:textId="77777777" w:rsidR="007C67CF" w:rsidRDefault="007C67CF" w:rsidP="00A5002F">
            <w:pPr>
              <w:jc w:val="center"/>
              <w:rPr>
                <w:b/>
                <w:bCs/>
              </w:rPr>
            </w:pPr>
          </w:p>
          <w:p w14:paraId="57606F80" w14:textId="77777777" w:rsidR="007C67CF" w:rsidRDefault="007C67CF" w:rsidP="00A5002F">
            <w:pPr>
              <w:jc w:val="center"/>
              <w:rPr>
                <w:b/>
                <w:bCs/>
              </w:rPr>
            </w:pPr>
          </w:p>
          <w:p w14:paraId="6513E003" w14:textId="77777777" w:rsidR="007C67CF" w:rsidRDefault="007C67CF" w:rsidP="00A5002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Wyposażenie</w:t>
            </w:r>
          </w:p>
          <w:p w14:paraId="4F2325C7" w14:textId="77777777" w:rsidR="007C67CF" w:rsidRDefault="007C67CF" w:rsidP="00A5002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Pracowni </w:t>
            </w:r>
          </w:p>
          <w:p w14:paraId="18FDFBF5" w14:textId="2B352833" w:rsidR="007C67CF" w:rsidRPr="002770AC" w:rsidRDefault="007C67CF" w:rsidP="00A5002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Językowych</w:t>
            </w:r>
          </w:p>
        </w:tc>
        <w:tc>
          <w:tcPr>
            <w:tcW w:w="2961" w:type="dxa"/>
            <w:vAlign w:val="center"/>
          </w:tcPr>
          <w:p w14:paraId="420633AB" w14:textId="77777777" w:rsidR="004A7090" w:rsidRDefault="004A7090" w:rsidP="00A5002F">
            <w:pPr>
              <w:jc w:val="center"/>
              <w:rPr>
                <w:b/>
                <w:bCs/>
              </w:rPr>
            </w:pPr>
          </w:p>
          <w:p w14:paraId="23146CA8" w14:textId="77777777" w:rsidR="004A7090" w:rsidRDefault="004A7090" w:rsidP="00A5002F">
            <w:pPr>
              <w:jc w:val="center"/>
              <w:rPr>
                <w:b/>
                <w:bCs/>
              </w:rPr>
            </w:pPr>
          </w:p>
          <w:p w14:paraId="4D48C8F9" w14:textId="77777777" w:rsidR="004A7090" w:rsidRDefault="004A7090" w:rsidP="00A5002F">
            <w:pPr>
              <w:jc w:val="center"/>
              <w:rPr>
                <w:b/>
                <w:bCs/>
              </w:rPr>
            </w:pPr>
          </w:p>
          <w:p w14:paraId="12C1A39C" w14:textId="77777777" w:rsidR="004A7090" w:rsidRDefault="004A7090" w:rsidP="00A5002F">
            <w:pPr>
              <w:jc w:val="center"/>
              <w:rPr>
                <w:b/>
                <w:bCs/>
              </w:rPr>
            </w:pPr>
          </w:p>
          <w:p w14:paraId="1E85C27B" w14:textId="77777777" w:rsidR="004A7090" w:rsidRDefault="004A7090" w:rsidP="00A5002F">
            <w:pPr>
              <w:jc w:val="center"/>
              <w:rPr>
                <w:b/>
                <w:bCs/>
              </w:rPr>
            </w:pPr>
          </w:p>
          <w:p w14:paraId="04CA58E4" w14:textId="29AE4B26" w:rsidR="007C67CF" w:rsidRPr="002770AC" w:rsidRDefault="007C67CF" w:rsidP="00A5002F">
            <w:pPr>
              <w:jc w:val="center"/>
            </w:pPr>
            <w:r w:rsidRPr="002770AC">
              <w:rPr>
                <w:b/>
                <w:bCs/>
              </w:rPr>
              <w:t>Jednostka centralna</w:t>
            </w:r>
            <w:r>
              <w:rPr>
                <w:b/>
                <w:bCs/>
              </w:rPr>
              <w:t xml:space="preserve"> systemu</w:t>
            </w:r>
            <w:r w:rsidRPr="002770AC">
              <w:rPr>
                <w:b/>
                <w:bCs/>
              </w:rPr>
              <w:br/>
            </w:r>
          </w:p>
          <w:p w14:paraId="0ABB02A1" w14:textId="77777777" w:rsidR="007C67CF" w:rsidRDefault="007C67CF" w:rsidP="0062709C"/>
          <w:p w14:paraId="6A838AC7" w14:textId="77777777" w:rsidR="004A7090" w:rsidRDefault="004A7090" w:rsidP="0062709C"/>
          <w:p w14:paraId="08E6BF1B" w14:textId="77777777" w:rsidR="004A7090" w:rsidRDefault="004A7090" w:rsidP="0062709C"/>
          <w:p w14:paraId="4612180E" w14:textId="77777777" w:rsidR="004A7090" w:rsidRDefault="004A7090" w:rsidP="0062709C"/>
          <w:p w14:paraId="26BFA56F" w14:textId="77777777" w:rsidR="004A7090" w:rsidRDefault="004A7090" w:rsidP="0062709C"/>
          <w:p w14:paraId="55338734" w14:textId="77777777" w:rsidR="004A7090" w:rsidRDefault="004A7090" w:rsidP="0062709C"/>
          <w:p w14:paraId="3F62E19B" w14:textId="77777777" w:rsidR="004A7090" w:rsidRDefault="004A7090" w:rsidP="0062709C"/>
          <w:p w14:paraId="2498605A" w14:textId="77777777" w:rsidR="00DF74F5" w:rsidRDefault="00DF74F5" w:rsidP="0062709C"/>
          <w:p w14:paraId="356A696B" w14:textId="77777777" w:rsidR="00DF74F5" w:rsidRDefault="00DF74F5" w:rsidP="0062709C"/>
          <w:p w14:paraId="14CDC818" w14:textId="77777777" w:rsidR="00DF74F5" w:rsidRDefault="00DF74F5" w:rsidP="0062709C"/>
          <w:p w14:paraId="57C3B9D7" w14:textId="77777777" w:rsidR="00DF74F5" w:rsidRDefault="00DF74F5" w:rsidP="0062709C"/>
          <w:p w14:paraId="76E824D6" w14:textId="77777777" w:rsidR="004A7090" w:rsidRDefault="004A7090" w:rsidP="0062709C"/>
          <w:p w14:paraId="61C0CA3D" w14:textId="21E4F0FB" w:rsidR="004A7090" w:rsidRPr="002770AC" w:rsidRDefault="004A7090" w:rsidP="0062709C"/>
        </w:tc>
        <w:tc>
          <w:tcPr>
            <w:tcW w:w="1545" w:type="dxa"/>
          </w:tcPr>
          <w:p w14:paraId="00C10999" w14:textId="77777777" w:rsidR="007C67CF" w:rsidRPr="002770AC" w:rsidRDefault="007C67CF" w:rsidP="0062709C">
            <w:pPr>
              <w:rPr>
                <w:rFonts w:eastAsia="Calibri"/>
              </w:rPr>
            </w:pPr>
          </w:p>
          <w:p w14:paraId="7A379A93" w14:textId="77777777" w:rsidR="007B67E4" w:rsidRDefault="007B67E4" w:rsidP="007C67CF">
            <w:pPr>
              <w:rPr>
                <w:rFonts w:eastAsia="Calibri"/>
              </w:rPr>
            </w:pPr>
          </w:p>
          <w:p w14:paraId="132D3674" w14:textId="77777777" w:rsidR="007B67E4" w:rsidRDefault="007B67E4" w:rsidP="007C67CF">
            <w:pPr>
              <w:rPr>
                <w:rFonts w:eastAsia="Calibri"/>
              </w:rPr>
            </w:pPr>
          </w:p>
          <w:p w14:paraId="27A14E26" w14:textId="77777777" w:rsidR="007B67E4" w:rsidRDefault="007B67E4" w:rsidP="007C67CF">
            <w:pPr>
              <w:rPr>
                <w:rFonts w:eastAsia="Calibri"/>
              </w:rPr>
            </w:pPr>
          </w:p>
          <w:p w14:paraId="12AA2333" w14:textId="77777777" w:rsidR="007B67E4" w:rsidRDefault="007B67E4" w:rsidP="007C67CF">
            <w:pPr>
              <w:rPr>
                <w:rFonts w:eastAsia="Calibri"/>
              </w:rPr>
            </w:pPr>
          </w:p>
          <w:p w14:paraId="17BD1031" w14:textId="723FBFB3" w:rsidR="007C67CF" w:rsidRPr="002770AC" w:rsidRDefault="007C67CF" w:rsidP="007C67CF">
            <w:pPr>
              <w:rPr>
                <w:rFonts w:eastAsia="Calibri"/>
              </w:rPr>
            </w:pPr>
            <w:r w:rsidRPr="002770AC">
              <w:rPr>
                <w:rFonts w:eastAsia="Calibri"/>
              </w:rPr>
              <w:t>10 szt.</w:t>
            </w:r>
          </w:p>
        </w:tc>
        <w:tc>
          <w:tcPr>
            <w:tcW w:w="1971" w:type="dxa"/>
          </w:tcPr>
          <w:p w14:paraId="096CC775" w14:textId="77777777" w:rsidR="007C67CF" w:rsidRDefault="007C67CF" w:rsidP="0062709C">
            <w:pPr>
              <w:rPr>
                <w:rFonts w:eastAsia="Calibri"/>
              </w:rPr>
            </w:pPr>
          </w:p>
          <w:p w14:paraId="1F37C8E3" w14:textId="77777777" w:rsidR="007C67CF" w:rsidRDefault="007C67CF" w:rsidP="0062709C">
            <w:pPr>
              <w:rPr>
                <w:rFonts w:eastAsia="Calibri"/>
              </w:rPr>
            </w:pPr>
          </w:p>
          <w:p w14:paraId="53A7D3A5" w14:textId="77777777" w:rsidR="007C67CF" w:rsidRDefault="007C67CF" w:rsidP="0062709C">
            <w:pPr>
              <w:rPr>
                <w:rFonts w:eastAsia="Calibri"/>
              </w:rPr>
            </w:pPr>
          </w:p>
          <w:p w14:paraId="686F414C" w14:textId="77777777" w:rsidR="007C67CF" w:rsidRPr="00B82A77" w:rsidRDefault="007C67CF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□ Spełnia</w:t>
            </w:r>
          </w:p>
          <w:p w14:paraId="03EE662A" w14:textId="4833D5DC" w:rsidR="007C67CF" w:rsidRPr="002770AC" w:rsidRDefault="004A7090" w:rsidP="007C67CF">
            <w:pPr>
              <w:rPr>
                <w:rFonts w:eastAsia="Calibri"/>
              </w:rPr>
            </w:pPr>
            <w:r>
              <w:rPr>
                <w:rFonts w:cstheme="minorHAnsi"/>
                <w:bCs/>
                <w:sz w:val="20"/>
                <w:szCs w:val="20"/>
              </w:rPr>
              <w:t xml:space="preserve">     </w:t>
            </w:r>
            <w:r w:rsidR="007C67CF" w:rsidRPr="00B82A77">
              <w:rPr>
                <w:rFonts w:cstheme="minorHAnsi"/>
                <w:bCs/>
                <w:sz w:val="20"/>
                <w:szCs w:val="20"/>
              </w:rPr>
              <w:t>□ Nie spełnia</w:t>
            </w:r>
          </w:p>
        </w:tc>
        <w:tc>
          <w:tcPr>
            <w:tcW w:w="2395" w:type="dxa"/>
          </w:tcPr>
          <w:p w14:paraId="04413A6E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Producent:</w:t>
            </w:r>
          </w:p>
          <w:p w14:paraId="556B4110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……………………………….</w:t>
            </w:r>
          </w:p>
          <w:p w14:paraId="0EABD802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718A8C5B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6B3771C6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Nazwa modelu/kod produktu:</w:t>
            </w:r>
          </w:p>
          <w:p w14:paraId="4914965D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35D95B1B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6E88F52B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17327513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Inne dane umożliwiające jednoznaczną identyfikację towaru:</w:t>
            </w:r>
          </w:p>
          <w:p w14:paraId="05C21686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225649A0" w14:textId="77777777" w:rsidR="007C67CF" w:rsidRPr="007C67CF" w:rsidRDefault="007C67CF" w:rsidP="004A7090">
            <w:pPr>
              <w:rPr>
                <w:rFonts w:eastAsia="Calibri"/>
              </w:rPr>
            </w:pPr>
          </w:p>
        </w:tc>
        <w:tc>
          <w:tcPr>
            <w:tcW w:w="1398" w:type="dxa"/>
          </w:tcPr>
          <w:p w14:paraId="606E06EC" w14:textId="77777777" w:rsidR="007C67CF" w:rsidRPr="002770AC" w:rsidRDefault="007C67CF" w:rsidP="0062709C">
            <w:pPr>
              <w:rPr>
                <w:rFonts w:eastAsia="Calibri"/>
              </w:rPr>
            </w:pPr>
          </w:p>
        </w:tc>
        <w:tc>
          <w:tcPr>
            <w:tcW w:w="1679" w:type="dxa"/>
          </w:tcPr>
          <w:p w14:paraId="40BB9C04" w14:textId="77777777" w:rsidR="007C67CF" w:rsidRPr="002770AC" w:rsidRDefault="007C67CF" w:rsidP="0062709C">
            <w:pPr>
              <w:rPr>
                <w:rFonts w:eastAsia="Calibri"/>
              </w:rPr>
            </w:pPr>
          </w:p>
        </w:tc>
      </w:tr>
      <w:tr w:rsidR="007C67CF" w14:paraId="759B9CE4" w14:textId="785D1E51" w:rsidTr="00DF74F5">
        <w:trPr>
          <w:trHeight w:val="141"/>
        </w:trPr>
        <w:tc>
          <w:tcPr>
            <w:tcW w:w="2080" w:type="dxa"/>
            <w:vMerge/>
          </w:tcPr>
          <w:p w14:paraId="3B2E36D6" w14:textId="77777777" w:rsidR="007C67CF" w:rsidRPr="002770AC" w:rsidRDefault="007C67CF" w:rsidP="0062709C">
            <w:pPr>
              <w:jc w:val="center"/>
              <w:rPr>
                <w:b/>
                <w:bCs/>
              </w:rPr>
            </w:pPr>
          </w:p>
        </w:tc>
        <w:tc>
          <w:tcPr>
            <w:tcW w:w="2961" w:type="dxa"/>
            <w:vAlign w:val="center"/>
          </w:tcPr>
          <w:p w14:paraId="6CE1F583" w14:textId="77777777" w:rsidR="004A7090" w:rsidRDefault="004A7090" w:rsidP="0062709C">
            <w:pPr>
              <w:jc w:val="center"/>
              <w:rPr>
                <w:b/>
                <w:bCs/>
              </w:rPr>
            </w:pPr>
          </w:p>
          <w:p w14:paraId="6675ABAA" w14:textId="77777777" w:rsidR="004A7090" w:rsidRDefault="004A7090" w:rsidP="0062709C">
            <w:pPr>
              <w:jc w:val="center"/>
              <w:rPr>
                <w:b/>
                <w:bCs/>
              </w:rPr>
            </w:pPr>
          </w:p>
          <w:p w14:paraId="14598BD4" w14:textId="77777777" w:rsidR="004A7090" w:rsidRDefault="004A7090" w:rsidP="0062709C">
            <w:pPr>
              <w:jc w:val="center"/>
              <w:rPr>
                <w:b/>
                <w:bCs/>
              </w:rPr>
            </w:pPr>
          </w:p>
          <w:p w14:paraId="1309870E" w14:textId="4B479630" w:rsidR="007C67CF" w:rsidRPr="002770AC" w:rsidRDefault="007C67CF" w:rsidP="0062709C">
            <w:pPr>
              <w:jc w:val="center"/>
              <w:rPr>
                <w:b/>
                <w:bCs/>
              </w:rPr>
            </w:pPr>
            <w:r w:rsidRPr="002770AC">
              <w:rPr>
                <w:b/>
                <w:bCs/>
              </w:rPr>
              <w:t>Oprogramowanie</w:t>
            </w:r>
          </w:p>
          <w:p w14:paraId="6F8EDCCE" w14:textId="2DF08930" w:rsidR="007C67CF" w:rsidRPr="002770AC" w:rsidRDefault="007C67CF" w:rsidP="00A5002F">
            <w:pPr>
              <w:jc w:val="center"/>
            </w:pPr>
            <w:r w:rsidRPr="002770AC">
              <w:rPr>
                <w:b/>
                <w:bCs/>
              </w:rPr>
              <w:t>sterujące PC</w:t>
            </w:r>
            <w:r w:rsidRPr="002770AC">
              <w:t xml:space="preserve"> </w:t>
            </w:r>
            <w:r w:rsidRPr="002770AC">
              <w:br/>
            </w:r>
          </w:p>
          <w:p w14:paraId="56B9B7EE" w14:textId="1BB5339B" w:rsidR="007C67CF" w:rsidRPr="002770AC" w:rsidRDefault="007C67CF" w:rsidP="0062709C">
            <w:pPr>
              <w:jc w:val="center"/>
            </w:pPr>
          </w:p>
        </w:tc>
        <w:tc>
          <w:tcPr>
            <w:tcW w:w="1545" w:type="dxa"/>
          </w:tcPr>
          <w:p w14:paraId="3AE2EFB7" w14:textId="77777777" w:rsidR="007C67CF" w:rsidRPr="002770AC" w:rsidRDefault="007C67CF" w:rsidP="0062709C">
            <w:pPr>
              <w:suppressAutoHyphens/>
              <w:rPr>
                <w:rFonts w:eastAsia="Calibri"/>
                <w:b/>
                <w:bCs/>
              </w:rPr>
            </w:pPr>
          </w:p>
          <w:p w14:paraId="5AAD7FD7" w14:textId="77777777" w:rsidR="007B67E4" w:rsidRDefault="007B67E4" w:rsidP="007C67CF">
            <w:pPr>
              <w:suppressAutoHyphens/>
              <w:rPr>
                <w:rFonts w:eastAsia="Calibri"/>
              </w:rPr>
            </w:pPr>
          </w:p>
          <w:p w14:paraId="35B2F258" w14:textId="77777777" w:rsidR="007B67E4" w:rsidRDefault="007B67E4" w:rsidP="007C67CF">
            <w:pPr>
              <w:suppressAutoHyphens/>
              <w:rPr>
                <w:rFonts w:eastAsia="Calibri"/>
              </w:rPr>
            </w:pPr>
          </w:p>
          <w:p w14:paraId="24F8DFAF" w14:textId="77777777" w:rsidR="007B67E4" w:rsidRDefault="007B67E4" w:rsidP="007C67CF">
            <w:pPr>
              <w:suppressAutoHyphens/>
              <w:rPr>
                <w:rFonts w:eastAsia="Calibri"/>
              </w:rPr>
            </w:pPr>
          </w:p>
          <w:p w14:paraId="673F53CD" w14:textId="77777777" w:rsidR="007B67E4" w:rsidRDefault="007B67E4" w:rsidP="007C67CF">
            <w:pPr>
              <w:suppressAutoHyphens/>
              <w:rPr>
                <w:rFonts w:eastAsia="Calibri"/>
              </w:rPr>
            </w:pPr>
          </w:p>
          <w:p w14:paraId="7FC9A3BE" w14:textId="7AAA02EE" w:rsidR="007C67CF" w:rsidRPr="002770AC" w:rsidRDefault="007C67CF" w:rsidP="007C67CF">
            <w:pPr>
              <w:suppressAutoHyphens/>
              <w:rPr>
                <w:rFonts w:eastAsia="Calibri"/>
              </w:rPr>
            </w:pPr>
            <w:r w:rsidRPr="002770AC">
              <w:rPr>
                <w:rFonts w:eastAsia="Calibri"/>
              </w:rPr>
              <w:t>10 szt.</w:t>
            </w:r>
          </w:p>
        </w:tc>
        <w:tc>
          <w:tcPr>
            <w:tcW w:w="1971" w:type="dxa"/>
          </w:tcPr>
          <w:p w14:paraId="34E4C6B2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7A1139DD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6AAF9FFB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09B26592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54D92527" w14:textId="6E9949D5" w:rsidR="007C67CF" w:rsidRPr="00B82A77" w:rsidRDefault="007C67CF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□ Spełnia</w:t>
            </w:r>
          </w:p>
          <w:p w14:paraId="72ACEC12" w14:textId="48C9F97F" w:rsidR="007C67CF" w:rsidRPr="002770AC" w:rsidRDefault="004A7090" w:rsidP="007C67CF">
            <w:pPr>
              <w:suppressAutoHyphens/>
              <w:rPr>
                <w:rFonts w:eastAsia="Calibri"/>
                <w:b/>
                <w:bCs/>
              </w:rPr>
            </w:pPr>
            <w:r>
              <w:rPr>
                <w:rFonts w:cstheme="minorHAnsi"/>
                <w:bCs/>
                <w:sz w:val="20"/>
                <w:szCs w:val="20"/>
              </w:rPr>
              <w:t xml:space="preserve">      </w:t>
            </w:r>
            <w:r w:rsidR="007C67CF" w:rsidRPr="00B82A77">
              <w:rPr>
                <w:rFonts w:cstheme="minorHAnsi"/>
                <w:bCs/>
                <w:sz w:val="20"/>
                <w:szCs w:val="20"/>
              </w:rPr>
              <w:t>□ Nie spełnia</w:t>
            </w:r>
          </w:p>
        </w:tc>
        <w:tc>
          <w:tcPr>
            <w:tcW w:w="2395" w:type="dxa"/>
          </w:tcPr>
          <w:p w14:paraId="151D2E2E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Producent:</w:t>
            </w:r>
          </w:p>
          <w:p w14:paraId="1B816425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……………………………….</w:t>
            </w:r>
          </w:p>
          <w:p w14:paraId="4DEB9337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617B9286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5CB10DF2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Nazwa modelu/kod produktu:</w:t>
            </w:r>
          </w:p>
          <w:p w14:paraId="0F70F301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7B272B07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28AA9831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339D51F7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Inne dane umożliwiające jednoznaczną identyfikację towaru:</w:t>
            </w:r>
          </w:p>
          <w:p w14:paraId="355E331E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0AFCA1C8" w14:textId="77777777" w:rsidR="007C67CF" w:rsidRPr="002770AC" w:rsidRDefault="007C67CF" w:rsidP="0062709C">
            <w:pPr>
              <w:suppressAutoHyphens/>
              <w:rPr>
                <w:rFonts w:eastAsia="Calibri"/>
                <w:b/>
                <w:bCs/>
              </w:rPr>
            </w:pPr>
          </w:p>
        </w:tc>
        <w:tc>
          <w:tcPr>
            <w:tcW w:w="1398" w:type="dxa"/>
          </w:tcPr>
          <w:p w14:paraId="12E2F910" w14:textId="77777777" w:rsidR="007C67CF" w:rsidRPr="002770AC" w:rsidRDefault="007C67CF" w:rsidP="0062709C">
            <w:pPr>
              <w:suppressAutoHyphens/>
              <w:rPr>
                <w:rFonts w:eastAsia="Calibri"/>
                <w:b/>
                <w:bCs/>
              </w:rPr>
            </w:pPr>
          </w:p>
        </w:tc>
        <w:tc>
          <w:tcPr>
            <w:tcW w:w="1679" w:type="dxa"/>
          </w:tcPr>
          <w:p w14:paraId="2760F39A" w14:textId="77777777" w:rsidR="007C67CF" w:rsidRPr="002770AC" w:rsidRDefault="007C67CF" w:rsidP="0062709C">
            <w:pPr>
              <w:suppressAutoHyphens/>
              <w:rPr>
                <w:rFonts w:eastAsia="Calibri"/>
                <w:b/>
                <w:bCs/>
              </w:rPr>
            </w:pPr>
          </w:p>
        </w:tc>
      </w:tr>
      <w:tr w:rsidR="007C67CF" w14:paraId="7CA6FDC7" w14:textId="4D6E1D42" w:rsidTr="00DF74F5">
        <w:trPr>
          <w:trHeight w:val="141"/>
        </w:trPr>
        <w:tc>
          <w:tcPr>
            <w:tcW w:w="2080" w:type="dxa"/>
            <w:vMerge/>
          </w:tcPr>
          <w:p w14:paraId="026642DC" w14:textId="77777777" w:rsidR="007C67CF" w:rsidRPr="002770AC" w:rsidRDefault="007C67CF" w:rsidP="00A5002F">
            <w:pPr>
              <w:jc w:val="center"/>
              <w:rPr>
                <w:b/>
                <w:bCs/>
              </w:rPr>
            </w:pPr>
          </w:p>
        </w:tc>
        <w:tc>
          <w:tcPr>
            <w:tcW w:w="2961" w:type="dxa"/>
            <w:vAlign w:val="center"/>
          </w:tcPr>
          <w:p w14:paraId="6DDED42E" w14:textId="76FA7BA4" w:rsidR="007C67CF" w:rsidRPr="002770AC" w:rsidRDefault="007C67CF" w:rsidP="00A5002F">
            <w:pPr>
              <w:jc w:val="center"/>
            </w:pPr>
            <w:r w:rsidRPr="002770AC">
              <w:rPr>
                <w:b/>
                <w:bCs/>
              </w:rPr>
              <w:t xml:space="preserve">Słuchawki </w:t>
            </w:r>
            <w:r w:rsidRPr="002770AC">
              <w:rPr>
                <w:b/>
                <w:bCs/>
              </w:rPr>
              <w:br/>
              <w:t>z mikrofonem dla uczniów</w:t>
            </w:r>
            <w:r w:rsidRPr="002770AC">
              <w:t xml:space="preserve"> </w:t>
            </w:r>
          </w:p>
          <w:p w14:paraId="187EE492" w14:textId="7FCBBC1E" w:rsidR="007C67CF" w:rsidRPr="002770AC" w:rsidRDefault="007C67CF" w:rsidP="0062709C">
            <w:pPr>
              <w:jc w:val="center"/>
            </w:pPr>
          </w:p>
        </w:tc>
        <w:tc>
          <w:tcPr>
            <w:tcW w:w="1545" w:type="dxa"/>
          </w:tcPr>
          <w:p w14:paraId="03E1C21A" w14:textId="77777777" w:rsidR="007C67CF" w:rsidRPr="002770AC" w:rsidRDefault="007C67CF" w:rsidP="0062709C"/>
          <w:p w14:paraId="45C924EF" w14:textId="77777777" w:rsidR="007B67E4" w:rsidRDefault="007B67E4" w:rsidP="007C67CF"/>
          <w:p w14:paraId="5D128019" w14:textId="77777777" w:rsidR="007B67E4" w:rsidRDefault="007B67E4" w:rsidP="007C67CF"/>
          <w:p w14:paraId="2637C018" w14:textId="77777777" w:rsidR="007B67E4" w:rsidRDefault="007B67E4" w:rsidP="007C67CF"/>
          <w:p w14:paraId="47B655DA" w14:textId="77777777" w:rsidR="007B67E4" w:rsidRDefault="007B67E4" w:rsidP="007C67CF"/>
          <w:p w14:paraId="3D659236" w14:textId="43D118EF" w:rsidR="007C67CF" w:rsidRPr="002770AC" w:rsidRDefault="007C67CF" w:rsidP="007C67CF">
            <w:r w:rsidRPr="002770AC">
              <w:t>2</w:t>
            </w:r>
            <w:r>
              <w:t>4</w:t>
            </w:r>
            <w:r w:rsidRPr="002770AC">
              <w:t>0 szt.</w:t>
            </w:r>
          </w:p>
        </w:tc>
        <w:tc>
          <w:tcPr>
            <w:tcW w:w="1971" w:type="dxa"/>
          </w:tcPr>
          <w:p w14:paraId="10ACCB0D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3ABD6564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6042706F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080AC1EA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51BCAC83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440113A5" w14:textId="1FBDDC64" w:rsidR="007C67CF" w:rsidRPr="00B82A77" w:rsidRDefault="007C67CF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□ Spełnia</w:t>
            </w:r>
          </w:p>
          <w:p w14:paraId="0C783EB4" w14:textId="51A3759E" w:rsidR="007C67CF" w:rsidRPr="002770AC" w:rsidRDefault="004A7090" w:rsidP="007C67CF">
            <w:r>
              <w:rPr>
                <w:rFonts w:cstheme="minorHAnsi"/>
                <w:bCs/>
                <w:sz w:val="20"/>
                <w:szCs w:val="20"/>
              </w:rPr>
              <w:t xml:space="preserve">      </w:t>
            </w:r>
            <w:r w:rsidR="007C67CF" w:rsidRPr="00B82A77">
              <w:rPr>
                <w:rFonts w:cstheme="minorHAnsi"/>
                <w:bCs/>
                <w:sz w:val="20"/>
                <w:szCs w:val="20"/>
              </w:rPr>
              <w:t>□ Nie spełnia</w:t>
            </w:r>
          </w:p>
        </w:tc>
        <w:tc>
          <w:tcPr>
            <w:tcW w:w="2395" w:type="dxa"/>
          </w:tcPr>
          <w:p w14:paraId="7F068503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Producent:</w:t>
            </w:r>
          </w:p>
          <w:p w14:paraId="3829B54F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……………………………….</w:t>
            </w:r>
          </w:p>
          <w:p w14:paraId="331D5CDC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08803081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38D16A67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Nazwa modelu/kod produktu:</w:t>
            </w:r>
          </w:p>
          <w:p w14:paraId="54EBCB55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74E45484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768B4795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5846143E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Inne dane umożliwiające jednoznaczną identyfikację towaru:</w:t>
            </w:r>
          </w:p>
          <w:p w14:paraId="138364C5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14290E4F" w14:textId="77777777" w:rsidR="007C67CF" w:rsidRPr="002770AC" w:rsidRDefault="007C67CF" w:rsidP="0062709C"/>
        </w:tc>
        <w:tc>
          <w:tcPr>
            <w:tcW w:w="1398" w:type="dxa"/>
          </w:tcPr>
          <w:p w14:paraId="5BECAC30" w14:textId="77777777" w:rsidR="007C67CF" w:rsidRPr="002770AC" w:rsidRDefault="007C67CF" w:rsidP="0062709C"/>
        </w:tc>
        <w:tc>
          <w:tcPr>
            <w:tcW w:w="1679" w:type="dxa"/>
          </w:tcPr>
          <w:p w14:paraId="14653D4D" w14:textId="77777777" w:rsidR="007C67CF" w:rsidRPr="002770AC" w:rsidRDefault="007C67CF" w:rsidP="0062709C"/>
        </w:tc>
      </w:tr>
      <w:tr w:rsidR="007C67CF" w14:paraId="35FE6AAE" w14:textId="0AED8207" w:rsidTr="00DF74F5">
        <w:trPr>
          <w:trHeight w:val="141"/>
        </w:trPr>
        <w:tc>
          <w:tcPr>
            <w:tcW w:w="2080" w:type="dxa"/>
            <w:vMerge/>
          </w:tcPr>
          <w:p w14:paraId="60EB0DCC" w14:textId="77777777" w:rsidR="007C67CF" w:rsidRPr="00A4175B" w:rsidRDefault="007C67CF" w:rsidP="00A5002F">
            <w:pPr>
              <w:jc w:val="center"/>
              <w:rPr>
                <w:rFonts w:eastAsia="Arial"/>
                <w:b/>
                <w:bCs/>
                <w:color w:val="000000" w:themeColor="text1"/>
              </w:rPr>
            </w:pPr>
          </w:p>
        </w:tc>
        <w:tc>
          <w:tcPr>
            <w:tcW w:w="2961" w:type="dxa"/>
            <w:vAlign w:val="center"/>
          </w:tcPr>
          <w:p w14:paraId="2D62A52B" w14:textId="281FA433" w:rsidR="007C67CF" w:rsidRPr="002770AC" w:rsidRDefault="007C67CF" w:rsidP="00A5002F">
            <w:pPr>
              <w:jc w:val="center"/>
              <w:rPr>
                <w:b/>
                <w:bCs/>
              </w:rPr>
            </w:pPr>
            <w:r w:rsidRPr="00A4175B">
              <w:rPr>
                <w:rFonts w:eastAsia="Arial"/>
                <w:b/>
                <w:bCs/>
                <w:color w:val="000000" w:themeColor="text1"/>
              </w:rPr>
              <w:t xml:space="preserve">Zestaw dla niedosłyszących (pętla </w:t>
            </w:r>
            <w:proofErr w:type="spellStart"/>
            <w:r w:rsidRPr="00A4175B">
              <w:rPr>
                <w:rFonts w:eastAsia="Arial"/>
                <w:b/>
                <w:bCs/>
                <w:color w:val="000000" w:themeColor="text1"/>
              </w:rPr>
              <w:t>induktofoniczna</w:t>
            </w:r>
            <w:proofErr w:type="spellEnd"/>
            <w:r w:rsidRPr="00A4175B">
              <w:rPr>
                <w:rFonts w:eastAsia="Arial"/>
                <w:b/>
                <w:bCs/>
                <w:color w:val="000000" w:themeColor="text1"/>
              </w:rPr>
              <w:t xml:space="preserve"> + mikrofon)</w:t>
            </w:r>
            <w:r>
              <w:rPr>
                <w:rFonts w:eastAsia="Arial"/>
                <w:b/>
                <w:bCs/>
                <w:color w:val="000000" w:themeColor="text1"/>
              </w:rPr>
              <w:t xml:space="preserve"> </w:t>
            </w:r>
            <w:r w:rsidRPr="002770AC">
              <w:rPr>
                <w:rFonts w:eastAsia="Arial"/>
                <w:b/>
                <w:bCs/>
                <w:color w:val="000000" w:themeColor="text1"/>
              </w:rPr>
              <w:br/>
            </w:r>
          </w:p>
          <w:p w14:paraId="3C672F6C" w14:textId="422A054B" w:rsidR="007C67CF" w:rsidRPr="002770AC" w:rsidRDefault="007C67CF" w:rsidP="0062709C">
            <w:pPr>
              <w:jc w:val="center"/>
              <w:rPr>
                <w:b/>
                <w:bCs/>
              </w:rPr>
            </w:pPr>
          </w:p>
        </w:tc>
        <w:tc>
          <w:tcPr>
            <w:tcW w:w="1545" w:type="dxa"/>
          </w:tcPr>
          <w:p w14:paraId="18C808AD" w14:textId="77777777" w:rsidR="007C67CF" w:rsidRPr="002770AC" w:rsidRDefault="007C67CF" w:rsidP="0062709C"/>
          <w:p w14:paraId="4D01A4F2" w14:textId="77777777" w:rsidR="007C67CF" w:rsidRPr="002770AC" w:rsidRDefault="007C67CF" w:rsidP="0062709C"/>
          <w:p w14:paraId="4FACDF46" w14:textId="77777777" w:rsidR="007C67CF" w:rsidRPr="002770AC" w:rsidRDefault="007C67CF" w:rsidP="007C67CF">
            <w:r w:rsidRPr="002770AC">
              <w:t>20 szt.</w:t>
            </w:r>
          </w:p>
        </w:tc>
        <w:tc>
          <w:tcPr>
            <w:tcW w:w="1971" w:type="dxa"/>
          </w:tcPr>
          <w:p w14:paraId="15FA353D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34DAFF2A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683A3F8F" w14:textId="3AD913D7" w:rsidR="007C67CF" w:rsidRPr="00B82A77" w:rsidRDefault="007C67CF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□ Spełnia</w:t>
            </w:r>
          </w:p>
          <w:p w14:paraId="30E92251" w14:textId="6ABE1C48" w:rsidR="007C67CF" w:rsidRPr="002770AC" w:rsidRDefault="004A7090" w:rsidP="007C67CF">
            <w:r>
              <w:rPr>
                <w:rFonts w:cstheme="minorHAnsi"/>
                <w:bCs/>
                <w:sz w:val="20"/>
                <w:szCs w:val="20"/>
              </w:rPr>
              <w:t xml:space="preserve">      </w:t>
            </w:r>
            <w:r w:rsidR="007C67CF" w:rsidRPr="00B82A77">
              <w:rPr>
                <w:rFonts w:cstheme="minorHAnsi"/>
                <w:bCs/>
                <w:sz w:val="20"/>
                <w:szCs w:val="20"/>
              </w:rPr>
              <w:t>□ Nie spełnia</w:t>
            </w:r>
          </w:p>
        </w:tc>
        <w:tc>
          <w:tcPr>
            <w:tcW w:w="2395" w:type="dxa"/>
          </w:tcPr>
          <w:p w14:paraId="27BD4DD4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Producent:</w:t>
            </w:r>
          </w:p>
          <w:p w14:paraId="245F7577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……………………………….</w:t>
            </w:r>
          </w:p>
          <w:p w14:paraId="7D2A1996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53249B02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3E5B7DF5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lastRenderedPageBreak/>
              <w:t>Nazwa modelu/kod produktu:</w:t>
            </w:r>
          </w:p>
          <w:p w14:paraId="56FBFEDD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1C6D3C7A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25B5E625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4E4ADA67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Inne dane umożliwiające jednoznaczną identyfikację towaru:</w:t>
            </w:r>
          </w:p>
          <w:p w14:paraId="28A98DC4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2BF4DC91" w14:textId="77777777" w:rsidR="007C67CF" w:rsidRPr="002770AC" w:rsidRDefault="007C67CF" w:rsidP="0062709C"/>
        </w:tc>
        <w:tc>
          <w:tcPr>
            <w:tcW w:w="1398" w:type="dxa"/>
          </w:tcPr>
          <w:p w14:paraId="2B094FD7" w14:textId="77777777" w:rsidR="007C67CF" w:rsidRPr="002770AC" w:rsidRDefault="007C67CF" w:rsidP="0062709C"/>
        </w:tc>
        <w:tc>
          <w:tcPr>
            <w:tcW w:w="1679" w:type="dxa"/>
          </w:tcPr>
          <w:p w14:paraId="54A1EBDB" w14:textId="77777777" w:rsidR="007C67CF" w:rsidRPr="002770AC" w:rsidRDefault="007C67CF" w:rsidP="0062709C"/>
        </w:tc>
      </w:tr>
      <w:tr w:rsidR="007C67CF" w14:paraId="33C77118" w14:textId="62E21BEE" w:rsidTr="00DF74F5">
        <w:trPr>
          <w:trHeight w:val="141"/>
        </w:trPr>
        <w:tc>
          <w:tcPr>
            <w:tcW w:w="2080" w:type="dxa"/>
            <w:vMerge/>
          </w:tcPr>
          <w:p w14:paraId="41C29BA5" w14:textId="77777777" w:rsidR="007C67CF" w:rsidRDefault="007C67CF" w:rsidP="00A5002F">
            <w:pPr>
              <w:jc w:val="center"/>
              <w:rPr>
                <w:rFonts w:eastAsia="Arial"/>
                <w:b/>
                <w:bCs/>
                <w:color w:val="000000" w:themeColor="text1"/>
              </w:rPr>
            </w:pPr>
          </w:p>
        </w:tc>
        <w:tc>
          <w:tcPr>
            <w:tcW w:w="2961" w:type="dxa"/>
            <w:vAlign w:val="center"/>
          </w:tcPr>
          <w:p w14:paraId="7C4F5E6A" w14:textId="347D30B7" w:rsidR="007C67CF" w:rsidRPr="002770AC" w:rsidRDefault="007C67CF" w:rsidP="00A5002F">
            <w:pPr>
              <w:jc w:val="center"/>
              <w:rPr>
                <w:rFonts w:eastAsia="Arial"/>
                <w:b/>
                <w:bCs/>
                <w:color w:val="000000" w:themeColor="text1"/>
              </w:rPr>
            </w:pPr>
            <w:r>
              <w:rPr>
                <w:rFonts w:eastAsia="Arial"/>
                <w:b/>
                <w:bCs/>
                <w:color w:val="000000" w:themeColor="text1"/>
              </w:rPr>
              <w:t>S</w:t>
            </w:r>
            <w:r w:rsidRPr="002770AC">
              <w:rPr>
                <w:rFonts w:eastAsia="Arial"/>
                <w:b/>
                <w:bCs/>
                <w:color w:val="000000" w:themeColor="text1"/>
              </w:rPr>
              <w:t>łuchawki z mikrofonem dla nauczyciela</w:t>
            </w:r>
            <w:r w:rsidRPr="002770AC">
              <w:rPr>
                <w:rFonts w:eastAsia="Arial"/>
                <w:b/>
                <w:bCs/>
                <w:color w:val="000000" w:themeColor="text1"/>
              </w:rPr>
              <w:br/>
            </w:r>
          </w:p>
          <w:p w14:paraId="0BE5F41C" w14:textId="265BBAD3" w:rsidR="007C67CF" w:rsidRPr="002770AC" w:rsidRDefault="007C67CF" w:rsidP="0062709C">
            <w:pPr>
              <w:jc w:val="center"/>
              <w:rPr>
                <w:rFonts w:eastAsia="Arial"/>
                <w:b/>
                <w:bCs/>
                <w:color w:val="000000" w:themeColor="text1"/>
              </w:rPr>
            </w:pPr>
          </w:p>
        </w:tc>
        <w:tc>
          <w:tcPr>
            <w:tcW w:w="1545" w:type="dxa"/>
          </w:tcPr>
          <w:p w14:paraId="3A5D1D8F" w14:textId="77777777" w:rsidR="007C67CF" w:rsidRPr="002770AC" w:rsidRDefault="007C67CF" w:rsidP="0062709C"/>
          <w:p w14:paraId="36EF01CF" w14:textId="77777777" w:rsidR="007B67E4" w:rsidRDefault="007B67E4" w:rsidP="007C67CF"/>
          <w:p w14:paraId="4EA8BDE5" w14:textId="77777777" w:rsidR="007B67E4" w:rsidRDefault="007B67E4" w:rsidP="007C67CF"/>
          <w:p w14:paraId="54EE44B3" w14:textId="77777777" w:rsidR="007B67E4" w:rsidRDefault="007B67E4" w:rsidP="007C67CF"/>
          <w:p w14:paraId="2E0E05D7" w14:textId="77777777" w:rsidR="007B67E4" w:rsidRDefault="007B67E4" w:rsidP="007C67CF"/>
          <w:p w14:paraId="5E3509D7" w14:textId="53CE57E0" w:rsidR="007C67CF" w:rsidRPr="002770AC" w:rsidRDefault="007C67CF" w:rsidP="007C67CF">
            <w:r w:rsidRPr="002770AC">
              <w:t>10 szt.</w:t>
            </w:r>
          </w:p>
        </w:tc>
        <w:tc>
          <w:tcPr>
            <w:tcW w:w="1971" w:type="dxa"/>
          </w:tcPr>
          <w:p w14:paraId="6816F79A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47834DC1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376992D8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12699807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4DF14F5D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6849EC4E" w14:textId="77FA0727" w:rsidR="007C67CF" w:rsidRPr="00B82A77" w:rsidRDefault="007C67CF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□ Spełnia</w:t>
            </w:r>
          </w:p>
          <w:p w14:paraId="0C4618B9" w14:textId="4BDF6DB0" w:rsidR="007C67CF" w:rsidRPr="002770AC" w:rsidRDefault="004A7090" w:rsidP="007C67CF">
            <w:r>
              <w:rPr>
                <w:rFonts w:cstheme="minorHAnsi"/>
                <w:bCs/>
                <w:sz w:val="20"/>
                <w:szCs w:val="20"/>
              </w:rPr>
              <w:t xml:space="preserve">      </w:t>
            </w:r>
            <w:r w:rsidR="007C67CF" w:rsidRPr="00B82A77">
              <w:rPr>
                <w:rFonts w:cstheme="minorHAnsi"/>
                <w:bCs/>
                <w:sz w:val="20"/>
                <w:szCs w:val="20"/>
              </w:rPr>
              <w:t>□ Nie spełnia</w:t>
            </w:r>
          </w:p>
        </w:tc>
        <w:tc>
          <w:tcPr>
            <w:tcW w:w="2395" w:type="dxa"/>
          </w:tcPr>
          <w:p w14:paraId="5BF3FD66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Producent:</w:t>
            </w:r>
          </w:p>
          <w:p w14:paraId="3A4D296B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……………………………….</w:t>
            </w:r>
          </w:p>
          <w:p w14:paraId="3D3AAEE9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0F54ED99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482BCEF6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Nazwa modelu/kod produktu:</w:t>
            </w:r>
          </w:p>
          <w:p w14:paraId="53AF9F0A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13751D26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0EEBFE78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0E8DF5E6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Inne dane umożliwiające jednoznaczną identyfikację towaru:</w:t>
            </w:r>
          </w:p>
          <w:p w14:paraId="771F23C9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02EE20D1" w14:textId="77777777" w:rsidR="007C67CF" w:rsidRPr="002770AC" w:rsidRDefault="007C67CF" w:rsidP="0062709C"/>
        </w:tc>
        <w:tc>
          <w:tcPr>
            <w:tcW w:w="1398" w:type="dxa"/>
          </w:tcPr>
          <w:p w14:paraId="4368243A" w14:textId="77777777" w:rsidR="007C67CF" w:rsidRPr="002770AC" w:rsidRDefault="007C67CF" w:rsidP="0062709C"/>
        </w:tc>
        <w:tc>
          <w:tcPr>
            <w:tcW w:w="1679" w:type="dxa"/>
          </w:tcPr>
          <w:p w14:paraId="17565E78" w14:textId="77777777" w:rsidR="007C67CF" w:rsidRPr="002770AC" w:rsidRDefault="007C67CF" w:rsidP="0062709C"/>
        </w:tc>
      </w:tr>
      <w:tr w:rsidR="007C67CF" w14:paraId="21C65A2C" w14:textId="6772CF5F" w:rsidTr="00DF74F5">
        <w:trPr>
          <w:trHeight w:val="141"/>
        </w:trPr>
        <w:tc>
          <w:tcPr>
            <w:tcW w:w="2080" w:type="dxa"/>
            <w:vMerge/>
          </w:tcPr>
          <w:p w14:paraId="7F92FC2D" w14:textId="77777777" w:rsidR="007C67CF" w:rsidRPr="002770AC" w:rsidRDefault="007C67CF" w:rsidP="00A5002F">
            <w:pPr>
              <w:jc w:val="center"/>
              <w:rPr>
                <w:rFonts w:eastAsia="Arial"/>
                <w:b/>
                <w:bCs/>
              </w:rPr>
            </w:pPr>
          </w:p>
        </w:tc>
        <w:tc>
          <w:tcPr>
            <w:tcW w:w="2961" w:type="dxa"/>
            <w:vAlign w:val="center"/>
          </w:tcPr>
          <w:p w14:paraId="054A8675" w14:textId="61D9E780" w:rsidR="007C67CF" w:rsidRPr="002770AC" w:rsidRDefault="007C67CF" w:rsidP="00A5002F">
            <w:pPr>
              <w:jc w:val="center"/>
            </w:pPr>
            <w:r w:rsidRPr="002770AC">
              <w:rPr>
                <w:rFonts w:eastAsia="Arial"/>
                <w:b/>
                <w:bCs/>
              </w:rPr>
              <w:t>Dotykowy pulpit uczniowski</w:t>
            </w:r>
            <w:r w:rsidRPr="002770AC">
              <w:rPr>
                <w:rFonts w:eastAsia="Arial"/>
              </w:rPr>
              <w:br/>
            </w:r>
          </w:p>
          <w:p w14:paraId="1714D6BA" w14:textId="05C8DCBF" w:rsidR="007C67CF" w:rsidRPr="002770AC" w:rsidRDefault="007C67CF" w:rsidP="0062709C">
            <w:pPr>
              <w:jc w:val="center"/>
            </w:pPr>
          </w:p>
        </w:tc>
        <w:tc>
          <w:tcPr>
            <w:tcW w:w="1545" w:type="dxa"/>
          </w:tcPr>
          <w:p w14:paraId="7FF31BC8" w14:textId="77777777" w:rsidR="007C67CF" w:rsidRPr="002770AC" w:rsidRDefault="007C67CF" w:rsidP="0062709C"/>
          <w:p w14:paraId="3A2944A8" w14:textId="77777777" w:rsidR="007B67E4" w:rsidRDefault="007B67E4" w:rsidP="007C67CF"/>
          <w:p w14:paraId="7B0108BB" w14:textId="77777777" w:rsidR="007B67E4" w:rsidRDefault="007B67E4" w:rsidP="007C67CF"/>
          <w:p w14:paraId="5ED9835B" w14:textId="77777777" w:rsidR="007B67E4" w:rsidRDefault="007B67E4" w:rsidP="007C67CF"/>
          <w:p w14:paraId="5C3614BC" w14:textId="71B8EFEE" w:rsidR="007C67CF" w:rsidRPr="002770AC" w:rsidRDefault="007C67CF" w:rsidP="007C67CF">
            <w:r w:rsidRPr="002770AC">
              <w:t>240 szt.</w:t>
            </w:r>
          </w:p>
        </w:tc>
        <w:tc>
          <w:tcPr>
            <w:tcW w:w="1971" w:type="dxa"/>
          </w:tcPr>
          <w:p w14:paraId="311F08EA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06BF8CBD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390BBC7E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639DE1A3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257747B4" w14:textId="124B08D0" w:rsidR="007C67CF" w:rsidRPr="00B82A77" w:rsidRDefault="007C67CF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□ Spełnia</w:t>
            </w:r>
          </w:p>
          <w:p w14:paraId="445716F8" w14:textId="0EA710ED" w:rsidR="007C67CF" w:rsidRPr="002770AC" w:rsidRDefault="004A7090" w:rsidP="007C67CF">
            <w:r>
              <w:rPr>
                <w:rFonts w:cstheme="minorHAnsi"/>
                <w:bCs/>
                <w:sz w:val="20"/>
                <w:szCs w:val="20"/>
              </w:rPr>
              <w:t xml:space="preserve">     </w:t>
            </w:r>
            <w:r w:rsidR="007C67CF" w:rsidRPr="00B82A77">
              <w:rPr>
                <w:rFonts w:cstheme="minorHAnsi"/>
                <w:bCs/>
                <w:sz w:val="20"/>
                <w:szCs w:val="20"/>
              </w:rPr>
              <w:t>□ Nie spełnia</w:t>
            </w:r>
          </w:p>
        </w:tc>
        <w:tc>
          <w:tcPr>
            <w:tcW w:w="2395" w:type="dxa"/>
          </w:tcPr>
          <w:p w14:paraId="0C059D7C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Producent:</w:t>
            </w:r>
          </w:p>
          <w:p w14:paraId="4E77660D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……………………………….</w:t>
            </w:r>
          </w:p>
          <w:p w14:paraId="5592EFEA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010AD321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17525AC7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Nazwa modelu/kod produktu:</w:t>
            </w:r>
          </w:p>
          <w:p w14:paraId="4D714A34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0E387DEE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2843C4C4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4AE05A9C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lastRenderedPageBreak/>
              <w:t>Inne dane umożliwiające jednoznaczną identyfikację towaru:</w:t>
            </w:r>
          </w:p>
          <w:p w14:paraId="1C00F07C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7AC8D09C" w14:textId="77777777" w:rsidR="007C67CF" w:rsidRPr="002770AC" w:rsidRDefault="007C67CF" w:rsidP="0062709C"/>
        </w:tc>
        <w:tc>
          <w:tcPr>
            <w:tcW w:w="1398" w:type="dxa"/>
          </w:tcPr>
          <w:p w14:paraId="50839A8E" w14:textId="77777777" w:rsidR="007C67CF" w:rsidRPr="002770AC" w:rsidRDefault="007C67CF" w:rsidP="0062709C"/>
        </w:tc>
        <w:tc>
          <w:tcPr>
            <w:tcW w:w="1679" w:type="dxa"/>
          </w:tcPr>
          <w:p w14:paraId="3A8A6F0A" w14:textId="77777777" w:rsidR="007C67CF" w:rsidRPr="002770AC" w:rsidRDefault="007C67CF" w:rsidP="0062709C"/>
        </w:tc>
      </w:tr>
      <w:tr w:rsidR="007C67CF" w14:paraId="398414D7" w14:textId="6BD2B250" w:rsidTr="00DF74F5">
        <w:trPr>
          <w:trHeight w:val="141"/>
        </w:trPr>
        <w:tc>
          <w:tcPr>
            <w:tcW w:w="2080" w:type="dxa"/>
            <w:vMerge/>
          </w:tcPr>
          <w:p w14:paraId="133AA649" w14:textId="77777777" w:rsidR="007C67CF" w:rsidRPr="00FA0569" w:rsidRDefault="007C67CF" w:rsidP="0062709C">
            <w:pPr>
              <w:jc w:val="center"/>
              <w:rPr>
                <w:rFonts w:eastAsia="Arial"/>
                <w:b/>
                <w:bCs/>
                <w:color w:val="000000" w:themeColor="text1"/>
              </w:rPr>
            </w:pPr>
          </w:p>
        </w:tc>
        <w:tc>
          <w:tcPr>
            <w:tcW w:w="2961" w:type="dxa"/>
            <w:vAlign w:val="center"/>
          </w:tcPr>
          <w:p w14:paraId="517E16B6" w14:textId="44E15304" w:rsidR="007C67CF" w:rsidRPr="00FA0569" w:rsidRDefault="007C67CF" w:rsidP="0062709C">
            <w:pPr>
              <w:jc w:val="center"/>
              <w:rPr>
                <w:rFonts w:eastAsia="Arial"/>
                <w:b/>
                <w:bCs/>
                <w:color w:val="000000" w:themeColor="text1"/>
              </w:rPr>
            </w:pPr>
            <w:r w:rsidRPr="00FA0569">
              <w:rPr>
                <w:rFonts w:eastAsia="Arial"/>
                <w:b/>
                <w:bCs/>
                <w:color w:val="000000" w:themeColor="text1"/>
              </w:rPr>
              <w:t>Monitor dotykowy lektora</w:t>
            </w:r>
          </w:p>
          <w:p w14:paraId="699C11AC" w14:textId="4B8A3B45" w:rsidR="007C67CF" w:rsidRPr="00FA0569" w:rsidRDefault="007C67CF" w:rsidP="0062709C">
            <w:pPr>
              <w:jc w:val="center"/>
            </w:pPr>
          </w:p>
        </w:tc>
        <w:tc>
          <w:tcPr>
            <w:tcW w:w="1545" w:type="dxa"/>
          </w:tcPr>
          <w:p w14:paraId="69AEC726" w14:textId="77777777" w:rsidR="007C67CF" w:rsidRPr="002770AC" w:rsidRDefault="007C67CF" w:rsidP="0062709C"/>
          <w:p w14:paraId="26C30CEA" w14:textId="77777777" w:rsidR="007B67E4" w:rsidRDefault="007B67E4" w:rsidP="007C67CF"/>
          <w:p w14:paraId="76837BDA" w14:textId="77777777" w:rsidR="007B67E4" w:rsidRDefault="007B67E4" w:rsidP="007C67CF"/>
          <w:p w14:paraId="25EC0F22" w14:textId="77777777" w:rsidR="007B67E4" w:rsidRDefault="007B67E4" w:rsidP="007C67CF"/>
          <w:p w14:paraId="53C875D5" w14:textId="77777777" w:rsidR="007B67E4" w:rsidRDefault="007B67E4" w:rsidP="007C67CF"/>
          <w:p w14:paraId="5915EF24" w14:textId="6C0D42CC" w:rsidR="007C67CF" w:rsidRPr="002770AC" w:rsidRDefault="007C67CF" w:rsidP="007C67CF">
            <w:r w:rsidRPr="002770AC">
              <w:t>10 szt.</w:t>
            </w:r>
          </w:p>
        </w:tc>
        <w:tc>
          <w:tcPr>
            <w:tcW w:w="1971" w:type="dxa"/>
          </w:tcPr>
          <w:p w14:paraId="3310905C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2852F984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7E0ED0A0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0B90E464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388AB02C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54391762" w14:textId="50967EC8" w:rsidR="007C67CF" w:rsidRPr="00B82A77" w:rsidRDefault="007C67CF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□ Spełnia</w:t>
            </w:r>
          </w:p>
          <w:p w14:paraId="471877BD" w14:textId="31DA2152" w:rsidR="007C67CF" w:rsidRPr="002770AC" w:rsidRDefault="004A7090" w:rsidP="007C67CF">
            <w:r>
              <w:rPr>
                <w:rFonts w:cstheme="minorHAnsi"/>
                <w:bCs/>
                <w:sz w:val="20"/>
                <w:szCs w:val="20"/>
              </w:rPr>
              <w:t xml:space="preserve">      </w:t>
            </w:r>
            <w:r w:rsidR="007C67CF" w:rsidRPr="00B82A77">
              <w:rPr>
                <w:rFonts w:cstheme="minorHAnsi"/>
                <w:bCs/>
                <w:sz w:val="20"/>
                <w:szCs w:val="20"/>
              </w:rPr>
              <w:t>□ Nie spełnia</w:t>
            </w:r>
          </w:p>
        </w:tc>
        <w:tc>
          <w:tcPr>
            <w:tcW w:w="2395" w:type="dxa"/>
          </w:tcPr>
          <w:p w14:paraId="0097B186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Producent:</w:t>
            </w:r>
          </w:p>
          <w:p w14:paraId="56821621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……………………………….</w:t>
            </w:r>
          </w:p>
          <w:p w14:paraId="5797CF86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76011D52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23CEC43C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Nazwa modelu/kod produktu:</w:t>
            </w:r>
          </w:p>
          <w:p w14:paraId="4E4AE592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2A55FF96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403AE666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2EA5A6C8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Inne dane umożliwiające jednoznaczną identyfikację towaru:</w:t>
            </w:r>
          </w:p>
          <w:p w14:paraId="23FC0453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36871B32" w14:textId="77777777" w:rsidR="007C67CF" w:rsidRPr="002770AC" w:rsidRDefault="007C67CF" w:rsidP="0062709C"/>
        </w:tc>
        <w:tc>
          <w:tcPr>
            <w:tcW w:w="1398" w:type="dxa"/>
          </w:tcPr>
          <w:p w14:paraId="508E2A51" w14:textId="77777777" w:rsidR="007C67CF" w:rsidRPr="002770AC" w:rsidRDefault="007C67CF" w:rsidP="0062709C"/>
        </w:tc>
        <w:tc>
          <w:tcPr>
            <w:tcW w:w="1679" w:type="dxa"/>
          </w:tcPr>
          <w:p w14:paraId="0D0FA58B" w14:textId="77777777" w:rsidR="007C67CF" w:rsidRPr="002770AC" w:rsidRDefault="007C67CF" w:rsidP="0062709C"/>
        </w:tc>
      </w:tr>
      <w:tr w:rsidR="007C67CF" w14:paraId="6988D2A9" w14:textId="2C4E905A" w:rsidTr="00DF74F5">
        <w:trPr>
          <w:trHeight w:val="141"/>
        </w:trPr>
        <w:tc>
          <w:tcPr>
            <w:tcW w:w="2080" w:type="dxa"/>
            <w:vMerge/>
          </w:tcPr>
          <w:p w14:paraId="33B83F45" w14:textId="77777777" w:rsidR="007C67CF" w:rsidRPr="002770AC" w:rsidRDefault="007C67CF" w:rsidP="00A5002F">
            <w:pPr>
              <w:jc w:val="center"/>
              <w:rPr>
                <w:b/>
                <w:bCs/>
              </w:rPr>
            </w:pPr>
          </w:p>
        </w:tc>
        <w:tc>
          <w:tcPr>
            <w:tcW w:w="2961" w:type="dxa"/>
            <w:vAlign w:val="center"/>
          </w:tcPr>
          <w:p w14:paraId="1B205100" w14:textId="4C09EC3A" w:rsidR="007C67CF" w:rsidRPr="002770AC" w:rsidRDefault="007C67CF" w:rsidP="00A5002F">
            <w:pPr>
              <w:jc w:val="center"/>
            </w:pPr>
            <w:r w:rsidRPr="002770AC">
              <w:rPr>
                <w:b/>
                <w:bCs/>
              </w:rPr>
              <w:t xml:space="preserve">Głośnik </w:t>
            </w:r>
            <w:r>
              <w:rPr>
                <w:b/>
                <w:bCs/>
              </w:rPr>
              <w:t>do</w:t>
            </w:r>
            <w:r w:rsidRPr="002770AC">
              <w:rPr>
                <w:b/>
                <w:bCs/>
              </w:rPr>
              <w:t xml:space="preserve"> biurka lektorskiego</w:t>
            </w:r>
            <w:r w:rsidRPr="002770AC">
              <w:br/>
            </w:r>
          </w:p>
          <w:p w14:paraId="41D03F1F" w14:textId="1110A946" w:rsidR="007C67CF" w:rsidRPr="002770AC" w:rsidRDefault="007C67CF" w:rsidP="0062709C">
            <w:pPr>
              <w:jc w:val="center"/>
            </w:pPr>
          </w:p>
        </w:tc>
        <w:tc>
          <w:tcPr>
            <w:tcW w:w="1545" w:type="dxa"/>
          </w:tcPr>
          <w:p w14:paraId="2BEB0BAB" w14:textId="77777777" w:rsidR="007C67CF" w:rsidRPr="002770AC" w:rsidRDefault="007C67CF" w:rsidP="0062709C"/>
          <w:p w14:paraId="28DE2D67" w14:textId="77777777" w:rsidR="007B67E4" w:rsidRDefault="007B67E4" w:rsidP="007C67CF"/>
          <w:p w14:paraId="57453680" w14:textId="77777777" w:rsidR="007B67E4" w:rsidRDefault="007B67E4" w:rsidP="007C67CF"/>
          <w:p w14:paraId="23103C04" w14:textId="77777777" w:rsidR="007B67E4" w:rsidRDefault="007B67E4" w:rsidP="007C67CF"/>
          <w:p w14:paraId="616B3979" w14:textId="1548C091" w:rsidR="007C67CF" w:rsidRPr="002770AC" w:rsidRDefault="007C67CF" w:rsidP="007C67CF">
            <w:r w:rsidRPr="002770AC">
              <w:t>20 szt.</w:t>
            </w:r>
          </w:p>
        </w:tc>
        <w:tc>
          <w:tcPr>
            <w:tcW w:w="1971" w:type="dxa"/>
          </w:tcPr>
          <w:p w14:paraId="6DE7C109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72BFBFFB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32971A45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0DB750CE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797F1D83" w14:textId="69D78FDF" w:rsidR="007C67CF" w:rsidRPr="00B82A77" w:rsidRDefault="007C67CF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□ Spełnia</w:t>
            </w:r>
          </w:p>
          <w:p w14:paraId="3E0CC96F" w14:textId="7F0E8DD0" w:rsidR="007C67CF" w:rsidRPr="002770AC" w:rsidRDefault="004A7090" w:rsidP="007C67CF">
            <w:r>
              <w:rPr>
                <w:rFonts w:cstheme="minorHAnsi"/>
                <w:bCs/>
                <w:sz w:val="20"/>
                <w:szCs w:val="20"/>
              </w:rPr>
              <w:t xml:space="preserve">      </w:t>
            </w:r>
            <w:r w:rsidR="007C67CF" w:rsidRPr="00B82A77">
              <w:rPr>
                <w:rFonts w:cstheme="minorHAnsi"/>
                <w:bCs/>
                <w:sz w:val="20"/>
                <w:szCs w:val="20"/>
              </w:rPr>
              <w:t>□ Nie spełnia</w:t>
            </w:r>
          </w:p>
        </w:tc>
        <w:tc>
          <w:tcPr>
            <w:tcW w:w="2395" w:type="dxa"/>
          </w:tcPr>
          <w:p w14:paraId="3C1B0A35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Producent:</w:t>
            </w:r>
          </w:p>
          <w:p w14:paraId="746367C5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……………………………….</w:t>
            </w:r>
          </w:p>
          <w:p w14:paraId="2490EC93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66D08E8E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69F9BE8A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Nazwa modelu/kod produktu:</w:t>
            </w:r>
          </w:p>
          <w:p w14:paraId="2D0FB5FC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4EC55611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0383BBFF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6FCFD5BD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Inne dane umożliwiające jednoznaczną identyfikację towaru:</w:t>
            </w:r>
          </w:p>
          <w:p w14:paraId="1347A508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285F1BBD" w14:textId="77777777" w:rsidR="007C67CF" w:rsidRPr="002770AC" w:rsidRDefault="007C67CF" w:rsidP="0062709C"/>
        </w:tc>
        <w:tc>
          <w:tcPr>
            <w:tcW w:w="1398" w:type="dxa"/>
          </w:tcPr>
          <w:p w14:paraId="3411DD19" w14:textId="77777777" w:rsidR="007C67CF" w:rsidRPr="002770AC" w:rsidRDefault="007C67CF" w:rsidP="0062709C"/>
        </w:tc>
        <w:tc>
          <w:tcPr>
            <w:tcW w:w="1679" w:type="dxa"/>
          </w:tcPr>
          <w:p w14:paraId="5D0491C7" w14:textId="77777777" w:rsidR="007C67CF" w:rsidRPr="002770AC" w:rsidRDefault="007C67CF" w:rsidP="0062709C"/>
        </w:tc>
      </w:tr>
      <w:tr w:rsidR="007C67CF" w14:paraId="0CF83523" w14:textId="13596B45" w:rsidTr="00DF74F5">
        <w:trPr>
          <w:trHeight w:val="2719"/>
        </w:trPr>
        <w:tc>
          <w:tcPr>
            <w:tcW w:w="2080" w:type="dxa"/>
            <w:vMerge/>
          </w:tcPr>
          <w:p w14:paraId="02A70DF9" w14:textId="77777777" w:rsidR="007C67CF" w:rsidRPr="002770AC" w:rsidRDefault="007C67CF" w:rsidP="00A5002F">
            <w:pPr>
              <w:jc w:val="center"/>
              <w:rPr>
                <w:rFonts w:eastAsia="Arial"/>
                <w:b/>
                <w:bCs/>
              </w:rPr>
            </w:pPr>
          </w:p>
        </w:tc>
        <w:tc>
          <w:tcPr>
            <w:tcW w:w="2961" w:type="dxa"/>
            <w:vAlign w:val="center"/>
          </w:tcPr>
          <w:p w14:paraId="41069954" w14:textId="3E5FF782" w:rsidR="007C67CF" w:rsidRPr="002770AC" w:rsidRDefault="007C67CF" w:rsidP="00A5002F">
            <w:pPr>
              <w:jc w:val="center"/>
            </w:pPr>
            <w:r w:rsidRPr="002770AC">
              <w:rPr>
                <w:rFonts w:eastAsia="Arial"/>
                <w:b/>
                <w:bCs/>
              </w:rPr>
              <w:t>Biurko lektora</w:t>
            </w:r>
            <w:r w:rsidRPr="002770AC">
              <w:rPr>
                <w:rFonts w:eastAsia="Arial"/>
              </w:rPr>
              <w:br/>
            </w:r>
          </w:p>
          <w:p w14:paraId="3534EFA0" w14:textId="70E8C479" w:rsidR="007C67CF" w:rsidRPr="002770AC" w:rsidRDefault="007C67CF" w:rsidP="0062709C">
            <w:pPr>
              <w:jc w:val="center"/>
            </w:pPr>
          </w:p>
        </w:tc>
        <w:tc>
          <w:tcPr>
            <w:tcW w:w="1545" w:type="dxa"/>
          </w:tcPr>
          <w:p w14:paraId="447151FB" w14:textId="77777777" w:rsidR="007C67CF" w:rsidRPr="002770AC" w:rsidRDefault="007C67CF" w:rsidP="0062709C"/>
          <w:p w14:paraId="4A62F362" w14:textId="77777777" w:rsidR="007C67CF" w:rsidRPr="002770AC" w:rsidRDefault="007C67CF" w:rsidP="0062709C"/>
          <w:p w14:paraId="511FD157" w14:textId="77777777" w:rsidR="007C67CF" w:rsidRPr="002770AC" w:rsidRDefault="007C67CF" w:rsidP="0062709C"/>
          <w:p w14:paraId="295AF7B0" w14:textId="77777777" w:rsidR="007B67E4" w:rsidRDefault="007B67E4" w:rsidP="007C67CF"/>
          <w:p w14:paraId="34DB05A3" w14:textId="77777777" w:rsidR="007B67E4" w:rsidRDefault="007B67E4" w:rsidP="007C67CF"/>
          <w:p w14:paraId="6E1C1F22" w14:textId="77777777" w:rsidR="007B67E4" w:rsidRDefault="007B67E4" w:rsidP="007C67CF"/>
          <w:p w14:paraId="177C0C7F" w14:textId="51741A27" w:rsidR="007C67CF" w:rsidRPr="002770AC" w:rsidRDefault="007C67CF" w:rsidP="007C67CF">
            <w:r w:rsidRPr="002770AC">
              <w:t>10 szt.</w:t>
            </w:r>
          </w:p>
        </w:tc>
        <w:tc>
          <w:tcPr>
            <w:tcW w:w="1971" w:type="dxa"/>
          </w:tcPr>
          <w:p w14:paraId="1A2FC9AC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7E980EAE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60F600F1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7F902AAD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2FD1AC18" w14:textId="588EF66A" w:rsidR="007C67CF" w:rsidRPr="00B82A77" w:rsidRDefault="007C67CF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□ Spełnia</w:t>
            </w:r>
          </w:p>
          <w:p w14:paraId="7557F1A6" w14:textId="4955F661" w:rsidR="007C67CF" w:rsidRPr="007B67E4" w:rsidRDefault="004A7090" w:rsidP="007C67CF">
            <w:pPr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 xml:space="preserve">      </w:t>
            </w:r>
            <w:r w:rsidR="007C67CF" w:rsidRPr="00B82A77">
              <w:rPr>
                <w:rFonts w:cstheme="minorHAnsi"/>
                <w:bCs/>
                <w:sz w:val="20"/>
                <w:szCs w:val="20"/>
              </w:rPr>
              <w:t>□ Nie spełnia</w:t>
            </w:r>
          </w:p>
        </w:tc>
        <w:tc>
          <w:tcPr>
            <w:tcW w:w="2395" w:type="dxa"/>
          </w:tcPr>
          <w:p w14:paraId="732F7036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Producent:</w:t>
            </w:r>
          </w:p>
          <w:p w14:paraId="7DF0C711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……………………………….</w:t>
            </w:r>
          </w:p>
          <w:p w14:paraId="1911D655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5C5837CB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3F615A70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Nazwa modelu/kod produktu:</w:t>
            </w:r>
          </w:p>
          <w:p w14:paraId="14D73F8D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20ADB4EE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4302C47C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5C38A176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Inne dane umożliwiające jednoznaczną identyfikację towaru:</w:t>
            </w:r>
          </w:p>
          <w:p w14:paraId="03971299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2163CFC4" w14:textId="77777777" w:rsidR="007C67CF" w:rsidRPr="002770AC" w:rsidRDefault="007C67CF" w:rsidP="0062709C"/>
        </w:tc>
        <w:tc>
          <w:tcPr>
            <w:tcW w:w="1398" w:type="dxa"/>
          </w:tcPr>
          <w:p w14:paraId="5CA364A5" w14:textId="77777777" w:rsidR="007C67CF" w:rsidRPr="002770AC" w:rsidRDefault="007C67CF" w:rsidP="0062709C"/>
        </w:tc>
        <w:tc>
          <w:tcPr>
            <w:tcW w:w="1679" w:type="dxa"/>
          </w:tcPr>
          <w:p w14:paraId="6874DFB9" w14:textId="77777777" w:rsidR="007C67CF" w:rsidRPr="002770AC" w:rsidRDefault="007C67CF" w:rsidP="0062709C"/>
        </w:tc>
      </w:tr>
      <w:tr w:rsidR="007C67CF" w14:paraId="247F341F" w14:textId="684001F1" w:rsidTr="00DF74F5">
        <w:trPr>
          <w:trHeight w:val="141"/>
        </w:trPr>
        <w:tc>
          <w:tcPr>
            <w:tcW w:w="2080" w:type="dxa"/>
            <w:vMerge/>
          </w:tcPr>
          <w:p w14:paraId="0E4593E9" w14:textId="77777777" w:rsidR="007C67CF" w:rsidRPr="002770AC" w:rsidRDefault="007C67CF" w:rsidP="00A5002F">
            <w:pPr>
              <w:jc w:val="center"/>
              <w:rPr>
                <w:b/>
                <w:bCs/>
              </w:rPr>
            </w:pPr>
          </w:p>
        </w:tc>
        <w:tc>
          <w:tcPr>
            <w:tcW w:w="2961" w:type="dxa"/>
            <w:vAlign w:val="center"/>
          </w:tcPr>
          <w:p w14:paraId="1EC8A94A" w14:textId="11A1FBCD" w:rsidR="007C67CF" w:rsidRPr="002770AC" w:rsidRDefault="007C67CF" w:rsidP="00A5002F">
            <w:pPr>
              <w:jc w:val="center"/>
            </w:pPr>
            <w:r w:rsidRPr="002770AC">
              <w:rPr>
                <w:b/>
                <w:bCs/>
              </w:rPr>
              <w:t>Stolik uczniowski 2 osobowy</w:t>
            </w:r>
            <w:r w:rsidRPr="002770AC">
              <w:rPr>
                <w:b/>
                <w:bCs/>
              </w:rPr>
              <w:br/>
            </w:r>
          </w:p>
        </w:tc>
        <w:tc>
          <w:tcPr>
            <w:tcW w:w="1545" w:type="dxa"/>
          </w:tcPr>
          <w:p w14:paraId="6B6539E0" w14:textId="77777777" w:rsidR="007C67CF" w:rsidRPr="002770AC" w:rsidRDefault="007C67CF" w:rsidP="0062709C"/>
          <w:p w14:paraId="2FDF4235" w14:textId="77777777" w:rsidR="007B67E4" w:rsidRDefault="007B67E4" w:rsidP="007C67CF"/>
          <w:p w14:paraId="2D3E387E" w14:textId="77777777" w:rsidR="007B67E4" w:rsidRDefault="007B67E4" w:rsidP="007C67CF"/>
          <w:p w14:paraId="63C85772" w14:textId="77777777" w:rsidR="007B67E4" w:rsidRDefault="007B67E4" w:rsidP="007C67CF"/>
          <w:p w14:paraId="119E3E47" w14:textId="77777777" w:rsidR="007B67E4" w:rsidRDefault="007B67E4" w:rsidP="007C67CF"/>
          <w:p w14:paraId="2F2473E7" w14:textId="17CF9545" w:rsidR="007C67CF" w:rsidRPr="002770AC" w:rsidRDefault="007C67CF" w:rsidP="007C67CF">
            <w:r w:rsidRPr="002770AC">
              <w:t>99 szt.</w:t>
            </w:r>
          </w:p>
        </w:tc>
        <w:tc>
          <w:tcPr>
            <w:tcW w:w="1971" w:type="dxa"/>
          </w:tcPr>
          <w:p w14:paraId="781F699F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487A3D3D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5D3A39C5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7A4F80F9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42BB478D" w14:textId="1DC71A7A" w:rsidR="007C67CF" w:rsidRPr="00B82A77" w:rsidRDefault="007C67CF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□ Spełnia</w:t>
            </w:r>
          </w:p>
          <w:p w14:paraId="76DACE4C" w14:textId="66FC1ACF" w:rsidR="007C67CF" w:rsidRPr="002770AC" w:rsidRDefault="004A7090" w:rsidP="007C67CF">
            <w:r>
              <w:rPr>
                <w:rFonts w:cstheme="minorHAnsi"/>
                <w:bCs/>
                <w:sz w:val="20"/>
                <w:szCs w:val="20"/>
              </w:rPr>
              <w:t xml:space="preserve">     </w:t>
            </w:r>
            <w:r w:rsidR="007C67CF" w:rsidRPr="00B82A77">
              <w:rPr>
                <w:rFonts w:cstheme="minorHAnsi"/>
                <w:bCs/>
                <w:sz w:val="20"/>
                <w:szCs w:val="20"/>
              </w:rPr>
              <w:t>□ Nie spełnia</w:t>
            </w:r>
          </w:p>
        </w:tc>
        <w:tc>
          <w:tcPr>
            <w:tcW w:w="2395" w:type="dxa"/>
          </w:tcPr>
          <w:p w14:paraId="640BF429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Producent:</w:t>
            </w:r>
          </w:p>
          <w:p w14:paraId="39A2AA87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……………………………….</w:t>
            </w:r>
          </w:p>
          <w:p w14:paraId="3074CA85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0B8A231E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4D71DE5C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Nazwa modelu/kod produktu:</w:t>
            </w:r>
          </w:p>
          <w:p w14:paraId="246C4C8F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69C1DB52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4D07BCAB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3CDDCAD5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Inne dane umożliwiające jednoznaczną identyfikację towaru:</w:t>
            </w:r>
          </w:p>
          <w:p w14:paraId="23BB17A3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2B36165C" w14:textId="77777777" w:rsidR="007C67CF" w:rsidRPr="002770AC" w:rsidRDefault="007C67CF" w:rsidP="0062709C"/>
        </w:tc>
        <w:tc>
          <w:tcPr>
            <w:tcW w:w="1398" w:type="dxa"/>
          </w:tcPr>
          <w:p w14:paraId="31DE1127" w14:textId="77777777" w:rsidR="007C67CF" w:rsidRPr="002770AC" w:rsidRDefault="007C67CF" w:rsidP="0062709C"/>
        </w:tc>
        <w:tc>
          <w:tcPr>
            <w:tcW w:w="1679" w:type="dxa"/>
          </w:tcPr>
          <w:p w14:paraId="7A977295" w14:textId="77777777" w:rsidR="007C67CF" w:rsidRPr="002770AC" w:rsidRDefault="007C67CF" w:rsidP="0062709C"/>
        </w:tc>
      </w:tr>
      <w:tr w:rsidR="007C67CF" w14:paraId="516BB963" w14:textId="1F13BDE2" w:rsidTr="00DF74F5">
        <w:trPr>
          <w:trHeight w:val="141"/>
        </w:trPr>
        <w:tc>
          <w:tcPr>
            <w:tcW w:w="2080" w:type="dxa"/>
            <w:vMerge/>
          </w:tcPr>
          <w:p w14:paraId="4A52BAF2" w14:textId="77777777" w:rsidR="007C67CF" w:rsidRPr="002770AC" w:rsidRDefault="007C67CF" w:rsidP="00A5002F">
            <w:pPr>
              <w:jc w:val="center"/>
              <w:rPr>
                <w:b/>
                <w:bCs/>
                <w:color w:val="000000" w:themeColor="text1"/>
              </w:rPr>
            </w:pPr>
          </w:p>
        </w:tc>
        <w:tc>
          <w:tcPr>
            <w:tcW w:w="2961" w:type="dxa"/>
            <w:vAlign w:val="center"/>
          </w:tcPr>
          <w:p w14:paraId="3EFF3C83" w14:textId="1E47FA1C" w:rsidR="007C67CF" w:rsidRPr="002770AC" w:rsidRDefault="007C67CF" w:rsidP="00A5002F">
            <w:pPr>
              <w:jc w:val="center"/>
            </w:pPr>
            <w:r w:rsidRPr="002770AC">
              <w:rPr>
                <w:b/>
                <w:bCs/>
                <w:color w:val="000000" w:themeColor="text1"/>
              </w:rPr>
              <w:t>Stolik uczniowski 1 osobowy dla osoby ze specjalnymi potrzebami edukacyjnymi</w:t>
            </w:r>
            <w:r w:rsidRPr="002770AC">
              <w:rPr>
                <w:b/>
                <w:bCs/>
                <w:color w:val="000000" w:themeColor="text1"/>
              </w:rPr>
              <w:br/>
            </w:r>
          </w:p>
          <w:p w14:paraId="60C150B8" w14:textId="1A2D7135" w:rsidR="007C67CF" w:rsidRPr="002770AC" w:rsidRDefault="007C67CF" w:rsidP="0062709C">
            <w:pPr>
              <w:jc w:val="center"/>
            </w:pPr>
          </w:p>
        </w:tc>
        <w:tc>
          <w:tcPr>
            <w:tcW w:w="1545" w:type="dxa"/>
          </w:tcPr>
          <w:p w14:paraId="0C881322" w14:textId="77777777" w:rsidR="007C67CF" w:rsidRPr="002770AC" w:rsidRDefault="007C67CF" w:rsidP="0062709C"/>
          <w:p w14:paraId="5B52B021" w14:textId="77777777" w:rsidR="007C67CF" w:rsidRPr="002770AC" w:rsidRDefault="007C67CF" w:rsidP="0062709C"/>
          <w:p w14:paraId="0E3BC559" w14:textId="77777777" w:rsidR="007C67CF" w:rsidRPr="002770AC" w:rsidRDefault="007C67CF" w:rsidP="0062709C"/>
          <w:p w14:paraId="55F5CAA3" w14:textId="77777777" w:rsidR="007C67CF" w:rsidRPr="002770AC" w:rsidRDefault="007C67CF" w:rsidP="007C67CF">
            <w:r w:rsidRPr="002770AC">
              <w:t>18 szt.</w:t>
            </w:r>
          </w:p>
        </w:tc>
        <w:tc>
          <w:tcPr>
            <w:tcW w:w="1971" w:type="dxa"/>
          </w:tcPr>
          <w:p w14:paraId="55A2C4AD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5DEFFA4C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006D2FA4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2033C71D" w14:textId="5A621930" w:rsidR="007C67CF" w:rsidRPr="00B82A77" w:rsidRDefault="007C67CF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□ Spełnia</w:t>
            </w:r>
          </w:p>
          <w:p w14:paraId="1C9C34C4" w14:textId="5AAF8687" w:rsidR="007C67CF" w:rsidRPr="002770AC" w:rsidRDefault="004A7090" w:rsidP="007C67CF">
            <w:r>
              <w:rPr>
                <w:rFonts w:cstheme="minorHAnsi"/>
                <w:bCs/>
                <w:sz w:val="20"/>
                <w:szCs w:val="20"/>
              </w:rPr>
              <w:t xml:space="preserve">      </w:t>
            </w:r>
            <w:r w:rsidR="007C67CF" w:rsidRPr="00B82A77">
              <w:rPr>
                <w:rFonts w:cstheme="minorHAnsi"/>
                <w:bCs/>
                <w:sz w:val="20"/>
                <w:szCs w:val="20"/>
              </w:rPr>
              <w:t>□ Nie spełnia</w:t>
            </w:r>
          </w:p>
        </w:tc>
        <w:tc>
          <w:tcPr>
            <w:tcW w:w="2395" w:type="dxa"/>
          </w:tcPr>
          <w:p w14:paraId="5B5BC1CD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Producent:</w:t>
            </w:r>
          </w:p>
          <w:p w14:paraId="6A26C8A3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……………………………….</w:t>
            </w:r>
          </w:p>
          <w:p w14:paraId="6CEBF605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334A11BB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3B970CC6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lastRenderedPageBreak/>
              <w:t>Nazwa modelu/kod produktu:</w:t>
            </w:r>
          </w:p>
          <w:p w14:paraId="2CD1D99A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0995C257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514D2B77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18896659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Inne dane umożliwiające jednoznaczną identyfikację towaru:</w:t>
            </w:r>
          </w:p>
          <w:p w14:paraId="6A28304F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2CB14444" w14:textId="77777777" w:rsidR="007C67CF" w:rsidRPr="002770AC" w:rsidRDefault="007C67CF" w:rsidP="0062709C"/>
        </w:tc>
        <w:tc>
          <w:tcPr>
            <w:tcW w:w="1398" w:type="dxa"/>
          </w:tcPr>
          <w:p w14:paraId="7EC7B16E" w14:textId="77777777" w:rsidR="007C67CF" w:rsidRPr="002770AC" w:rsidRDefault="007C67CF" w:rsidP="0062709C"/>
        </w:tc>
        <w:tc>
          <w:tcPr>
            <w:tcW w:w="1679" w:type="dxa"/>
          </w:tcPr>
          <w:p w14:paraId="53685567" w14:textId="77777777" w:rsidR="007C67CF" w:rsidRPr="002770AC" w:rsidRDefault="007C67CF" w:rsidP="0062709C"/>
        </w:tc>
      </w:tr>
      <w:tr w:rsidR="007C67CF" w14:paraId="1E9CD6D7" w14:textId="64A12323" w:rsidTr="00DF74F5">
        <w:trPr>
          <w:trHeight w:val="141"/>
        </w:trPr>
        <w:tc>
          <w:tcPr>
            <w:tcW w:w="2080" w:type="dxa"/>
            <w:vMerge/>
          </w:tcPr>
          <w:p w14:paraId="79507F65" w14:textId="77777777" w:rsidR="007C67CF" w:rsidRPr="002770AC" w:rsidRDefault="007C67CF" w:rsidP="00A5002F">
            <w:pPr>
              <w:rPr>
                <w:b/>
                <w:bCs/>
              </w:rPr>
            </w:pPr>
          </w:p>
        </w:tc>
        <w:tc>
          <w:tcPr>
            <w:tcW w:w="2961" w:type="dxa"/>
            <w:vAlign w:val="center"/>
          </w:tcPr>
          <w:p w14:paraId="56E0C513" w14:textId="62DAA749" w:rsidR="007C67CF" w:rsidRPr="002770AC" w:rsidRDefault="007C67CF" w:rsidP="00A5002F">
            <w:pPr>
              <w:rPr>
                <w:b/>
                <w:bCs/>
              </w:rPr>
            </w:pPr>
            <w:r w:rsidRPr="002770AC">
              <w:rPr>
                <w:b/>
                <w:bCs/>
              </w:rPr>
              <w:t>Stolik uczniowski 1 osobowy kabinowy</w:t>
            </w:r>
            <w:r w:rsidRPr="002770AC">
              <w:rPr>
                <w:b/>
                <w:bCs/>
              </w:rPr>
              <w:br/>
            </w:r>
          </w:p>
        </w:tc>
        <w:tc>
          <w:tcPr>
            <w:tcW w:w="1545" w:type="dxa"/>
          </w:tcPr>
          <w:p w14:paraId="64A38C48" w14:textId="77777777" w:rsidR="007C67CF" w:rsidRPr="002770AC" w:rsidRDefault="007C67CF" w:rsidP="0062709C"/>
          <w:p w14:paraId="1C036B7A" w14:textId="77777777" w:rsidR="007B67E4" w:rsidRDefault="007B67E4" w:rsidP="007C67CF"/>
          <w:p w14:paraId="685F75A6" w14:textId="77777777" w:rsidR="007B67E4" w:rsidRDefault="007B67E4" w:rsidP="007C67CF"/>
          <w:p w14:paraId="4DC731C9" w14:textId="77777777" w:rsidR="007B67E4" w:rsidRDefault="007B67E4" w:rsidP="007C67CF"/>
          <w:p w14:paraId="3A9FC6DD" w14:textId="31315CF0" w:rsidR="007C67CF" w:rsidRPr="002770AC" w:rsidRDefault="007C67CF" w:rsidP="007C67CF">
            <w:r w:rsidRPr="002770AC">
              <w:t>22 szt.</w:t>
            </w:r>
          </w:p>
        </w:tc>
        <w:tc>
          <w:tcPr>
            <w:tcW w:w="1971" w:type="dxa"/>
          </w:tcPr>
          <w:p w14:paraId="02B31B36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064F5C66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4890765E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73202531" w14:textId="2D9858B9" w:rsidR="007C67CF" w:rsidRPr="00B82A77" w:rsidRDefault="007C67CF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□ Spełnia</w:t>
            </w:r>
          </w:p>
          <w:p w14:paraId="50FE3686" w14:textId="0A0FF67C" w:rsidR="007C67CF" w:rsidRPr="002770AC" w:rsidRDefault="004A7090" w:rsidP="007C67CF">
            <w:r>
              <w:rPr>
                <w:rFonts w:cstheme="minorHAnsi"/>
                <w:bCs/>
                <w:sz w:val="20"/>
                <w:szCs w:val="20"/>
              </w:rPr>
              <w:t xml:space="preserve">     </w:t>
            </w:r>
            <w:r w:rsidR="007C67CF" w:rsidRPr="00B82A77">
              <w:rPr>
                <w:rFonts w:cstheme="minorHAnsi"/>
                <w:bCs/>
                <w:sz w:val="20"/>
                <w:szCs w:val="20"/>
              </w:rPr>
              <w:t>□ Nie spełnia</w:t>
            </w:r>
          </w:p>
        </w:tc>
        <w:tc>
          <w:tcPr>
            <w:tcW w:w="2395" w:type="dxa"/>
          </w:tcPr>
          <w:p w14:paraId="5874CF15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Producent:</w:t>
            </w:r>
          </w:p>
          <w:p w14:paraId="14393086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……………………………….</w:t>
            </w:r>
          </w:p>
          <w:p w14:paraId="71073AA0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3D6103F0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4DE0D2BF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Nazwa modelu/kod produktu:</w:t>
            </w:r>
          </w:p>
          <w:p w14:paraId="4501CAF2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70D36C6B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79F34226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043DA09F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Inne dane umożliwiające jednoznaczną identyfikację towaru:</w:t>
            </w:r>
          </w:p>
          <w:p w14:paraId="4B47AE21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0C8A7846" w14:textId="77777777" w:rsidR="007C67CF" w:rsidRPr="002770AC" w:rsidRDefault="007C67CF" w:rsidP="0062709C"/>
        </w:tc>
        <w:tc>
          <w:tcPr>
            <w:tcW w:w="1398" w:type="dxa"/>
          </w:tcPr>
          <w:p w14:paraId="5E6E4D92" w14:textId="77777777" w:rsidR="007C67CF" w:rsidRPr="002770AC" w:rsidRDefault="007C67CF" w:rsidP="0062709C"/>
        </w:tc>
        <w:tc>
          <w:tcPr>
            <w:tcW w:w="1679" w:type="dxa"/>
          </w:tcPr>
          <w:p w14:paraId="14CDE3F0" w14:textId="77777777" w:rsidR="007C67CF" w:rsidRPr="002770AC" w:rsidRDefault="007C67CF" w:rsidP="0062709C"/>
        </w:tc>
      </w:tr>
      <w:tr w:rsidR="007C67CF" w14:paraId="7C39F0AF" w14:textId="39AE2915" w:rsidTr="00DF74F5">
        <w:trPr>
          <w:trHeight w:val="141"/>
        </w:trPr>
        <w:tc>
          <w:tcPr>
            <w:tcW w:w="2080" w:type="dxa"/>
            <w:vMerge/>
          </w:tcPr>
          <w:p w14:paraId="11250B76" w14:textId="77777777" w:rsidR="007C67CF" w:rsidRPr="002770AC" w:rsidRDefault="007C67CF" w:rsidP="00A5002F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2961" w:type="dxa"/>
            <w:vAlign w:val="center"/>
          </w:tcPr>
          <w:p w14:paraId="01EAC5AF" w14:textId="20344AC4" w:rsidR="007C67CF" w:rsidRPr="002770AC" w:rsidRDefault="007C67CF" w:rsidP="00A5002F">
            <w:r w:rsidRPr="002770AC">
              <w:rPr>
                <w:b/>
                <w:bCs/>
                <w:color w:val="000000" w:themeColor="text1"/>
              </w:rPr>
              <w:t>Stolik uczniowski 1 osobowy kabinowy dla osoby ze specjalnymi potrzebami edukacyjnymi</w:t>
            </w:r>
            <w:r w:rsidRPr="002770AC">
              <w:rPr>
                <w:b/>
                <w:bCs/>
                <w:color w:val="000000" w:themeColor="text1"/>
              </w:rPr>
              <w:br/>
            </w:r>
          </w:p>
          <w:p w14:paraId="26AE7A4E" w14:textId="128E4838" w:rsidR="007C67CF" w:rsidRPr="002770AC" w:rsidRDefault="007C67CF" w:rsidP="0062709C"/>
        </w:tc>
        <w:tc>
          <w:tcPr>
            <w:tcW w:w="1545" w:type="dxa"/>
          </w:tcPr>
          <w:p w14:paraId="4951A803" w14:textId="77777777" w:rsidR="007C67CF" w:rsidRPr="002770AC" w:rsidRDefault="007C67CF" w:rsidP="0062709C"/>
          <w:p w14:paraId="063CAB10" w14:textId="77777777" w:rsidR="007B67E4" w:rsidRDefault="007B67E4" w:rsidP="007C67CF"/>
          <w:p w14:paraId="726A7DB5" w14:textId="77777777" w:rsidR="007B67E4" w:rsidRDefault="007B67E4" w:rsidP="007C67CF"/>
          <w:p w14:paraId="0859E885" w14:textId="7A657A91" w:rsidR="007C67CF" w:rsidRPr="002770AC" w:rsidRDefault="007C67CF" w:rsidP="007C67CF">
            <w:r w:rsidRPr="002770AC">
              <w:t>2 szt.</w:t>
            </w:r>
          </w:p>
        </w:tc>
        <w:tc>
          <w:tcPr>
            <w:tcW w:w="1971" w:type="dxa"/>
          </w:tcPr>
          <w:p w14:paraId="0D4896C6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33AFA0EF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53A466F6" w14:textId="77777777" w:rsidR="007B67E4" w:rsidRDefault="007B67E4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2E2F1E38" w14:textId="73BDCE68" w:rsidR="007C67CF" w:rsidRPr="00B82A77" w:rsidRDefault="007C67CF" w:rsidP="007C67CF">
            <w:pPr>
              <w:ind w:left="-510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□ Spełnia</w:t>
            </w:r>
          </w:p>
          <w:p w14:paraId="69B3728C" w14:textId="64389E16" w:rsidR="007C67CF" w:rsidRPr="002770AC" w:rsidRDefault="004A7090" w:rsidP="007C67CF">
            <w:r>
              <w:rPr>
                <w:rFonts w:cstheme="minorHAnsi"/>
                <w:bCs/>
                <w:sz w:val="20"/>
                <w:szCs w:val="20"/>
              </w:rPr>
              <w:t xml:space="preserve">     </w:t>
            </w:r>
            <w:r w:rsidR="007C67CF" w:rsidRPr="00B82A77">
              <w:rPr>
                <w:rFonts w:cstheme="minorHAnsi"/>
                <w:bCs/>
                <w:sz w:val="20"/>
                <w:szCs w:val="20"/>
              </w:rPr>
              <w:t>□ Nie spełnia</w:t>
            </w:r>
          </w:p>
        </w:tc>
        <w:tc>
          <w:tcPr>
            <w:tcW w:w="2395" w:type="dxa"/>
          </w:tcPr>
          <w:p w14:paraId="2D75B989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Producent:</w:t>
            </w:r>
          </w:p>
          <w:p w14:paraId="185B7BC9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……………………………….</w:t>
            </w:r>
          </w:p>
          <w:p w14:paraId="08A89EA5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47DAE480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337CE40F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Nazwa modelu/kod produktu:</w:t>
            </w:r>
          </w:p>
          <w:p w14:paraId="5945D9F5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67C762EB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672AC62F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</w:p>
          <w:p w14:paraId="6F01D9BB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lastRenderedPageBreak/>
              <w:t>Inne dane umożliwiające jednoznaczną identyfikację towaru:</w:t>
            </w:r>
          </w:p>
          <w:p w14:paraId="350AC0E9" w14:textId="77777777" w:rsidR="007C67CF" w:rsidRPr="00B82A77" w:rsidRDefault="007C67CF" w:rsidP="007C67CF">
            <w:pPr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B82A77">
              <w:rPr>
                <w:rFonts w:cstheme="minorHAnsi"/>
                <w:bCs/>
                <w:sz w:val="20"/>
                <w:szCs w:val="20"/>
              </w:rPr>
              <w:t>……………..……………….</w:t>
            </w:r>
          </w:p>
          <w:p w14:paraId="7CDBB72B" w14:textId="77777777" w:rsidR="007C67CF" w:rsidRPr="002770AC" w:rsidRDefault="007C67CF" w:rsidP="0062709C"/>
        </w:tc>
        <w:tc>
          <w:tcPr>
            <w:tcW w:w="1398" w:type="dxa"/>
          </w:tcPr>
          <w:p w14:paraId="25FDE35A" w14:textId="77777777" w:rsidR="007C67CF" w:rsidRPr="002770AC" w:rsidRDefault="007C67CF" w:rsidP="0062709C"/>
        </w:tc>
        <w:tc>
          <w:tcPr>
            <w:tcW w:w="1679" w:type="dxa"/>
          </w:tcPr>
          <w:p w14:paraId="696ADBA0" w14:textId="77777777" w:rsidR="007C67CF" w:rsidRPr="002770AC" w:rsidRDefault="007C67CF" w:rsidP="0062709C"/>
        </w:tc>
      </w:tr>
      <w:tr w:rsidR="00DF74F5" w14:paraId="2EA7E06D" w14:textId="43787087" w:rsidTr="00DF74F5">
        <w:trPr>
          <w:trHeight w:val="264"/>
        </w:trPr>
        <w:tc>
          <w:tcPr>
            <w:tcW w:w="8557" w:type="dxa"/>
            <w:gridSpan w:val="4"/>
            <w:shd w:val="clear" w:color="auto" w:fill="ACB9CA" w:themeFill="text2" w:themeFillTint="66"/>
          </w:tcPr>
          <w:p w14:paraId="6E745271" w14:textId="62F7C869" w:rsidR="00DF74F5" w:rsidRPr="002770AC" w:rsidRDefault="00DF74F5" w:rsidP="00A25615">
            <w:pPr>
              <w:spacing w:before="240" w:after="240"/>
              <w:jc w:val="right"/>
            </w:pPr>
            <w:r w:rsidRPr="007C67CF">
              <w:t>Łączna cena ofertowa brutto</w:t>
            </w:r>
            <w:r>
              <w:t xml:space="preserve"> (wartość całego zamówienia)</w:t>
            </w:r>
          </w:p>
        </w:tc>
        <w:tc>
          <w:tcPr>
            <w:tcW w:w="5472" w:type="dxa"/>
            <w:gridSpan w:val="3"/>
            <w:shd w:val="clear" w:color="auto" w:fill="ACB9CA" w:themeFill="text2" w:themeFillTint="66"/>
          </w:tcPr>
          <w:p w14:paraId="25681E9A" w14:textId="77777777" w:rsidR="00A25615" w:rsidRDefault="00DF74F5" w:rsidP="0062709C">
            <w:r>
              <w:t xml:space="preserve">                                                     </w:t>
            </w:r>
          </w:p>
          <w:p w14:paraId="7E81B7FE" w14:textId="50A697BF" w:rsidR="00DF74F5" w:rsidRDefault="00A25615" w:rsidP="0062709C">
            <w:r>
              <w:t xml:space="preserve">                                                            </w:t>
            </w:r>
            <w:r w:rsidR="00DF74F5">
              <w:t xml:space="preserve"> ………………….. zł</w:t>
            </w:r>
          </w:p>
        </w:tc>
      </w:tr>
    </w:tbl>
    <w:p w14:paraId="4A442856" w14:textId="77777777" w:rsidR="00C127DB" w:rsidRDefault="00C127DB"/>
    <w:p w14:paraId="249E4B2C" w14:textId="77777777" w:rsidR="00A5002F" w:rsidRDefault="00A5002F"/>
    <w:p w14:paraId="2DACB652" w14:textId="77777777" w:rsidR="00A5002F" w:rsidRPr="00A5002F" w:rsidRDefault="00A5002F" w:rsidP="00A5002F">
      <w:pPr>
        <w:rPr>
          <w:b/>
          <w:bCs/>
        </w:rPr>
      </w:pPr>
      <w:r w:rsidRPr="00A5002F">
        <w:rPr>
          <w:b/>
          <w:bCs/>
        </w:rPr>
        <w:t>Brak wskazania w ofercie (formularzu cenowym) nazwy producenta/dystrybutora/importera oraz modelu lub symbolu lub innego charakterystycznego określenia identyfikującego produkt spowoduje odrzucenie oferty.</w:t>
      </w:r>
    </w:p>
    <w:p w14:paraId="61B1051E" w14:textId="0BA8F540" w:rsidR="00A5002F" w:rsidRDefault="0013140E">
      <w:r>
        <w:rPr>
          <w:rFonts w:cstheme="minorHAnsi"/>
        </w:rPr>
        <w:t>Zamawiający nie wymaga załączenia kart katalogowych do produktu. W</w:t>
      </w:r>
      <w:r w:rsidRPr="00CA2043">
        <w:rPr>
          <w:rFonts w:cstheme="minorHAnsi"/>
        </w:rPr>
        <w:t xml:space="preserve"> przypadku zaoferowania produktów równoważnych</w:t>
      </w:r>
      <w:r>
        <w:rPr>
          <w:rFonts w:cstheme="minorHAnsi"/>
        </w:rPr>
        <w:t xml:space="preserve"> lub gdy oferowany produkt nie będzie możliwy do identyfikacji,</w:t>
      </w:r>
      <w:r w:rsidRPr="00CA2043">
        <w:rPr>
          <w:rFonts w:cstheme="minorHAnsi"/>
        </w:rPr>
        <w:t xml:space="preserve"> Wykonawca musi udostępnić szczegółową specyfikacj</w:t>
      </w:r>
      <w:r>
        <w:rPr>
          <w:rFonts w:cstheme="minorHAnsi"/>
        </w:rPr>
        <w:t>ę</w:t>
      </w:r>
      <w:r w:rsidRPr="00CA2043">
        <w:rPr>
          <w:rFonts w:cstheme="minorHAnsi"/>
        </w:rPr>
        <w:t xml:space="preserve"> techniczną danego produktu umożliwiającą weryfikację zgodności produktu z wymaganiami technicznymi</w:t>
      </w:r>
      <w:r>
        <w:rPr>
          <w:rFonts w:cstheme="minorHAnsi"/>
        </w:rPr>
        <w:t>.</w:t>
      </w:r>
      <w:r w:rsidRPr="00CA2043">
        <w:rPr>
          <w:rFonts w:cstheme="minorHAnsi"/>
        </w:rPr>
        <w:t> </w:t>
      </w:r>
    </w:p>
    <w:p w14:paraId="57AB1122" w14:textId="77777777" w:rsidR="00A5002F" w:rsidRDefault="00A5002F"/>
    <w:p w14:paraId="6E9B3BD8" w14:textId="77777777" w:rsidR="00A5002F" w:rsidRDefault="00A5002F"/>
    <w:p w14:paraId="22F7AC0D" w14:textId="77777777" w:rsidR="00A5002F" w:rsidRDefault="00A5002F"/>
    <w:p w14:paraId="050DEA2E" w14:textId="77777777" w:rsidR="008456DD" w:rsidRDefault="008456DD" w:rsidP="008456DD">
      <w:pPr>
        <w:spacing w:line="360" w:lineRule="auto"/>
        <w:ind w:left="8496" w:firstLine="708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……………………………………….</w:t>
      </w:r>
    </w:p>
    <w:p w14:paraId="01DDAAD3" w14:textId="77777777" w:rsidR="008456DD" w:rsidRPr="00520F90" w:rsidRDefault="008456DD" w:rsidP="008456DD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3FE42009" w14:textId="77777777" w:rsidR="00A5002F" w:rsidRDefault="00A5002F"/>
    <w:p w14:paraId="7E01E7F0" w14:textId="77777777" w:rsidR="00A5002F" w:rsidRDefault="00A5002F"/>
    <w:sectPr w:rsidR="00A5002F" w:rsidSect="00A5002F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CCFB00" w14:textId="77777777" w:rsidR="00A5002F" w:rsidRDefault="00A5002F" w:rsidP="00A5002F">
      <w:pPr>
        <w:spacing w:after="0" w:line="240" w:lineRule="auto"/>
      </w:pPr>
      <w:r>
        <w:separator/>
      </w:r>
    </w:p>
  </w:endnote>
  <w:endnote w:type="continuationSeparator" w:id="0">
    <w:p w14:paraId="7D577C2A" w14:textId="77777777" w:rsidR="00A5002F" w:rsidRDefault="00A5002F" w:rsidP="00A500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21CA1E" w14:textId="77777777" w:rsidR="00A5002F" w:rsidRDefault="00A5002F" w:rsidP="00A5002F">
      <w:pPr>
        <w:spacing w:after="0" w:line="240" w:lineRule="auto"/>
      </w:pPr>
      <w:r>
        <w:separator/>
      </w:r>
    </w:p>
  </w:footnote>
  <w:footnote w:type="continuationSeparator" w:id="0">
    <w:p w14:paraId="6700EFBF" w14:textId="77777777" w:rsidR="00A5002F" w:rsidRDefault="00A5002F" w:rsidP="00A500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257459" w14:textId="71DC62D8" w:rsidR="00A5002F" w:rsidRDefault="00A5002F" w:rsidP="00A5002F">
    <w:pPr>
      <w:pStyle w:val="Nagwek"/>
      <w:jc w:val="center"/>
    </w:pPr>
    <w:r w:rsidRPr="00596D19">
      <w:rPr>
        <w:noProof/>
      </w:rPr>
      <w:drawing>
        <wp:inline distT="0" distB="0" distL="0" distR="0" wp14:anchorId="2EC8E318" wp14:editId="6BBCD57A">
          <wp:extent cx="5760720" cy="474345"/>
          <wp:effectExtent l="0" t="0" r="0" b="1905"/>
          <wp:docPr id="626567810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743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CB4171"/>
    <w:multiLevelType w:val="multilevel"/>
    <w:tmpl w:val="94503E14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</w:lvl>
    <w:lvl w:ilvl="1">
      <w:start w:val="1"/>
      <w:numFmt w:val="lowerLetter"/>
      <w:lvlText w:val="%2) "/>
      <w:lvlJc w:val="left"/>
      <w:pPr>
        <w:tabs>
          <w:tab w:val="num" w:pos="567"/>
        </w:tabs>
        <w:ind w:left="567" w:hanging="283"/>
      </w:pPr>
    </w:lvl>
    <w:lvl w:ilvl="2">
      <w:start w:val="1"/>
      <w:numFmt w:val="bullet"/>
      <w:lvlText w:val="-"/>
      <w:lvlJc w:val="left"/>
      <w:pPr>
        <w:tabs>
          <w:tab w:val="num" w:pos="850"/>
        </w:tabs>
        <w:ind w:left="850" w:hanging="283"/>
      </w:pPr>
      <w:rPr>
        <w:rFonts w:ascii="Segoe UI" w:hAnsi="Segoe UI" w:cs="Segoe UI"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2AAD7981"/>
    <w:multiLevelType w:val="multilevel"/>
    <w:tmpl w:val="41D051CE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321933E0"/>
    <w:multiLevelType w:val="hybridMultilevel"/>
    <w:tmpl w:val="BBFC4518"/>
    <w:lvl w:ilvl="0" w:tplc="3446AB8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7A5606"/>
    <w:multiLevelType w:val="multilevel"/>
    <w:tmpl w:val="B3728F76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4" w15:restartNumberingAfterBreak="0">
    <w:nsid w:val="63BF6B33"/>
    <w:multiLevelType w:val="multilevel"/>
    <w:tmpl w:val="B81C7DF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6FF55060"/>
    <w:multiLevelType w:val="multilevel"/>
    <w:tmpl w:val="510A795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73637B9D"/>
    <w:multiLevelType w:val="multilevel"/>
    <w:tmpl w:val="1B40B2A2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num w:numId="1" w16cid:durableId="1904440387">
    <w:abstractNumId w:val="5"/>
  </w:num>
  <w:num w:numId="2" w16cid:durableId="1904019799">
    <w:abstractNumId w:val="1"/>
  </w:num>
  <w:num w:numId="3" w16cid:durableId="1449352878">
    <w:abstractNumId w:val="4"/>
  </w:num>
  <w:num w:numId="4" w16cid:durableId="1699889661">
    <w:abstractNumId w:val="0"/>
  </w:num>
  <w:num w:numId="5" w16cid:durableId="1125466601">
    <w:abstractNumId w:val="6"/>
  </w:num>
  <w:num w:numId="6" w16cid:durableId="136069677">
    <w:abstractNumId w:val="3"/>
  </w:num>
  <w:num w:numId="7" w16cid:durableId="12695798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3FBB"/>
    <w:rsid w:val="000E056F"/>
    <w:rsid w:val="0013140E"/>
    <w:rsid w:val="001D7AA0"/>
    <w:rsid w:val="00395B1E"/>
    <w:rsid w:val="004A7090"/>
    <w:rsid w:val="004F26E1"/>
    <w:rsid w:val="006263F5"/>
    <w:rsid w:val="006927D9"/>
    <w:rsid w:val="007B67E4"/>
    <w:rsid w:val="007C67CF"/>
    <w:rsid w:val="008456DD"/>
    <w:rsid w:val="009577AF"/>
    <w:rsid w:val="00962A49"/>
    <w:rsid w:val="00964200"/>
    <w:rsid w:val="00A25615"/>
    <w:rsid w:val="00A5002F"/>
    <w:rsid w:val="00B54E48"/>
    <w:rsid w:val="00BF19CB"/>
    <w:rsid w:val="00C127DB"/>
    <w:rsid w:val="00C33992"/>
    <w:rsid w:val="00C97E59"/>
    <w:rsid w:val="00CB3FBB"/>
    <w:rsid w:val="00DF74F5"/>
    <w:rsid w:val="00EE36E3"/>
    <w:rsid w:val="00F05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2039FB"/>
  <w15:chartTrackingRefBased/>
  <w15:docId w15:val="{DD441B33-FE92-4704-AD30-488D91AFAD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5002F"/>
    <w:pPr>
      <w:spacing w:line="259" w:lineRule="auto"/>
    </w:pPr>
    <w:rPr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B3FB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B3FB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B3FB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B3FB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B3FB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B3FB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B3FB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B3FB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B3FB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B3FB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B3FB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B3FB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B3FB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B3FB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B3FB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B3FB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B3FB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B3FB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B3FB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B3F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B3FB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B3FB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B3FB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B3FBB"/>
    <w:rPr>
      <w:i/>
      <w:iCs/>
      <w:color w:val="404040" w:themeColor="text1" w:themeTint="BF"/>
    </w:rPr>
  </w:style>
  <w:style w:type="paragraph" w:styleId="Akapitzlist">
    <w:name w:val="List Paragraph"/>
    <w:aliases w:val="L1,Numerowanie,Akapit z listą BS,Kolorowa lista — akcent 11,List Paragraph,Preambuła,Wypunktowanie,BulletC,Wyliczanie,Obiekt,normalny tekst,Akapit z listą31,Bullets,List Paragraph1,T_SZ_List Paragraph,WYPUNKTOWANIE Akapit z listą,CW_Lista"/>
    <w:basedOn w:val="Normalny"/>
    <w:link w:val="AkapitzlistZnak"/>
    <w:uiPriority w:val="34"/>
    <w:qFormat/>
    <w:rsid w:val="00CB3FB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B3FB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B3FB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B3FB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B3FBB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A5002F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Akapit z listą BS Znak,Kolorowa lista — akcent 11 Znak,List Paragraph Znak,Preambuła Znak,Wypunktowanie Znak,BulletC Znak,Wyliczanie Znak,Obiekt Znak,normalny tekst Znak,Akapit z listą31 Znak,Bullets Znak"/>
    <w:link w:val="Akapitzlist"/>
    <w:uiPriority w:val="34"/>
    <w:qFormat/>
    <w:locked/>
    <w:rsid w:val="00A5002F"/>
  </w:style>
  <w:style w:type="paragraph" w:styleId="Nagwek">
    <w:name w:val="header"/>
    <w:basedOn w:val="Normalny"/>
    <w:link w:val="NagwekZnak"/>
    <w:uiPriority w:val="99"/>
    <w:unhideWhenUsed/>
    <w:rsid w:val="00A500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5002F"/>
    <w:rPr>
      <w:kern w:val="0"/>
      <w:sz w:val="22"/>
      <w:szCs w:val="22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A500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5002F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8</Pages>
  <Words>774</Words>
  <Characters>4645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Piotrowska Aleksandra</dc:creator>
  <cp:keywords/>
  <dc:description/>
  <cp:lastModifiedBy>Kozłowski Rafał</cp:lastModifiedBy>
  <cp:revision>9</cp:revision>
  <dcterms:created xsi:type="dcterms:W3CDTF">2026-02-12T07:44:00Z</dcterms:created>
  <dcterms:modified xsi:type="dcterms:W3CDTF">2026-02-13T08:39:00Z</dcterms:modified>
</cp:coreProperties>
</file>